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7E294F" w:rsidRPr="00C9304D" w:rsidRDefault="007E294F" w:rsidP="007E294F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4_Reestructuración y homologación salarial del personal policial, conforme a simulador salarial FORTASEG 2019.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 FORTASEG.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911950" w:rsidRPr="00C9304D" w:rsidRDefault="001E4C27" w:rsidP="001E4C27">
            <w:pPr>
              <w:jc w:val="both"/>
            </w:pPr>
            <w:r w:rsidRPr="00C9304D">
              <w:t>S</w:t>
            </w:r>
            <w:r w:rsidR="00911950" w:rsidRPr="00C9304D">
              <w:t xml:space="preserve">ueldos </w:t>
            </w:r>
            <w:r w:rsidRPr="00C9304D">
              <w:t>bajos y poco competitivos de los elementos policiales, que afecta su economía familiar.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5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1E4C27">
            <w:pPr>
              <w:jc w:val="both"/>
            </w:pPr>
            <w:r w:rsidRPr="00C9304D">
              <w:t>Homologar sueldos a los elementos policiales de la Comisaría de la Policía Preventiva Municipal de San Pedro Tlaquepaque</w:t>
            </w:r>
            <w:r w:rsidR="001E4C27" w:rsidRPr="00C9304D">
              <w:t xml:space="preserve"> que motive un mejor desempeño de sus funciones, y eleve la calidad de vida de los elementos de la fuerza policial.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9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FFFFFF" w:themeFill="background1"/>
          </w:tcPr>
          <w:p w:rsidR="006965FE" w:rsidRPr="00C9304D" w:rsidRDefault="006965FE" w:rsidP="006965FE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965FE" w:rsidRPr="00C9304D" w:rsidRDefault="006965FE" w:rsidP="00696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965FE" w:rsidRPr="00C9304D" w:rsidRDefault="006965FE" w:rsidP="00696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965FE" w:rsidRPr="00C9304D" w:rsidRDefault="006965FE" w:rsidP="00696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965FE" w:rsidRPr="00C9304D" w:rsidRDefault="006965FE" w:rsidP="006965FE">
            <w:pPr>
              <w:jc w:val="center"/>
            </w:pPr>
            <w:r w:rsidRPr="00C9304D">
              <w:t>150</w:t>
            </w:r>
          </w:p>
        </w:tc>
        <w:tc>
          <w:tcPr>
            <w:tcW w:w="887" w:type="dxa"/>
            <w:shd w:val="clear" w:color="auto" w:fill="FFFFFF" w:themeFill="background1"/>
          </w:tcPr>
          <w:p w:rsidR="006965FE" w:rsidRPr="00C9304D" w:rsidRDefault="006965FE" w:rsidP="006965FE">
            <w:pPr>
              <w:jc w:val="center"/>
            </w:pPr>
            <w:r w:rsidRPr="00C9304D">
              <w:t>105</w:t>
            </w:r>
          </w:p>
        </w:tc>
        <w:tc>
          <w:tcPr>
            <w:tcW w:w="1254" w:type="dxa"/>
            <w:shd w:val="clear" w:color="auto" w:fill="FFFFFF" w:themeFill="background1"/>
          </w:tcPr>
          <w:p w:rsidR="006965FE" w:rsidRPr="00C9304D" w:rsidRDefault="006965FE" w:rsidP="006965FE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965FE" w:rsidRPr="00C9304D" w:rsidRDefault="006965FE" w:rsidP="006965F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965FE" w:rsidRPr="00C9304D" w:rsidRDefault="006965FE" w:rsidP="006965FE">
            <w:pPr>
              <w:jc w:val="center"/>
            </w:pPr>
          </w:p>
        </w:tc>
      </w:tr>
      <w:tr w:rsidR="00C9304D" w:rsidRPr="00C9304D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shd w:val="clear" w:color="auto" w:fill="FFFFFF" w:themeFill="background1"/>
          </w:tcPr>
          <w:p w:rsidR="00FC0AC6" w:rsidRPr="00C9304D" w:rsidRDefault="00FC0AC6" w:rsidP="00FC0AC6">
            <w:pPr>
              <w:tabs>
                <w:tab w:val="left" w:pos="1725"/>
              </w:tabs>
              <w:jc w:val="center"/>
            </w:pPr>
            <w:r w:rsidRPr="00C9304D">
              <w:t>$4,000,000.00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C0AC6" w:rsidRPr="00C9304D" w:rsidRDefault="00FC0AC6" w:rsidP="00FC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FC0AC6" w:rsidRPr="00C9304D" w:rsidRDefault="00FC0AC6" w:rsidP="00FC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FC0AC6" w:rsidRPr="00C9304D" w:rsidRDefault="00FC0AC6" w:rsidP="00FC0AC6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FC0AC6" w:rsidRPr="00C9304D" w:rsidRDefault="00FC0AC6" w:rsidP="00FC0AC6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FC0AC6" w:rsidRPr="00C9304D" w:rsidRDefault="00FC0AC6" w:rsidP="00FC0AC6">
            <w:pPr>
              <w:jc w:val="center"/>
            </w:pPr>
            <w:r w:rsidRPr="00C9304D">
              <w:t>X</w:t>
            </w:r>
          </w:p>
        </w:tc>
      </w:tr>
    </w:tbl>
    <w:p w:rsidR="007E294F" w:rsidRPr="00C9304D" w:rsidRDefault="007E294F" w:rsidP="007E294F">
      <w:r w:rsidRPr="00C9304D">
        <w:br w:type="page"/>
      </w:r>
    </w:p>
    <w:p w:rsidR="007E294F" w:rsidRPr="00C9304D" w:rsidRDefault="007E294F" w:rsidP="007E294F"/>
    <w:p w:rsidR="007E294F" w:rsidRPr="00C9304D" w:rsidRDefault="007E294F" w:rsidP="007E294F">
      <w:pPr>
        <w:rPr>
          <w:b/>
        </w:rPr>
      </w:pPr>
    </w:p>
    <w:p w:rsidR="007E294F" w:rsidRPr="00C9304D" w:rsidRDefault="007E294F" w:rsidP="007E294F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227"/>
        <w:gridCol w:w="1342"/>
        <w:gridCol w:w="1100"/>
        <w:gridCol w:w="250"/>
        <w:gridCol w:w="851"/>
        <w:gridCol w:w="1417"/>
        <w:gridCol w:w="1276"/>
        <w:gridCol w:w="1135"/>
        <w:gridCol w:w="1276"/>
        <w:gridCol w:w="1417"/>
      </w:tblGrid>
      <w:tr w:rsidR="00C9304D" w:rsidRPr="00C9304D" w:rsidTr="006965FE">
        <w:trPr>
          <w:trHeight w:val="547"/>
        </w:trPr>
        <w:tc>
          <w:tcPr>
            <w:tcW w:w="1214" w:type="pct"/>
            <w:shd w:val="clear" w:color="auto" w:fill="D9D9D9" w:themeFill="background1" w:themeFillShade="D9"/>
          </w:tcPr>
          <w:p w:rsidR="007E294F" w:rsidRPr="00C9304D" w:rsidRDefault="007E294F" w:rsidP="00BA7014">
            <w:r w:rsidRPr="00C9304D">
              <w:t xml:space="preserve">Principal producto esperado (base para el establecimiento de metas) </w:t>
            </w:r>
          </w:p>
        </w:tc>
        <w:tc>
          <w:tcPr>
            <w:tcW w:w="3786" w:type="pct"/>
            <w:gridSpan w:val="9"/>
            <w:shd w:val="clear" w:color="auto" w:fill="auto"/>
          </w:tcPr>
          <w:p w:rsidR="007E294F" w:rsidRPr="00C9304D" w:rsidRDefault="00E113A0" w:rsidP="00BA7014">
            <w:r w:rsidRPr="00C9304D">
              <w:t>Homologación salarial de los elementos operativos de la Comisaría</w:t>
            </w:r>
            <w:r w:rsidR="007E294F" w:rsidRPr="00C9304D">
              <w:t>.</w:t>
            </w:r>
          </w:p>
        </w:tc>
      </w:tr>
      <w:tr w:rsidR="00C9304D" w:rsidRPr="00C9304D" w:rsidTr="006965FE">
        <w:trPr>
          <w:trHeight w:val="547"/>
        </w:trPr>
        <w:tc>
          <w:tcPr>
            <w:tcW w:w="1214" w:type="pct"/>
            <w:shd w:val="clear" w:color="auto" w:fill="D9D9D9" w:themeFill="background1" w:themeFillShade="D9"/>
          </w:tcPr>
          <w:p w:rsidR="007E294F" w:rsidRPr="00C9304D" w:rsidRDefault="007E294F" w:rsidP="00BA7014">
            <w:r w:rsidRPr="00C9304D">
              <w:t>Actividades a realizar para la obtención del producto esperado</w:t>
            </w:r>
          </w:p>
        </w:tc>
        <w:tc>
          <w:tcPr>
            <w:tcW w:w="3786" w:type="pct"/>
            <w:gridSpan w:val="9"/>
            <w:shd w:val="clear" w:color="auto" w:fill="auto"/>
          </w:tcPr>
          <w:p w:rsidR="007E294F" w:rsidRPr="00C9304D" w:rsidRDefault="00B248D1" w:rsidP="00B248D1"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E113A0" w:rsidRPr="00C9304D">
              <w:t>Gestionar los recursos económicos y realizar los trámites administrativos para la aplicación de la homologación salarial para los elementos policiales de la Comisaría.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6965FE">
        <w:trPr>
          <w:trHeight w:val="547"/>
        </w:trPr>
        <w:tc>
          <w:tcPr>
            <w:tcW w:w="1214" w:type="pct"/>
            <w:shd w:val="clear" w:color="auto" w:fill="D9D9D9" w:themeFill="background1" w:themeFillShade="D9"/>
          </w:tcPr>
          <w:p w:rsidR="007E294F" w:rsidRPr="00C9304D" w:rsidRDefault="007E294F" w:rsidP="00BA7014">
            <w:r w:rsidRPr="00C9304D">
              <w:t xml:space="preserve">Objetivos del programa estratégico </w:t>
            </w:r>
          </w:p>
        </w:tc>
        <w:tc>
          <w:tcPr>
            <w:tcW w:w="3786" w:type="pct"/>
            <w:gridSpan w:val="9"/>
            <w:shd w:val="clear" w:color="auto" w:fill="FABF8F" w:themeFill="accent6" w:themeFillTint="99"/>
          </w:tcPr>
          <w:p w:rsidR="007E294F" w:rsidRPr="00C9304D" w:rsidRDefault="007E294F" w:rsidP="00BA7014"/>
        </w:tc>
      </w:tr>
      <w:tr w:rsidR="00C9304D" w:rsidRPr="00C9304D" w:rsidTr="006965FE">
        <w:trPr>
          <w:trHeight w:val="547"/>
        </w:trPr>
        <w:tc>
          <w:tcPr>
            <w:tcW w:w="1214" w:type="pct"/>
            <w:shd w:val="clear" w:color="auto" w:fill="D9D9D9" w:themeFill="background1" w:themeFillShade="D9"/>
          </w:tcPr>
          <w:p w:rsidR="007E294F" w:rsidRPr="00C9304D" w:rsidRDefault="007E294F" w:rsidP="00BA7014">
            <w:r w:rsidRPr="00C9304D">
              <w:t xml:space="preserve">Indicador del programa estratégico al que contribuye  </w:t>
            </w:r>
          </w:p>
        </w:tc>
        <w:tc>
          <w:tcPr>
            <w:tcW w:w="3786" w:type="pct"/>
            <w:gridSpan w:val="9"/>
            <w:shd w:val="clear" w:color="auto" w:fill="FABF8F" w:themeFill="accent6" w:themeFillTint="99"/>
          </w:tcPr>
          <w:p w:rsidR="007E294F" w:rsidRPr="00C9304D" w:rsidRDefault="007E294F" w:rsidP="00BA7014"/>
        </w:tc>
      </w:tr>
      <w:tr w:rsidR="00C9304D" w:rsidRPr="00C9304D" w:rsidTr="006965FE">
        <w:tc>
          <w:tcPr>
            <w:tcW w:w="1214" w:type="pct"/>
            <w:vMerge w:val="restart"/>
            <w:shd w:val="clear" w:color="auto" w:fill="D9D9D9" w:themeFill="background1" w:themeFillShade="D9"/>
          </w:tcPr>
          <w:p w:rsidR="007E294F" w:rsidRPr="00C9304D" w:rsidRDefault="007E294F" w:rsidP="00BA7014">
            <w:r w:rsidRPr="00C9304D">
              <w:t xml:space="preserve">Beneficios </w:t>
            </w:r>
          </w:p>
        </w:tc>
        <w:tc>
          <w:tcPr>
            <w:tcW w:w="919" w:type="pct"/>
            <w:gridSpan w:val="2"/>
            <w:shd w:val="clear" w:color="auto" w:fill="D9D9D9" w:themeFill="background1" w:themeFillShade="D9"/>
          </w:tcPr>
          <w:p w:rsidR="007E294F" w:rsidRPr="00C9304D" w:rsidRDefault="007E294F" w:rsidP="00BA7014">
            <w:pPr>
              <w:jc w:val="center"/>
            </w:pPr>
            <w:r w:rsidRPr="00C9304D">
              <w:t>Corto Plazo</w:t>
            </w:r>
          </w:p>
        </w:tc>
        <w:tc>
          <w:tcPr>
            <w:tcW w:w="1427" w:type="pct"/>
            <w:gridSpan w:val="4"/>
            <w:shd w:val="clear" w:color="auto" w:fill="D9D9D9" w:themeFill="background1" w:themeFillShade="D9"/>
          </w:tcPr>
          <w:p w:rsidR="007E294F" w:rsidRPr="00C9304D" w:rsidRDefault="007E294F" w:rsidP="00BA7014">
            <w:pPr>
              <w:jc w:val="center"/>
            </w:pPr>
            <w:r w:rsidRPr="00C9304D">
              <w:t>Mediano Plazo</w:t>
            </w:r>
          </w:p>
        </w:tc>
        <w:tc>
          <w:tcPr>
            <w:tcW w:w="1440" w:type="pct"/>
            <w:gridSpan w:val="3"/>
            <w:shd w:val="clear" w:color="auto" w:fill="D9D9D9" w:themeFill="background1" w:themeFillShade="D9"/>
          </w:tcPr>
          <w:p w:rsidR="007E294F" w:rsidRPr="00C9304D" w:rsidRDefault="007E294F" w:rsidP="00BA701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6965FE">
        <w:tc>
          <w:tcPr>
            <w:tcW w:w="1214" w:type="pct"/>
            <w:vMerge/>
            <w:shd w:val="clear" w:color="auto" w:fill="D9D9D9" w:themeFill="background1" w:themeFillShade="D9"/>
          </w:tcPr>
          <w:p w:rsidR="007E294F" w:rsidRPr="00C9304D" w:rsidRDefault="007E294F" w:rsidP="00BA7014">
            <w:pPr>
              <w:jc w:val="center"/>
            </w:pPr>
          </w:p>
        </w:tc>
        <w:tc>
          <w:tcPr>
            <w:tcW w:w="919" w:type="pct"/>
            <w:gridSpan w:val="2"/>
            <w:shd w:val="clear" w:color="auto" w:fill="auto"/>
          </w:tcPr>
          <w:p w:rsidR="007E294F" w:rsidRPr="00C9304D" w:rsidRDefault="007E294F" w:rsidP="00BA7014">
            <w:pPr>
              <w:jc w:val="center"/>
            </w:pPr>
          </w:p>
        </w:tc>
        <w:tc>
          <w:tcPr>
            <w:tcW w:w="1427" w:type="pct"/>
            <w:gridSpan w:val="4"/>
            <w:shd w:val="clear" w:color="auto" w:fill="auto"/>
          </w:tcPr>
          <w:p w:rsidR="007E294F" w:rsidRPr="00C9304D" w:rsidRDefault="00233BB9" w:rsidP="00BA7014">
            <w:pPr>
              <w:jc w:val="center"/>
            </w:pPr>
            <w:r w:rsidRPr="00C9304D">
              <w:t>X</w:t>
            </w:r>
          </w:p>
        </w:tc>
        <w:tc>
          <w:tcPr>
            <w:tcW w:w="1440" w:type="pct"/>
            <w:gridSpan w:val="3"/>
            <w:shd w:val="clear" w:color="auto" w:fill="auto"/>
          </w:tcPr>
          <w:p w:rsidR="007E294F" w:rsidRPr="00C9304D" w:rsidRDefault="007E294F" w:rsidP="00BA7014">
            <w:pPr>
              <w:jc w:val="center"/>
            </w:pPr>
          </w:p>
        </w:tc>
      </w:tr>
      <w:tr w:rsidR="00C9304D" w:rsidRPr="00C9304D" w:rsidTr="006965FE">
        <w:trPr>
          <w:trHeight w:val="579"/>
        </w:trPr>
        <w:tc>
          <w:tcPr>
            <w:tcW w:w="1214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505" w:type="pc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08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853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480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533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6965FE">
        <w:trPr>
          <w:trHeight w:val="405"/>
        </w:trPr>
        <w:tc>
          <w:tcPr>
            <w:tcW w:w="1214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505" w:type="pct"/>
            <w:shd w:val="clear" w:color="auto" w:fill="A6A6A6" w:themeFill="background1" w:themeFillShade="A6"/>
          </w:tcPr>
          <w:p w:rsidR="00E75C93" w:rsidRPr="00C9304D" w:rsidRDefault="00E75C93" w:rsidP="006965FE">
            <w:pPr>
              <w:pStyle w:val="Prrafodelista"/>
              <w:numPr>
                <w:ilvl w:val="0"/>
                <w:numId w:val="16"/>
              </w:numPr>
              <w:ind w:left="280" w:hanging="280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6965FE">
            <w:pPr>
              <w:pStyle w:val="Prrafodelista"/>
              <w:numPr>
                <w:ilvl w:val="0"/>
                <w:numId w:val="16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6965FE">
            <w:pPr>
              <w:pStyle w:val="Prrafodelista"/>
              <w:numPr>
                <w:ilvl w:val="0"/>
                <w:numId w:val="16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6965FE">
            <w:pPr>
              <w:pStyle w:val="Prrafodelista"/>
              <w:numPr>
                <w:ilvl w:val="0"/>
                <w:numId w:val="16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08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853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80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7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80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33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6965FE"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FE" w:rsidRPr="00C9304D" w:rsidRDefault="006965FE" w:rsidP="006965FE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>Porcentaje de Elementos Policiales Operativos de la Comisaría homologados salarialmente.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FE" w:rsidRPr="00C9304D" w:rsidRDefault="006965FE" w:rsidP="006965FE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1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FE" w:rsidRPr="00C9304D" w:rsidRDefault="006965FE" w:rsidP="00407A89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Elementos Policiales Operativos homologados salarialmente.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FE" w:rsidRPr="00C9304D" w:rsidRDefault="00993A59" w:rsidP="006965FE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sz w:val="18"/>
                <w:szCs w:val="18"/>
              </w:rPr>
              <w:t>(</w:t>
            </w:r>
            <w:r w:rsidR="006965FE" w:rsidRPr="00C9304D">
              <w:rPr>
                <w:sz w:val="18"/>
                <w:szCs w:val="18"/>
              </w:rPr>
              <w:t>Número de Elementos Policiales Operativos de la Comisaría homologados/255 Elementos Policiales Operativos existentes</w:t>
            </w:r>
            <w:r w:rsidRPr="00C9304D">
              <w:rPr>
                <w:sz w:val="18"/>
                <w:szCs w:val="18"/>
              </w:rPr>
              <w:t>)</w:t>
            </w:r>
            <w:r w:rsidR="006965FE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FE" w:rsidRPr="00C9304D" w:rsidRDefault="00407A89" w:rsidP="006965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Porcentaje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FE" w:rsidRPr="00C9304D" w:rsidRDefault="006965FE" w:rsidP="006965FE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FE" w:rsidRPr="00C9304D" w:rsidRDefault="006965FE" w:rsidP="006965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Pr="00C9304D">
              <w:rPr>
                <w:sz w:val="18"/>
                <w:szCs w:val="18"/>
              </w:rPr>
              <w:t>Elementos Policiales Operativos de la Comisaría homologados salarialmente.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FE" w:rsidRPr="00C9304D" w:rsidRDefault="006965FE" w:rsidP="006965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 xml:space="preserve">255 </w:t>
            </w:r>
            <w:r w:rsidRPr="00C9304D">
              <w:rPr>
                <w:sz w:val="18"/>
                <w:szCs w:val="18"/>
              </w:rPr>
              <w:t>Elementos Policiales Operativos de la Comisaría homologados salarialmente.</w:t>
            </w:r>
          </w:p>
        </w:tc>
      </w:tr>
      <w:tr w:rsidR="00C9304D" w:rsidRPr="00C9304D" w:rsidTr="00E75C93">
        <w:tc>
          <w:tcPr>
            <w:tcW w:w="2547" w:type="pct"/>
            <w:gridSpan w:val="5"/>
            <w:shd w:val="clear" w:color="auto" w:fill="D9D9D9" w:themeFill="background1" w:themeFillShade="D9"/>
          </w:tcPr>
          <w:p w:rsidR="006965FE" w:rsidRPr="00C9304D" w:rsidRDefault="006965FE" w:rsidP="006965FE">
            <w:r w:rsidRPr="00C9304D">
              <w:t>Clave presupuestal determinada para seguimiento del gasto.</w:t>
            </w:r>
          </w:p>
        </w:tc>
        <w:tc>
          <w:tcPr>
            <w:tcW w:w="2453" w:type="pct"/>
            <w:gridSpan w:val="5"/>
            <w:shd w:val="clear" w:color="auto" w:fill="FABF8F" w:themeFill="accent6" w:themeFillTint="99"/>
          </w:tcPr>
          <w:p w:rsidR="006965FE" w:rsidRPr="00C9304D" w:rsidRDefault="006965FE" w:rsidP="006965FE"/>
        </w:tc>
      </w:tr>
    </w:tbl>
    <w:p w:rsidR="007E294F" w:rsidRPr="00C9304D" w:rsidRDefault="007E294F" w:rsidP="007E294F"/>
    <w:p w:rsidR="007E294F" w:rsidRPr="00C9304D" w:rsidRDefault="007E294F" w:rsidP="007E294F"/>
    <w:p w:rsidR="007E294F" w:rsidRPr="00C9304D" w:rsidRDefault="007E294F" w:rsidP="007E294F"/>
    <w:p w:rsidR="007E294F" w:rsidRPr="00C9304D" w:rsidRDefault="007E294F" w:rsidP="007E294F"/>
    <w:p w:rsidR="007E294F" w:rsidRPr="00C9304D" w:rsidRDefault="007E294F" w:rsidP="007E294F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3040CB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BA70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BA70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E294F" w:rsidRPr="00C9304D" w:rsidRDefault="007E294F" w:rsidP="00BA701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E294F" w:rsidRPr="00C9304D" w:rsidRDefault="007E294F" w:rsidP="00BA70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E294F" w:rsidRPr="00C9304D" w:rsidRDefault="007E294F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7E294F" w:rsidRPr="00C9304D" w:rsidRDefault="007E294F" w:rsidP="00BA7014">
            <w:pPr>
              <w:rPr>
                <w:sz w:val="20"/>
              </w:rPr>
            </w:pPr>
            <w:r w:rsidRPr="00C9304D">
              <w:rPr>
                <w:sz w:val="20"/>
              </w:rPr>
              <w:t>Reunión de concertación FORTASEG.</w:t>
            </w:r>
          </w:p>
        </w:tc>
        <w:tc>
          <w:tcPr>
            <w:tcW w:w="25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7E294F" w:rsidRPr="00C9304D" w:rsidRDefault="007E294F" w:rsidP="00BA7014">
            <w:pPr>
              <w:rPr>
                <w:sz w:val="20"/>
              </w:rPr>
            </w:pPr>
            <w:r w:rsidRPr="00C9304D">
              <w:rPr>
                <w:sz w:val="20"/>
              </w:rPr>
              <w:t>Firma del anexo técnico FORTASEG.</w:t>
            </w:r>
          </w:p>
        </w:tc>
        <w:tc>
          <w:tcPr>
            <w:tcW w:w="25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7E294F" w:rsidRPr="00C9304D" w:rsidRDefault="007E294F" w:rsidP="00BA701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Recepción del Subsidio en las cuentas del municipio.</w:t>
            </w:r>
          </w:p>
        </w:tc>
        <w:tc>
          <w:tcPr>
            <w:tcW w:w="25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7E294F" w:rsidRPr="00C9304D" w:rsidRDefault="00943ED4" w:rsidP="00943ED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Envío formato de homologación salarial piramidal</w:t>
            </w:r>
            <w:r w:rsidR="007E294F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9D2CF8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7E294F" w:rsidRPr="00C9304D" w:rsidRDefault="00943ED4" w:rsidP="00943ED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Validación del formato de homologación salarial piramidal.</w:t>
            </w:r>
          </w:p>
        </w:tc>
        <w:tc>
          <w:tcPr>
            <w:tcW w:w="25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7E294F" w:rsidRPr="00C9304D" w:rsidRDefault="00943ED4" w:rsidP="00943ED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Aplicación de homologación salarial piramidal</w:t>
            </w:r>
            <w:r w:rsidR="007E294F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7E294F" w:rsidRPr="00C9304D" w:rsidRDefault="00943ED4" w:rsidP="00943ED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Reporte de avance de cumplimiento de metas al Secretariado Ejecutivo del Sistema Nacional de Seguridad Pública</w:t>
            </w:r>
            <w:r w:rsidR="007E294F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E294F" w:rsidRPr="00C9304D" w:rsidRDefault="009D2CF8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E294F" w:rsidRPr="00C9304D" w:rsidRDefault="007E294F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E294F" w:rsidRPr="00C9304D" w:rsidRDefault="009D2CF8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7E294F" w:rsidRPr="00C9304D" w:rsidRDefault="007E294F" w:rsidP="007E294F">
      <w:pPr>
        <w:rPr>
          <w:i/>
          <w:sz w:val="16"/>
        </w:rPr>
      </w:pPr>
    </w:p>
    <w:p w:rsidR="00942C96" w:rsidRPr="00C9304D" w:rsidRDefault="00942C96" w:rsidP="006560DD">
      <w:pPr>
        <w:rPr>
          <w:i/>
          <w:sz w:val="16"/>
        </w:rPr>
      </w:pPr>
      <w:bookmarkStart w:id="0" w:name="_GoBack"/>
      <w:bookmarkEnd w:id="0"/>
    </w:p>
    <w:sectPr w:rsidR="00942C96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13229"/>
    <w:rsid w:val="00613CE2"/>
    <w:rsid w:val="00625C1E"/>
    <w:rsid w:val="0064097F"/>
    <w:rsid w:val="0064131F"/>
    <w:rsid w:val="00642DAA"/>
    <w:rsid w:val="006560DD"/>
    <w:rsid w:val="00661242"/>
    <w:rsid w:val="0066726B"/>
    <w:rsid w:val="0066796F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A505A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AC6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69E9-E8D8-437E-B18E-CA4A9A0E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2019-01-29T19:57:00Z</dcterms:created>
  <dcterms:modified xsi:type="dcterms:W3CDTF">2019-01-29T20:05:00Z</dcterms:modified>
</cp:coreProperties>
</file>