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46" w:rsidRPr="003F6B7E" w:rsidRDefault="003D6E46" w:rsidP="003D6E46">
      <w:pPr>
        <w:rPr>
          <w:color w:val="000000" w:themeColor="text1"/>
        </w:rPr>
      </w:pPr>
      <w:r w:rsidRPr="003F6B7E">
        <w:rPr>
          <w:b/>
          <w:color w:val="000000" w:themeColor="text1"/>
          <w:sz w:val="40"/>
        </w:rPr>
        <w:t>AN</w:t>
      </w:r>
      <w:r w:rsidR="0061656E" w:rsidRPr="003F6B7E">
        <w:rPr>
          <w:b/>
          <w:color w:val="000000" w:themeColor="text1"/>
          <w:sz w:val="40"/>
        </w:rPr>
        <w:t xml:space="preserve">EXO 1: </w:t>
      </w:r>
      <w:r w:rsidRPr="003F6B7E">
        <w:rPr>
          <w:b/>
          <w:color w:val="000000" w:themeColor="text1"/>
          <w:sz w:val="40"/>
        </w:rPr>
        <w:t>DATOS GENERALES</w:t>
      </w:r>
    </w:p>
    <w:tbl>
      <w:tblPr>
        <w:tblStyle w:val="Tablaconcuadrcula"/>
        <w:tblW w:w="13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851"/>
        <w:gridCol w:w="142"/>
        <w:gridCol w:w="1138"/>
        <w:gridCol w:w="988"/>
        <w:gridCol w:w="1276"/>
        <w:gridCol w:w="2259"/>
        <w:gridCol w:w="9"/>
        <w:gridCol w:w="1559"/>
        <w:gridCol w:w="1984"/>
      </w:tblGrid>
      <w:tr w:rsidR="003F6B7E" w:rsidRPr="003F6B7E" w:rsidTr="00E4312C">
        <w:tc>
          <w:tcPr>
            <w:tcW w:w="3828" w:type="dxa"/>
            <w:gridSpan w:val="4"/>
            <w:shd w:val="clear" w:color="auto" w:fill="D9D9D9" w:themeFill="background1" w:themeFillShade="D9"/>
          </w:tcPr>
          <w:p w:rsidR="003D6E46" w:rsidRPr="003F6B7E" w:rsidRDefault="00291082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A)</w:t>
            </w:r>
            <w:r w:rsidR="003D6E46" w:rsidRPr="003F6B7E">
              <w:rPr>
                <w:color w:val="000000" w:themeColor="text1"/>
              </w:rPr>
              <w:t>Nombre del programa/proyecto/servicio/campaña</w:t>
            </w:r>
            <w:r w:rsidR="00E4312C" w:rsidRPr="003F6B7E">
              <w:rPr>
                <w:color w:val="000000" w:themeColor="text1"/>
              </w:rPr>
              <w:t xml:space="preserve"> </w:t>
            </w:r>
          </w:p>
        </w:tc>
        <w:tc>
          <w:tcPr>
            <w:tcW w:w="5803" w:type="dxa"/>
            <w:gridSpan w:val="5"/>
          </w:tcPr>
          <w:p w:rsidR="003D6E46" w:rsidRPr="003F6B7E" w:rsidRDefault="000E2BC2" w:rsidP="00E431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Proyecto I</w:t>
            </w:r>
            <w:r w:rsidR="0029108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nsumo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29108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para el mantenimiento y conservación del parque vehicular (Preventivo y Correctivo)</w:t>
            </w: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E4312C">
        <w:tc>
          <w:tcPr>
            <w:tcW w:w="3828" w:type="dxa"/>
            <w:gridSpan w:val="4"/>
            <w:shd w:val="clear" w:color="auto" w:fill="D9D9D9" w:themeFill="background1" w:themeFillShade="D9"/>
          </w:tcPr>
          <w:p w:rsidR="00442044" w:rsidRPr="003F6B7E" w:rsidRDefault="00291082" w:rsidP="0044204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B)</w:t>
            </w:r>
            <w:r w:rsidR="00442044" w:rsidRPr="003F6B7E">
              <w:rPr>
                <w:color w:val="000000" w:themeColor="text1"/>
              </w:rPr>
              <w:t>Dirección o área responsable</w:t>
            </w:r>
          </w:p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  <w:tc>
          <w:tcPr>
            <w:tcW w:w="5803" w:type="dxa"/>
            <w:gridSpan w:val="5"/>
          </w:tcPr>
          <w:p w:rsidR="00442044" w:rsidRPr="003F6B7E" w:rsidRDefault="00442044" w:rsidP="0029108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29108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irección de Aseo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29108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úblico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442044" w:rsidRPr="003F6B7E" w:rsidRDefault="00442044" w:rsidP="00442044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E4312C">
        <w:trPr>
          <w:trHeight w:val="269"/>
        </w:trPr>
        <w:tc>
          <w:tcPr>
            <w:tcW w:w="3828" w:type="dxa"/>
            <w:gridSpan w:val="4"/>
            <w:vMerge w:val="restart"/>
            <w:shd w:val="clear" w:color="auto" w:fill="D9D9D9" w:themeFill="background1" w:themeFillShade="D9"/>
          </w:tcPr>
          <w:p w:rsidR="00442044" w:rsidRPr="003F6B7E" w:rsidRDefault="00AD5275" w:rsidP="0044204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C)</w:t>
            </w:r>
            <w:r w:rsidR="00442044" w:rsidRPr="003F6B7E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5803" w:type="dxa"/>
            <w:gridSpan w:val="5"/>
            <w:vMerge w:val="restart"/>
          </w:tcPr>
          <w:p w:rsidR="00442044" w:rsidRPr="003F6B7E" w:rsidRDefault="002674FC" w:rsidP="001535B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FALTA DE INSUMO PARA LA REPARACION DE LAS UNIDADES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51F47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AD5275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alta de insumos para la reparación de las unidades, </w:t>
            </w:r>
            <w:r w:rsidR="001535B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alta de  insumos para la reparación de las unidades</w:t>
            </w:r>
            <w:r w:rsidR="0061656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1535B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alargando el tiempo de espera para poner en funcionamiento el vehículo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442044" w:rsidRPr="003F6B7E" w:rsidRDefault="00442044" w:rsidP="00442044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E4312C">
        <w:trPr>
          <w:trHeight w:val="385"/>
        </w:trPr>
        <w:tc>
          <w:tcPr>
            <w:tcW w:w="3828" w:type="dxa"/>
            <w:gridSpan w:val="4"/>
            <w:vMerge/>
            <w:shd w:val="clear" w:color="auto" w:fill="D9D9D9" w:themeFill="background1" w:themeFillShade="D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  <w:tc>
          <w:tcPr>
            <w:tcW w:w="5803" w:type="dxa"/>
            <w:gridSpan w:val="5"/>
            <w:vMerge/>
          </w:tcPr>
          <w:p w:rsidR="00442044" w:rsidRPr="003F6B7E" w:rsidRDefault="00442044" w:rsidP="0044204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  <w:p w:rsidR="00442044" w:rsidRPr="003F6B7E" w:rsidRDefault="00442044" w:rsidP="0044204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Programa Estratégico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442044" w:rsidRPr="003F6B7E" w:rsidRDefault="00442044" w:rsidP="00442044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E4312C">
        <w:trPr>
          <w:trHeight w:val="498"/>
        </w:trPr>
        <w:tc>
          <w:tcPr>
            <w:tcW w:w="3828" w:type="dxa"/>
            <w:gridSpan w:val="4"/>
            <w:shd w:val="clear" w:color="auto" w:fill="D9D9D9" w:themeFill="background1" w:themeFillShade="D9"/>
          </w:tcPr>
          <w:p w:rsidR="00442044" w:rsidRPr="003F6B7E" w:rsidRDefault="00AD5275" w:rsidP="0044204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D)</w:t>
            </w:r>
            <w:r w:rsidR="00442044" w:rsidRPr="003F6B7E">
              <w:rPr>
                <w:color w:val="000000" w:themeColor="text1"/>
              </w:rPr>
              <w:t>Ubicación Geográfica/Cobertura de Colonias</w:t>
            </w:r>
            <w:r w:rsidR="001535BC" w:rsidRPr="003F6B7E">
              <w:rPr>
                <w:color w:val="000000" w:themeColor="text1"/>
              </w:rPr>
              <w:t xml:space="preserve">/Cobertura Institucional </w:t>
            </w:r>
            <w:r w:rsidR="00442044" w:rsidRPr="003F6B7E">
              <w:rPr>
                <w:color w:val="000000" w:themeColor="text1"/>
              </w:rPr>
              <w:t xml:space="preserve"> </w:t>
            </w:r>
          </w:p>
        </w:tc>
        <w:tc>
          <w:tcPr>
            <w:tcW w:w="5803" w:type="dxa"/>
            <w:gridSpan w:val="5"/>
          </w:tcPr>
          <w:p w:rsidR="00442044" w:rsidRPr="003F6B7E" w:rsidRDefault="00D51F47" w:rsidP="000648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064876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nstalaciones de Aseo Público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442044" w:rsidRPr="003F6B7E" w:rsidRDefault="00442044" w:rsidP="00442044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E4312C">
        <w:tc>
          <w:tcPr>
            <w:tcW w:w="3828" w:type="dxa"/>
            <w:gridSpan w:val="4"/>
            <w:shd w:val="clear" w:color="auto" w:fill="D9D9D9" w:themeFill="background1" w:themeFillShade="D9"/>
          </w:tcPr>
          <w:p w:rsidR="00442044" w:rsidRPr="003F6B7E" w:rsidRDefault="00AD5275" w:rsidP="0044204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E)</w:t>
            </w:r>
            <w:r w:rsidR="00442044" w:rsidRPr="003F6B7E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5803" w:type="dxa"/>
            <w:gridSpan w:val="5"/>
          </w:tcPr>
          <w:p w:rsidR="00442044" w:rsidRPr="003F6B7E" w:rsidRDefault="00442044" w:rsidP="001535B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1535B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tro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 J</w:t>
            </w:r>
            <w:r w:rsidR="001535B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esús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1535B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abriel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1535B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adilla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1535B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eta </w:t>
            </w: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  <w:p w:rsidR="00442044" w:rsidRPr="003F6B7E" w:rsidRDefault="00442044" w:rsidP="0044204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de Acción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442044" w:rsidRPr="003F6B7E" w:rsidRDefault="00442044" w:rsidP="00442044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E4312C">
        <w:trPr>
          <w:trHeight w:val="503"/>
        </w:trPr>
        <w:tc>
          <w:tcPr>
            <w:tcW w:w="3828" w:type="dxa"/>
            <w:gridSpan w:val="4"/>
            <w:shd w:val="clear" w:color="auto" w:fill="D9D9D9" w:themeFill="background1" w:themeFillShade="D9"/>
          </w:tcPr>
          <w:p w:rsidR="00442044" w:rsidRPr="003F6B7E" w:rsidRDefault="00AD5275" w:rsidP="0044204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F)</w:t>
            </w:r>
            <w:r w:rsidR="00442044" w:rsidRPr="003F6B7E">
              <w:rPr>
                <w:color w:val="000000" w:themeColor="text1"/>
              </w:rPr>
              <w:t>Objetivo específico</w:t>
            </w:r>
          </w:p>
        </w:tc>
        <w:tc>
          <w:tcPr>
            <w:tcW w:w="5803" w:type="dxa"/>
            <w:gridSpan w:val="5"/>
          </w:tcPr>
          <w:p w:rsidR="002674FC" w:rsidRPr="003F6B7E" w:rsidRDefault="002674FC" w:rsidP="002674FC">
            <w:pPr>
              <w:pStyle w:val="Default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:rsidR="002674FC" w:rsidRPr="003F6B7E" w:rsidRDefault="002674FC" w:rsidP="002674FC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3F6B7E">
              <w:rPr>
                <w:bCs/>
                <w:strike/>
                <w:color w:val="000000" w:themeColor="text1"/>
                <w:sz w:val="18"/>
                <w:szCs w:val="18"/>
              </w:rPr>
              <w:t>REFACCIONES MECANICAS E INSUMOS DE MANTENIMIENTO VEHICULARES ADQUIRIDOS</w:t>
            </w:r>
            <w:r w:rsidRPr="003F6B7E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442044" w:rsidRPr="003F6B7E" w:rsidRDefault="0061656E" w:rsidP="001535BC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3F6B7E">
              <w:rPr>
                <w:bCs/>
                <w:color w:val="000000" w:themeColor="text1"/>
                <w:sz w:val="18"/>
                <w:szCs w:val="18"/>
              </w:rPr>
              <w:t>C</w:t>
            </w:r>
            <w:r w:rsidR="001535BC" w:rsidRPr="003F6B7E">
              <w:rPr>
                <w:bCs/>
                <w:color w:val="000000" w:themeColor="text1"/>
                <w:sz w:val="18"/>
                <w:szCs w:val="18"/>
              </w:rPr>
              <w:t xml:space="preserve">ontar con un stock de refacciones mecánicas e insumos para el mantenimiento de los vehículos de </w:t>
            </w:r>
            <w:r w:rsidRPr="003F6B7E">
              <w:rPr>
                <w:bCs/>
                <w:color w:val="000000" w:themeColor="text1"/>
                <w:sz w:val="18"/>
                <w:szCs w:val="18"/>
              </w:rPr>
              <w:t>A</w:t>
            </w:r>
            <w:r w:rsidR="001535BC" w:rsidRPr="003F6B7E">
              <w:rPr>
                <w:bCs/>
                <w:color w:val="000000" w:themeColor="text1"/>
                <w:sz w:val="18"/>
                <w:szCs w:val="18"/>
              </w:rPr>
              <w:t xml:space="preserve">seo </w:t>
            </w:r>
            <w:r w:rsidRPr="003F6B7E">
              <w:rPr>
                <w:bCs/>
                <w:color w:val="000000" w:themeColor="text1"/>
                <w:sz w:val="18"/>
                <w:szCs w:val="18"/>
              </w:rPr>
              <w:t>P</w:t>
            </w:r>
            <w:r w:rsidR="001535BC" w:rsidRPr="003F6B7E">
              <w:rPr>
                <w:bCs/>
                <w:color w:val="000000" w:themeColor="text1"/>
                <w:sz w:val="18"/>
                <w:szCs w:val="18"/>
              </w:rPr>
              <w:t>úblico</w:t>
            </w:r>
            <w:r w:rsidRPr="003F6B7E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1535BC" w:rsidRPr="003F6B7E">
              <w:rPr>
                <w:bCs/>
                <w:color w:val="000000" w:themeColor="text1"/>
                <w:sz w:val="18"/>
                <w:szCs w:val="18"/>
              </w:rPr>
              <w:t xml:space="preserve">disminuyendo con ello el tiempo que </w:t>
            </w:r>
            <w:r w:rsidR="002674FC" w:rsidRPr="003F6B7E">
              <w:rPr>
                <w:bCs/>
                <w:color w:val="000000" w:themeColor="text1"/>
                <w:sz w:val="18"/>
                <w:szCs w:val="18"/>
              </w:rPr>
              <w:t>está</w:t>
            </w:r>
            <w:r w:rsidR="001535BC" w:rsidRPr="003F6B7E">
              <w:rPr>
                <w:bCs/>
                <w:color w:val="000000" w:themeColor="text1"/>
                <w:sz w:val="18"/>
                <w:szCs w:val="18"/>
              </w:rPr>
              <w:t xml:space="preserve"> para</w:t>
            </w:r>
            <w:r w:rsidR="002674FC" w:rsidRPr="003F6B7E">
              <w:rPr>
                <w:bCs/>
                <w:color w:val="000000" w:themeColor="text1"/>
                <w:sz w:val="18"/>
                <w:szCs w:val="18"/>
              </w:rPr>
              <w:t>do</w:t>
            </w:r>
            <w:r w:rsidR="001535BC" w:rsidRPr="003F6B7E">
              <w:rPr>
                <w:bCs/>
                <w:color w:val="000000" w:themeColor="text1"/>
                <w:sz w:val="18"/>
                <w:szCs w:val="18"/>
              </w:rPr>
              <w:t xml:space="preserve"> el vehículo por falta de refacciones o mantenimiento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442044" w:rsidRPr="003F6B7E" w:rsidRDefault="00442044" w:rsidP="00442044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291082">
        <w:tc>
          <w:tcPr>
            <w:tcW w:w="3828" w:type="dxa"/>
            <w:gridSpan w:val="4"/>
            <w:shd w:val="clear" w:color="auto" w:fill="D9D9D9" w:themeFill="background1" w:themeFillShade="D9"/>
          </w:tcPr>
          <w:p w:rsidR="00442044" w:rsidRPr="003F6B7E" w:rsidRDefault="00AD5275" w:rsidP="0044204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G)</w:t>
            </w:r>
            <w:r w:rsidR="00442044" w:rsidRPr="003F6B7E">
              <w:rPr>
                <w:color w:val="000000" w:themeColor="text1"/>
              </w:rPr>
              <w:t>Perfil de la población</w:t>
            </w:r>
            <w:r w:rsidR="002674FC" w:rsidRPr="003F6B7E">
              <w:rPr>
                <w:color w:val="000000" w:themeColor="text1"/>
              </w:rPr>
              <w:t xml:space="preserve">; e Institución </w:t>
            </w:r>
            <w:r w:rsidR="00442044" w:rsidRPr="003F6B7E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355" w:type="dxa"/>
            <w:gridSpan w:val="8"/>
          </w:tcPr>
          <w:p w:rsidR="0061656E" w:rsidRPr="003F6B7E" w:rsidRDefault="00D51F47" w:rsidP="00E431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E4312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rabajadores de Aseo Público </w:t>
            </w:r>
          </w:p>
        </w:tc>
      </w:tr>
      <w:tr w:rsidR="003F6B7E" w:rsidRPr="003F6B7E" w:rsidTr="002674FC">
        <w:tc>
          <w:tcPr>
            <w:tcW w:w="3970" w:type="dxa"/>
            <w:gridSpan w:val="5"/>
            <w:shd w:val="clear" w:color="auto" w:fill="D9D9D9" w:themeFill="background1" w:themeFillShade="D9"/>
          </w:tcPr>
          <w:p w:rsidR="00E4312C" w:rsidRPr="003F6B7E" w:rsidRDefault="00E4312C" w:rsidP="00442044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H)Tipo de propuesta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E4312C" w:rsidRPr="003F6B7E" w:rsidRDefault="00E4312C" w:rsidP="00442044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I)Beneficiarios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E4312C" w:rsidRPr="003F6B7E" w:rsidRDefault="00E4312C" w:rsidP="00442044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J)Fecha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:rsidR="00E4312C" w:rsidRPr="003F6B7E" w:rsidRDefault="00E4312C" w:rsidP="00442044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K)Fecha de Cierre</w:t>
            </w:r>
          </w:p>
        </w:tc>
      </w:tr>
      <w:tr w:rsidR="003F6B7E" w:rsidRPr="003F6B7E" w:rsidTr="002674FC">
        <w:trPr>
          <w:trHeight w:val="435"/>
        </w:trPr>
        <w:tc>
          <w:tcPr>
            <w:tcW w:w="1135" w:type="dxa"/>
            <w:shd w:val="clear" w:color="auto" w:fill="D9D9D9" w:themeFill="background1" w:themeFillShade="D9"/>
          </w:tcPr>
          <w:p w:rsidR="00E4312C" w:rsidRPr="003F6B7E" w:rsidRDefault="00E4312C" w:rsidP="00442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312C" w:rsidRPr="003F6B7E" w:rsidRDefault="00E4312C" w:rsidP="00442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312C" w:rsidRPr="003F6B7E" w:rsidRDefault="00E4312C" w:rsidP="00442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E4312C" w:rsidRPr="003F6B7E" w:rsidRDefault="00E4312C" w:rsidP="00442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E4312C" w:rsidRPr="003F6B7E" w:rsidRDefault="00E4312C" w:rsidP="00442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E4312C" w:rsidRPr="003F6B7E" w:rsidRDefault="00E4312C" w:rsidP="00442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312C" w:rsidRPr="003F6B7E" w:rsidRDefault="00E4312C" w:rsidP="0061656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259" w:type="dxa"/>
            <w:shd w:val="clear" w:color="auto" w:fill="auto"/>
          </w:tcPr>
          <w:p w:rsidR="00E4312C" w:rsidRPr="003F6B7E" w:rsidRDefault="00E4312C" w:rsidP="00E431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E4312C" w:rsidRPr="003F6B7E" w:rsidRDefault="00E4312C" w:rsidP="00E431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3F6B7E" w:rsidRPr="003F6B7E" w:rsidTr="002674FC">
        <w:tc>
          <w:tcPr>
            <w:tcW w:w="1135" w:type="dxa"/>
          </w:tcPr>
          <w:p w:rsidR="00442044" w:rsidRPr="003F6B7E" w:rsidRDefault="00442044" w:rsidP="004420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42044" w:rsidRPr="003F6B7E" w:rsidRDefault="00442044" w:rsidP="004420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42044" w:rsidRPr="003F6B7E" w:rsidRDefault="00442044" w:rsidP="004420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42044" w:rsidRPr="003F6B7E" w:rsidRDefault="009B2652" w:rsidP="0044204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42044" w:rsidRPr="003F6B7E" w:rsidRDefault="00191BEE" w:rsidP="0044204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42044" w:rsidRPr="003F6B7E" w:rsidRDefault="00191BEE" w:rsidP="0044204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442044" w:rsidRPr="003F6B7E" w:rsidRDefault="00442044" w:rsidP="004420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:rsidR="00442044" w:rsidRPr="003F6B7E" w:rsidRDefault="00E4312C" w:rsidP="00442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(b</w:t>
            </w:r>
            <w:r w:rsidR="00442044" w:rsidRPr="003F6B7E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442044" w:rsidRPr="003F6B7E" w:rsidRDefault="00E4312C" w:rsidP="00442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(c</w:t>
            </w:r>
            <w:r w:rsidR="00442044" w:rsidRPr="003F6B7E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442044" w:rsidRPr="003F6B7E" w:rsidRDefault="00442044" w:rsidP="004420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F6B7E" w:rsidRPr="003F6B7E" w:rsidTr="002674FC">
        <w:tc>
          <w:tcPr>
            <w:tcW w:w="2977" w:type="dxa"/>
            <w:gridSpan w:val="3"/>
            <w:shd w:val="clear" w:color="auto" w:fill="D9D9D9" w:themeFill="background1" w:themeFillShade="D9"/>
          </w:tcPr>
          <w:p w:rsidR="00442044" w:rsidRPr="003F6B7E" w:rsidRDefault="00AD5275" w:rsidP="0044204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L)</w:t>
            </w:r>
            <w:r w:rsidR="00442044" w:rsidRPr="003F6B7E">
              <w:rPr>
                <w:color w:val="000000" w:themeColor="text1"/>
              </w:rPr>
              <w:t>Monto total estimado</w:t>
            </w:r>
          </w:p>
          <w:p w:rsidR="00442044" w:rsidRPr="003F6B7E" w:rsidRDefault="00E4312C" w:rsidP="00442044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(Sólo para Categorías  b y c</w:t>
            </w:r>
            <w:r w:rsidR="00442044" w:rsidRPr="003F6B7E">
              <w:rPr>
                <w:color w:val="000000" w:themeColor="text1"/>
              </w:rPr>
              <w:t xml:space="preserve"> )</w:t>
            </w:r>
          </w:p>
        </w:tc>
        <w:tc>
          <w:tcPr>
            <w:tcW w:w="311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2044" w:rsidRPr="003F6B7E" w:rsidRDefault="00442044" w:rsidP="00442044">
            <w:pPr>
              <w:jc w:val="center"/>
              <w:rPr>
                <w:b/>
                <w:color w:val="000000" w:themeColor="text1"/>
              </w:rPr>
            </w:pPr>
          </w:p>
          <w:p w:rsidR="00442044" w:rsidRPr="003F6B7E" w:rsidRDefault="002674FC" w:rsidP="00442044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</w:t>
            </w:r>
            <w:r w:rsidR="00AD5275" w:rsidRPr="003F6B7E">
              <w:rPr>
                <w:color w:val="000000" w:themeColor="text1"/>
              </w:rPr>
              <w:t>)</w:t>
            </w:r>
            <w:r w:rsidRPr="003F6B7E">
              <w:rPr>
                <w:color w:val="000000" w:themeColor="text1"/>
              </w:rPr>
              <w:t xml:space="preserve"> </w:t>
            </w:r>
            <w:r w:rsidR="00442044" w:rsidRPr="003F6B7E">
              <w:rPr>
                <w:color w:val="000000" w:themeColor="text1"/>
              </w:rPr>
              <w:t>Categoría para Presupuesto</w:t>
            </w:r>
          </w:p>
          <w:p w:rsidR="00442044" w:rsidRPr="003F6B7E" w:rsidRDefault="00E4312C" w:rsidP="00442044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color w:val="000000" w:themeColor="text1"/>
              </w:rPr>
              <w:t>(a, b y c</w:t>
            </w:r>
            <w:r w:rsidR="00442044" w:rsidRPr="003F6B7E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2044" w:rsidRPr="003F6B7E" w:rsidRDefault="002674FC" w:rsidP="002674FC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42044" w:rsidRPr="003F6B7E" w:rsidRDefault="00442044" w:rsidP="00442044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2044" w:rsidRPr="003F6B7E" w:rsidRDefault="00442044" w:rsidP="00442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442044" w:rsidRPr="003F6B7E" w:rsidRDefault="00442044" w:rsidP="00442044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3F6B7E" w:rsidRPr="003F6B7E" w:rsidTr="00E4312C">
        <w:tc>
          <w:tcPr>
            <w:tcW w:w="2977" w:type="dxa"/>
            <w:gridSpan w:val="3"/>
            <w:shd w:val="clear" w:color="auto" w:fill="FFFFFF" w:themeFill="background1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2044" w:rsidRPr="003F6B7E" w:rsidRDefault="00442044" w:rsidP="004420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442044" w:rsidRPr="003F6B7E" w:rsidRDefault="00442044" w:rsidP="00442044">
            <w:pPr>
              <w:rPr>
                <w:color w:val="000000" w:themeColor="text1"/>
              </w:rPr>
            </w:pPr>
          </w:p>
        </w:tc>
      </w:tr>
    </w:tbl>
    <w:p w:rsidR="003D6E46" w:rsidRPr="003F6B7E" w:rsidRDefault="003D6E46" w:rsidP="003D6E46">
      <w:pPr>
        <w:rPr>
          <w:color w:val="000000" w:themeColor="text1"/>
        </w:rPr>
      </w:pPr>
    </w:p>
    <w:p w:rsidR="00E4312C" w:rsidRPr="003F6B7E" w:rsidRDefault="00E4312C" w:rsidP="003D6E46">
      <w:pPr>
        <w:rPr>
          <w:b/>
          <w:color w:val="000000" w:themeColor="text1"/>
          <w:sz w:val="40"/>
        </w:rPr>
      </w:pPr>
    </w:p>
    <w:p w:rsidR="003D6E46" w:rsidRPr="003F6B7E" w:rsidRDefault="00FB5C41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lastRenderedPageBreak/>
        <w:t xml:space="preserve">ANEXO 2: </w:t>
      </w:r>
      <w:r w:rsidR="003D6E46" w:rsidRPr="003F6B7E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12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262"/>
        <w:gridCol w:w="1700"/>
        <w:gridCol w:w="48"/>
        <w:gridCol w:w="1511"/>
        <w:gridCol w:w="1559"/>
        <w:gridCol w:w="1029"/>
        <w:gridCol w:w="1242"/>
        <w:gridCol w:w="1276"/>
        <w:gridCol w:w="1697"/>
      </w:tblGrid>
      <w:tr w:rsidR="003F6B7E" w:rsidRPr="003F6B7E" w:rsidTr="00E83A42">
        <w:trPr>
          <w:trHeight w:val="547"/>
        </w:trPr>
        <w:tc>
          <w:tcPr>
            <w:tcW w:w="1224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Principal producto esperado (base para el establecimiento de metas)</w:t>
            </w:r>
            <w:r w:rsidR="00442044" w:rsidRPr="003F6B7E">
              <w:rPr>
                <w:color w:val="000000" w:themeColor="text1"/>
              </w:rPr>
              <w:t>3</w:t>
            </w:r>
          </w:p>
        </w:tc>
        <w:tc>
          <w:tcPr>
            <w:tcW w:w="3776" w:type="pct"/>
            <w:gridSpan w:val="8"/>
            <w:shd w:val="clear" w:color="auto" w:fill="auto"/>
          </w:tcPr>
          <w:p w:rsidR="00D51F47" w:rsidRPr="003F6B7E" w:rsidRDefault="002674FC" w:rsidP="00AD70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Mejorar la eficiencia en el </w:t>
            </w:r>
            <w:r w:rsidR="00AD7048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manejo de refacciones me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cánicas </w:t>
            </w:r>
            <w:r w:rsidR="00AD7048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y mantenimiento vehicular de las unidades de Aseo Público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3F6B7E" w:rsidRPr="003F6B7E" w:rsidTr="00E83A42">
        <w:trPr>
          <w:trHeight w:val="547"/>
        </w:trPr>
        <w:tc>
          <w:tcPr>
            <w:tcW w:w="1224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76" w:type="pct"/>
            <w:gridSpan w:val="8"/>
            <w:shd w:val="clear" w:color="auto" w:fill="auto"/>
          </w:tcPr>
          <w:p w:rsidR="002674FC" w:rsidRPr="003F6B7E" w:rsidRDefault="002674FC" w:rsidP="002674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Capacitar a choferes en especial en el mantenimiento preventivo.</w:t>
            </w:r>
          </w:p>
          <w:p w:rsidR="002674FC" w:rsidRPr="003F6B7E" w:rsidRDefault="002674FC" w:rsidP="002674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Implementar procesos para una promoción óptima.</w:t>
            </w:r>
          </w:p>
          <w:p w:rsidR="003D6E46" w:rsidRPr="003F6B7E" w:rsidRDefault="00D51F47" w:rsidP="002674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E4312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educir costos para el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H. A</w:t>
            </w:r>
            <w:r w:rsidR="00E4312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yuntamiento de San Pedro Tlaquepaque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3F6B7E" w:rsidRPr="003F6B7E" w:rsidTr="00E83A42">
        <w:trPr>
          <w:trHeight w:val="547"/>
        </w:trPr>
        <w:tc>
          <w:tcPr>
            <w:tcW w:w="1224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776" w:type="pct"/>
            <w:gridSpan w:val="8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E83A42">
        <w:trPr>
          <w:trHeight w:val="547"/>
        </w:trPr>
        <w:tc>
          <w:tcPr>
            <w:tcW w:w="1224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776" w:type="pct"/>
            <w:gridSpan w:val="8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E83A42">
        <w:tc>
          <w:tcPr>
            <w:tcW w:w="1224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Beneficios </w:t>
            </w:r>
          </w:p>
        </w:tc>
        <w:tc>
          <w:tcPr>
            <w:tcW w:w="656" w:type="pct"/>
            <w:gridSpan w:val="2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Corto Plazo</w:t>
            </w:r>
          </w:p>
        </w:tc>
        <w:tc>
          <w:tcPr>
            <w:tcW w:w="1538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Mediano Plazo</w:t>
            </w:r>
          </w:p>
        </w:tc>
        <w:tc>
          <w:tcPr>
            <w:tcW w:w="1582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Largo Plazo</w:t>
            </w:r>
          </w:p>
        </w:tc>
      </w:tr>
      <w:tr w:rsidR="003F6B7E" w:rsidRPr="003F6B7E" w:rsidTr="00E83A42">
        <w:tc>
          <w:tcPr>
            <w:tcW w:w="1224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6" w:type="pct"/>
            <w:gridSpan w:val="2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8" w:type="pct"/>
            <w:gridSpan w:val="3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2" w:type="pct"/>
            <w:gridSpan w:val="3"/>
            <w:shd w:val="clear" w:color="auto" w:fill="auto"/>
          </w:tcPr>
          <w:p w:rsidR="003D6E46" w:rsidRPr="003F6B7E" w:rsidRDefault="00D51F47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X</w:t>
            </w:r>
          </w:p>
        </w:tc>
      </w:tr>
      <w:tr w:rsidR="003F6B7E" w:rsidRPr="003F6B7E" w:rsidTr="00E83A42">
        <w:trPr>
          <w:trHeight w:val="579"/>
        </w:trPr>
        <w:tc>
          <w:tcPr>
            <w:tcW w:w="1224" w:type="pct"/>
            <w:vMerge w:val="restart"/>
            <w:shd w:val="clear" w:color="auto" w:fill="D9D9D9" w:themeFill="background1" w:themeFillShade="D9"/>
          </w:tcPr>
          <w:p w:rsidR="003D6E46" w:rsidRPr="003F6B7E" w:rsidRDefault="009B2652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Nombre del Indicador:</w:t>
            </w:r>
          </w:p>
          <w:p w:rsidR="009B2652" w:rsidRPr="003F6B7E" w:rsidRDefault="009B2652" w:rsidP="00CD7C42">
            <w:pPr>
              <w:rPr>
                <w:color w:val="000000" w:themeColor="text1"/>
              </w:rPr>
            </w:pPr>
          </w:p>
        </w:tc>
        <w:tc>
          <w:tcPr>
            <w:tcW w:w="638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85" w:type="pct"/>
            <w:gridSpan w:val="2"/>
            <w:vMerge w:val="restart"/>
            <w:shd w:val="clear" w:color="auto" w:fill="D9D9D9" w:themeFill="background1" w:themeFillShade="D9"/>
          </w:tcPr>
          <w:p w:rsidR="009B2652" w:rsidRPr="003F6B7E" w:rsidRDefault="003D6E46" w:rsidP="00CD7C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6B7E">
              <w:rPr>
                <w:color w:val="000000" w:themeColor="text1"/>
              </w:rPr>
              <w:t>Definición del indicador</w:t>
            </w:r>
          </w:p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0E2BC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Método del </w:t>
            </w:r>
            <w:r w:rsidR="009B2652" w:rsidRPr="003F6B7E">
              <w:rPr>
                <w:color w:val="000000" w:themeColor="text1"/>
              </w:rPr>
              <w:t xml:space="preserve">cálculo </w:t>
            </w:r>
          </w:p>
        </w:tc>
        <w:tc>
          <w:tcPr>
            <w:tcW w:w="386" w:type="pct"/>
            <w:vMerge w:val="restar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79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base</w:t>
            </w:r>
          </w:p>
        </w:tc>
        <w:tc>
          <w:tcPr>
            <w:tcW w:w="637" w:type="pct"/>
            <w:vMerge w:val="restar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Meta programada</w:t>
            </w:r>
          </w:p>
          <w:p w:rsidR="009B2652" w:rsidRPr="003F6B7E" w:rsidRDefault="009B2652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E83A42">
        <w:trPr>
          <w:trHeight w:val="405"/>
        </w:trPr>
        <w:tc>
          <w:tcPr>
            <w:tcW w:w="1224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638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85" w:type="pct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E83A42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83A42" w:rsidP="00E07A2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Tasa de ahorro</w:t>
            </w:r>
            <w:r w:rsidR="00E07A23" w:rsidRPr="003F6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alcanzada por </w:t>
            </w:r>
            <w:r w:rsidR="00E07A2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la mejora de la eficiencia en el manejo de refacciones mecánicas y mantenimiento vehicular</w:t>
            </w:r>
            <w:r w:rsidR="00E07A23" w:rsidRPr="003F6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3D6E46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3" w:rsidRPr="003F6B7E" w:rsidRDefault="00E07A23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Tasa de ahorros alcanzada por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la mejora de la eficiencia en el manejo de refacciones mecánicas y mantenimiento vehicular</w:t>
            </w:r>
          </w:p>
          <w:p w:rsidR="00E07A23" w:rsidRPr="003F6B7E" w:rsidRDefault="00E07A23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D6E46" w:rsidRPr="003F6B7E" w:rsidRDefault="003D6E46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83A42" w:rsidP="00E83A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(Valor en 2018 – valor 2019) / valor 2019  X 100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07A23" w:rsidP="00E07A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Costo trimestral de mantenimiento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AD7048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07A23" w:rsidP="00E07A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Promedio de costo trimestral 2018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4312C" w:rsidP="00E83A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E83A4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educir composturas en un 10%</w:t>
            </w:r>
          </w:p>
        </w:tc>
      </w:tr>
      <w:tr w:rsidR="003F6B7E" w:rsidRPr="003F6B7E" w:rsidTr="00E83A42">
        <w:tc>
          <w:tcPr>
            <w:tcW w:w="2447" w:type="pct"/>
            <w:gridSpan w:val="4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Clave presupuestal determinada para seguimiento del gasto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53" w:type="pct"/>
            <w:gridSpan w:val="5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</w:tbl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F6B7E" w:rsidRPr="003F6B7E" w:rsidTr="00CD7C4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F6B7E" w:rsidRPr="003F6B7E" w:rsidTr="00CD7C4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Actividades a realizar para la obtención del producto esperado</w:t>
            </w:r>
            <w:r w:rsidR="00442044" w:rsidRPr="003F6B7E">
              <w:rPr>
                <w:b/>
                <w:color w:val="000000" w:themeColor="text1"/>
              </w:rPr>
              <w:t>3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2018 </w:t>
            </w:r>
            <w:r w:rsidR="00D51F47" w:rsidRPr="003F6B7E">
              <w:rPr>
                <w:b/>
                <w:color w:val="000000" w:themeColor="text1"/>
              </w:rPr>
              <w:t>–</w:t>
            </w:r>
            <w:r w:rsidRPr="003F6B7E">
              <w:rPr>
                <w:b/>
                <w:color w:val="000000" w:themeColor="text1"/>
              </w:rPr>
              <w:t xml:space="preserve"> 2019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SEP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AD7048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Describir las actividades a realizar para este proyecto </w:t>
            </w: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42150" w:rsidRPr="003F6B7E" w:rsidRDefault="00442150" w:rsidP="004D0434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442150" w:rsidRPr="003F6B7E" w:rsidSect="00CD7C4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10" w:rsidRDefault="00692A10" w:rsidP="00985B24">
      <w:pPr>
        <w:spacing w:after="0" w:line="240" w:lineRule="auto"/>
      </w:pPr>
      <w:r>
        <w:separator/>
      </w:r>
    </w:p>
  </w:endnote>
  <w:end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10" w:rsidRDefault="00692A10" w:rsidP="00985B24">
      <w:pPr>
        <w:spacing w:after="0" w:line="240" w:lineRule="auto"/>
      </w:pPr>
      <w:r>
        <w:separator/>
      </w:r>
    </w:p>
  </w:footnote>
  <w:foot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0" w:rsidRDefault="00692A1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109220</wp:posOffset>
          </wp:positionH>
          <wp:positionV relativeFrom="paragraph">
            <wp:posOffset>-88265</wp:posOffset>
          </wp:positionV>
          <wp:extent cx="583147" cy="731542"/>
          <wp:effectExtent l="0" t="0" r="762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12" cy="734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2A10" w:rsidRPr="00A53525" w:rsidTr="00CD7C42">
      <w:trPr>
        <w:trHeight w:val="841"/>
      </w:trPr>
      <w:tc>
        <w:tcPr>
          <w:tcW w:w="1651" w:type="dxa"/>
        </w:tcPr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2A10" w:rsidRPr="005D6B0E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2A10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2A10" w:rsidRDefault="00692A10">
    <w:pPr>
      <w:pStyle w:val="Encabezado"/>
    </w:pPr>
  </w:p>
  <w:p w:rsidR="00692A10" w:rsidRDefault="00692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25"/>
    <w:multiLevelType w:val="hybridMultilevel"/>
    <w:tmpl w:val="3DD8D5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A21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61B3"/>
    <w:multiLevelType w:val="hybridMultilevel"/>
    <w:tmpl w:val="D37AA6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D50"/>
    <w:multiLevelType w:val="multilevel"/>
    <w:tmpl w:val="CAD6054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5" w15:restartNumberingAfterBreak="0">
    <w:nsid w:val="156B65DF"/>
    <w:multiLevelType w:val="hybridMultilevel"/>
    <w:tmpl w:val="238E4A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AE6"/>
    <w:multiLevelType w:val="hybridMultilevel"/>
    <w:tmpl w:val="D92AAB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2BB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034"/>
    <w:multiLevelType w:val="multilevel"/>
    <w:tmpl w:val="BBA4050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0" w15:restartNumberingAfterBreak="0">
    <w:nsid w:val="520E244B"/>
    <w:multiLevelType w:val="hybridMultilevel"/>
    <w:tmpl w:val="34EC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B84"/>
    <w:multiLevelType w:val="hybridMultilevel"/>
    <w:tmpl w:val="68A01A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CD6"/>
    <w:multiLevelType w:val="multilevel"/>
    <w:tmpl w:val="7B501E2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3" w15:restartNumberingAfterBreak="0">
    <w:nsid w:val="65F524D3"/>
    <w:multiLevelType w:val="hybridMultilevel"/>
    <w:tmpl w:val="FD9263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5B0"/>
    <w:multiLevelType w:val="hybridMultilevel"/>
    <w:tmpl w:val="2254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ED2"/>
    <w:multiLevelType w:val="hybridMultilevel"/>
    <w:tmpl w:val="B2C6D4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745"/>
    <w:multiLevelType w:val="multilevel"/>
    <w:tmpl w:val="E408A3C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74471F1D"/>
    <w:multiLevelType w:val="multilevel"/>
    <w:tmpl w:val="B2B0999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8" w15:restartNumberingAfterBreak="0">
    <w:nsid w:val="76392C7C"/>
    <w:multiLevelType w:val="hybridMultilevel"/>
    <w:tmpl w:val="7638E8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FC4"/>
    <w:rsid w:val="00031BE1"/>
    <w:rsid w:val="00055E9C"/>
    <w:rsid w:val="00056C86"/>
    <w:rsid w:val="00061287"/>
    <w:rsid w:val="00064876"/>
    <w:rsid w:val="00067BFE"/>
    <w:rsid w:val="00071F00"/>
    <w:rsid w:val="000828F4"/>
    <w:rsid w:val="000843BC"/>
    <w:rsid w:val="000E2BC2"/>
    <w:rsid w:val="000F0EE1"/>
    <w:rsid w:val="001229DD"/>
    <w:rsid w:val="001324C2"/>
    <w:rsid w:val="00135675"/>
    <w:rsid w:val="00144C96"/>
    <w:rsid w:val="001473C9"/>
    <w:rsid w:val="00151560"/>
    <w:rsid w:val="001535BC"/>
    <w:rsid w:val="00191BEE"/>
    <w:rsid w:val="001A597F"/>
    <w:rsid w:val="001B30AE"/>
    <w:rsid w:val="001C15B0"/>
    <w:rsid w:val="001E009B"/>
    <w:rsid w:val="001F6B69"/>
    <w:rsid w:val="002216A5"/>
    <w:rsid w:val="00222067"/>
    <w:rsid w:val="00233105"/>
    <w:rsid w:val="00240858"/>
    <w:rsid w:val="0024680E"/>
    <w:rsid w:val="002674FC"/>
    <w:rsid w:val="00271DEB"/>
    <w:rsid w:val="00272BED"/>
    <w:rsid w:val="00291082"/>
    <w:rsid w:val="002945C0"/>
    <w:rsid w:val="002A7388"/>
    <w:rsid w:val="002C4CDC"/>
    <w:rsid w:val="002F08F4"/>
    <w:rsid w:val="002F60BE"/>
    <w:rsid w:val="00300643"/>
    <w:rsid w:val="00381A2B"/>
    <w:rsid w:val="003930BE"/>
    <w:rsid w:val="003A20BA"/>
    <w:rsid w:val="003A7A77"/>
    <w:rsid w:val="003D6E46"/>
    <w:rsid w:val="003F65BA"/>
    <w:rsid w:val="003F6B7E"/>
    <w:rsid w:val="004133E8"/>
    <w:rsid w:val="00421487"/>
    <w:rsid w:val="00431FE5"/>
    <w:rsid w:val="00442044"/>
    <w:rsid w:val="00442150"/>
    <w:rsid w:val="00494B0D"/>
    <w:rsid w:val="004D0434"/>
    <w:rsid w:val="005014C2"/>
    <w:rsid w:val="005050B8"/>
    <w:rsid w:val="005262C3"/>
    <w:rsid w:val="00532D76"/>
    <w:rsid w:val="0054253C"/>
    <w:rsid w:val="005717A2"/>
    <w:rsid w:val="0057477E"/>
    <w:rsid w:val="00575C88"/>
    <w:rsid w:val="005C50F9"/>
    <w:rsid w:val="005E31E6"/>
    <w:rsid w:val="005F6BB1"/>
    <w:rsid w:val="00613CE2"/>
    <w:rsid w:val="0061656E"/>
    <w:rsid w:val="00654342"/>
    <w:rsid w:val="006560DD"/>
    <w:rsid w:val="00674AEF"/>
    <w:rsid w:val="00692A10"/>
    <w:rsid w:val="006B4528"/>
    <w:rsid w:val="006B4A69"/>
    <w:rsid w:val="006D5D53"/>
    <w:rsid w:val="006D6D82"/>
    <w:rsid w:val="006E396E"/>
    <w:rsid w:val="006F56C8"/>
    <w:rsid w:val="007000E4"/>
    <w:rsid w:val="007206CD"/>
    <w:rsid w:val="00732839"/>
    <w:rsid w:val="00734627"/>
    <w:rsid w:val="0076351F"/>
    <w:rsid w:val="00764478"/>
    <w:rsid w:val="00796DD5"/>
    <w:rsid w:val="007A455B"/>
    <w:rsid w:val="007A6F2A"/>
    <w:rsid w:val="007C1F5A"/>
    <w:rsid w:val="00840328"/>
    <w:rsid w:val="008824CC"/>
    <w:rsid w:val="008930C7"/>
    <w:rsid w:val="008A3650"/>
    <w:rsid w:val="008B3C6F"/>
    <w:rsid w:val="00903E05"/>
    <w:rsid w:val="00946B9B"/>
    <w:rsid w:val="00985B24"/>
    <w:rsid w:val="009941BD"/>
    <w:rsid w:val="009B23B5"/>
    <w:rsid w:val="009B2652"/>
    <w:rsid w:val="009C705D"/>
    <w:rsid w:val="009E4172"/>
    <w:rsid w:val="009E6C4A"/>
    <w:rsid w:val="009E7B98"/>
    <w:rsid w:val="00A222DD"/>
    <w:rsid w:val="00A624F2"/>
    <w:rsid w:val="00A65BAF"/>
    <w:rsid w:val="00A67619"/>
    <w:rsid w:val="00A80D75"/>
    <w:rsid w:val="00AA22B4"/>
    <w:rsid w:val="00AD0F07"/>
    <w:rsid w:val="00AD5275"/>
    <w:rsid w:val="00AD6073"/>
    <w:rsid w:val="00AD7048"/>
    <w:rsid w:val="00B151CE"/>
    <w:rsid w:val="00B15ABE"/>
    <w:rsid w:val="00B3346E"/>
    <w:rsid w:val="00B5322F"/>
    <w:rsid w:val="00B64EE1"/>
    <w:rsid w:val="00B8111B"/>
    <w:rsid w:val="00BD0393"/>
    <w:rsid w:val="00C31F18"/>
    <w:rsid w:val="00C3660A"/>
    <w:rsid w:val="00C5409F"/>
    <w:rsid w:val="00C54C3A"/>
    <w:rsid w:val="00C7283C"/>
    <w:rsid w:val="00CA6D60"/>
    <w:rsid w:val="00CC39E3"/>
    <w:rsid w:val="00CD7C42"/>
    <w:rsid w:val="00CF4B4A"/>
    <w:rsid w:val="00D249B2"/>
    <w:rsid w:val="00D33183"/>
    <w:rsid w:val="00D51F47"/>
    <w:rsid w:val="00D86FEF"/>
    <w:rsid w:val="00D8768D"/>
    <w:rsid w:val="00DD614C"/>
    <w:rsid w:val="00E07A23"/>
    <w:rsid w:val="00E11911"/>
    <w:rsid w:val="00E40804"/>
    <w:rsid w:val="00E4312C"/>
    <w:rsid w:val="00E56AD7"/>
    <w:rsid w:val="00E83A42"/>
    <w:rsid w:val="00E866E0"/>
    <w:rsid w:val="00E96859"/>
    <w:rsid w:val="00EA043B"/>
    <w:rsid w:val="00ED11F1"/>
    <w:rsid w:val="00F15514"/>
    <w:rsid w:val="00F62B11"/>
    <w:rsid w:val="00F70EE9"/>
    <w:rsid w:val="00F742E5"/>
    <w:rsid w:val="00FB48C4"/>
    <w:rsid w:val="00FB5C4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5E0DBE7-9A36-4613-B7D2-7E8E316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2A7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2B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D33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C618-4318-455B-BBAD-FC1F82CA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2018-10-18T15:45:00Z</cp:lastPrinted>
  <dcterms:created xsi:type="dcterms:W3CDTF">2019-01-28T22:36:00Z</dcterms:created>
  <dcterms:modified xsi:type="dcterms:W3CDTF">2019-01-28T22:42:00Z</dcterms:modified>
</cp:coreProperties>
</file>