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501E0C" w:rsidRPr="00C9304D" w:rsidRDefault="00501E0C" w:rsidP="00501E0C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5_Programa para el mejoramiento y equipamiento, ampliación del parque vehicular (patrullas).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 y FORTASEG.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1014A0" w:rsidP="00911950">
            <w:pPr>
              <w:jc w:val="both"/>
            </w:pPr>
            <w:r w:rsidRPr="00C9304D">
              <w:t xml:space="preserve">El </w:t>
            </w:r>
            <w:r w:rsidR="00911950" w:rsidRPr="00C9304D">
              <w:t xml:space="preserve">parque vehicular con que cuenta la Comisaría de la Policía Preventiva Municipal de San Pedro Tlaquepaque, </w:t>
            </w:r>
            <w:r w:rsidRPr="00C9304D">
              <w:t xml:space="preserve">está en malas condiciones motor mecánicas y son insuficientes </w:t>
            </w:r>
            <w:r w:rsidR="00911950" w:rsidRPr="00C9304D">
              <w:t>de acuerdo a las características geográficas del terreno de cada sector operativo.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Dotar de 25 camionetas tipo patrulla con la finalidad de dotar a los elementos policiales de las herramientas que les permitan desarrollar de manera eficiente sus funciones, atendiendo el nuevo modelo policial y conforme a las características geográficas de cada sector operativo.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1D7895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11950" w:rsidRPr="00C9304D" w:rsidRDefault="001D7895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1D7895" w:rsidRPr="00C9304D" w:rsidRDefault="001D7895" w:rsidP="001D7895">
            <w:pPr>
              <w:jc w:val="center"/>
            </w:pPr>
            <w:r w:rsidRPr="00C9304D">
              <w:t>$16,045,833.33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D7895" w:rsidRPr="00C9304D" w:rsidRDefault="001D7895" w:rsidP="001D7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  <w:r w:rsidRPr="00C9304D">
              <w:t>X</w:t>
            </w:r>
          </w:p>
        </w:tc>
      </w:tr>
    </w:tbl>
    <w:p w:rsidR="00501E0C" w:rsidRPr="00C9304D" w:rsidRDefault="00501E0C" w:rsidP="00501E0C">
      <w:r w:rsidRPr="00C9304D">
        <w:br w:type="page"/>
      </w:r>
    </w:p>
    <w:p w:rsidR="00501E0C" w:rsidRPr="00C9304D" w:rsidRDefault="00501E0C" w:rsidP="00501E0C"/>
    <w:p w:rsidR="00501E0C" w:rsidRPr="00C9304D" w:rsidRDefault="00501E0C" w:rsidP="00501E0C">
      <w:pPr>
        <w:rPr>
          <w:b/>
        </w:rPr>
      </w:pPr>
    </w:p>
    <w:p w:rsidR="00501E0C" w:rsidRPr="00C9304D" w:rsidRDefault="00501E0C" w:rsidP="00501E0C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283"/>
        <w:gridCol w:w="105"/>
        <w:gridCol w:w="1206"/>
        <w:gridCol w:w="1072"/>
        <w:gridCol w:w="486"/>
        <w:gridCol w:w="621"/>
        <w:gridCol w:w="1701"/>
        <w:gridCol w:w="1069"/>
        <w:gridCol w:w="62"/>
        <w:gridCol w:w="1134"/>
        <w:gridCol w:w="1276"/>
        <w:gridCol w:w="1419"/>
      </w:tblGrid>
      <w:tr w:rsidR="00C9304D" w:rsidRPr="00C9304D" w:rsidTr="00605F53">
        <w:trPr>
          <w:trHeight w:val="547"/>
        </w:trPr>
        <w:tc>
          <w:tcPr>
            <w:tcW w:w="1261" w:type="pct"/>
            <w:gridSpan w:val="2"/>
            <w:shd w:val="clear" w:color="auto" w:fill="D9D9D9" w:themeFill="background1" w:themeFillShade="D9"/>
          </w:tcPr>
          <w:p w:rsidR="00501E0C" w:rsidRPr="00C9304D" w:rsidRDefault="00501E0C" w:rsidP="00BA7014">
            <w:r w:rsidRPr="00C9304D">
              <w:t xml:space="preserve">Principal producto esperado (base para el establecimiento de metas) </w:t>
            </w:r>
          </w:p>
        </w:tc>
        <w:tc>
          <w:tcPr>
            <w:tcW w:w="3739" w:type="pct"/>
            <w:gridSpan w:val="10"/>
            <w:shd w:val="clear" w:color="auto" w:fill="auto"/>
          </w:tcPr>
          <w:p w:rsidR="00501E0C" w:rsidRPr="00C9304D" w:rsidRDefault="00EF2C49" w:rsidP="00BA7014">
            <w:r w:rsidRPr="00C9304D">
              <w:t>25</w:t>
            </w:r>
            <w:r w:rsidR="007959D8" w:rsidRPr="00C9304D">
              <w:t xml:space="preserve"> camionetas equipadas</w:t>
            </w:r>
            <w:r w:rsidRPr="00C9304D">
              <w:t xml:space="preserve"> como patrulla adquiridas</w:t>
            </w:r>
            <w:r w:rsidR="00501E0C" w:rsidRPr="00C9304D">
              <w:t>.</w:t>
            </w:r>
          </w:p>
        </w:tc>
      </w:tr>
      <w:tr w:rsidR="00C9304D" w:rsidRPr="00C9304D" w:rsidTr="00605F53">
        <w:trPr>
          <w:trHeight w:val="547"/>
        </w:trPr>
        <w:tc>
          <w:tcPr>
            <w:tcW w:w="1261" w:type="pct"/>
            <w:gridSpan w:val="2"/>
            <w:shd w:val="clear" w:color="auto" w:fill="D9D9D9" w:themeFill="background1" w:themeFillShade="D9"/>
          </w:tcPr>
          <w:p w:rsidR="00501E0C" w:rsidRPr="00C9304D" w:rsidRDefault="00501E0C" w:rsidP="00BA7014">
            <w:r w:rsidRPr="00C9304D">
              <w:t>Actividades a realizar para la obtención del producto esperado</w:t>
            </w:r>
          </w:p>
        </w:tc>
        <w:tc>
          <w:tcPr>
            <w:tcW w:w="3739" w:type="pct"/>
            <w:gridSpan w:val="10"/>
            <w:shd w:val="clear" w:color="auto" w:fill="auto"/>
          </w:tcPr>
          <w:p w:rsidR="00501E0C" w:rsidRPr="00C9304D" w:rsidRDefault="00D852C4" w:rsidP="00D852C4">
            <w:pPr>
              <w:jc w:val="both"/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7959D8" w:rsidRPr="00C9304D">
              <w:t>Gestionar los recursos económicos y realizar los trámites administrativos para la adquisición de 25 camionetas para patrulla, debidamente equipadas y balizadas</w:t>
            </w:r>
            <w:r w:rsidR="00501E0C" w:rsidRPr="00C9304D">
              <w:t>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605F53">
        <w:trPr>
          <w:trHeight w:val="547"/>
        </w:trPr>
        <w:tc>
          <w:tcPr>
            <w:tcW w:w="1261" w:type="pct"/>
            <w:gridSpan w:val="2"/>
            <w:shd w:val="clear" w:color="auto" w:fill="D9D9D9" w:themeFill="background1" w:themeFillShade="D9"/>
          </w:tcPr>
          <w:p w:rsidR="00501E0C" w:rsidRPr="00C9304D" w:rsidRDefault="00501E0C" w:rsidP="00BA7014">
            <w:r w:rsidRPr="00C9304D">
              <w:t xml:space="preserve">Objetivos del programa estratégico </w:t>
            </w:r>
          </w:p>
        </w:tc>
        <w:tc>
          <w:tcPr>
            <w:tcW w:w="3739" w:type="pct"/>
            <w:gridSpan w:val="10"/>
            <w:shd w:val="clear" w:color="auto" w:fill="FABF8F" w:themeFill="accent6" w:themeFillTint="99"/>
          </w:tcPr>
          <w:p w:rsidR="00501E0C" w:rsidRPr="00C9304D" w:rsidRDefault="00501E0C" w:rsidP="00BA7014"/>
        </w:tc>
      </w:tr>
      <w:tr w:rsidR="00C9304D" w:rsidRPr="00C9304D" w:rsidTr="00605F53">
        <w:trPr>
          <w:trHeight w:val="547"/>
        </w:trPr>
        <w:tc>
          <w:tcPr>
            <w:tcW w:w="1261" w:type="pct"/>
            <w:gridSpan w:val="2"/>
            <w:shd w:val="clear" w:color="auto" w:fill="D9D9D9" w:themeFill="background1" w:themeFillShade="D9"/>
          </w:tcPr>
          <w:p w:rsidR="00501E0C" w:rsidRPr="00C9304D" w:rsidRDefault="00501E0C" w:rsidP="00BA7014">
            <w:r w:rsidRPr="00C9304D">
              <w:t xml:space="preserve">Indicador del programa estratégico al que contribuye  </w:t>
            </w:r>
          </w:p>
        </w:tc>
        <w:tc>
          <w:tcPr>
            <w:tcW w:w="3739" w:type="pct"/>
            <w:gridSpan w:val="10"/>
            <w:shd w:val="clear" w:color="auto" w:fill="FABF8F" w:themeFill="accent6" w:themeFillTint="99"/>
          </w:tcPr>
          <w:p w:rsidR="00501E0C" w:rsidRPr="00C9304D" w:rsidRDefault="00501E0C" w:rsidP="00BA7014"/>
        </w:tc>
      </w:tr>
      <w:tr w:rsidR="00C9304D" w:rsidRPr="00C9304D" w:rsidTr="00605F53">
        <w:tc>
          <w:tcPr>
            <w:tcW w:w="1261" w:type="pct"/>
            <w:gridSpan w:val="2"/>
            <w:vMerge w:val="restart"/>
            <w:shd w:val="clear" w:color="auto" w:fill="D9D9D9" w:themeFill="background1" w:themeFillShade="D9"/>
          </w:tcPr>
          <w:p w:rsidR="00501E0C" w:rsidRPr="00C9304D" w:rsidRDefault="00501E0C" w:rsidP="00BA7014">
            <w:r w:rsidRPr="00C9304D">
              <w:t xml:space="preserve">Beneficios </w:t>
            </w:r>
          </w:p>
        </w:tc>
        <w:tc>
          <w:tcPr>
            <w:tcW w:w="848" w:type="pct"/>
            <w:gridSpan w:val="2"/>
            <w:shd w:val="clear" w:color="auto" w:fill="D9D9D9" w:themeFill="background1" w:themeFillShade="D9"/>
          </w:tcPr>
          <w:p w:rsidR="00501E0C" w:rsidRPr="00C9304D" w:rsidRDefault="00501E0C" w:rsidP="00BA7014">
            <w:pPr>
              <w:jc w:val="center"/>
            </w:pPr>
            <w:r w:rsidRPr="00C9304D">
              <w:t>Corto Plazo</w:t>
            </w:r>
          </w:p>
        </w:tc>
        <w:tc>
          <w:tcPr>
            <w:tcW w:w="1443" w:type="pct"/>
            <w:gridSpan w:val="4"/>
            <w:shd w:val="clear" w:color="auto" w:fill="D9D9D9" w:themeFill="background1" w:themeFillShade="D9"/>
          </w:tcPr>
          <w:p w:rsidR="00501E0C" w:rsidRPr="00C9304D" w:rsidRDefault="00501E0C" w:rsidP="00BA7014">
            <w:pPr>
              <w:jc w:val="center"/>
            </w:pPr>
            <w:r w:rsidRPr="00C9304D">
              <w:t>Mediano Plazo</w:t>
            </w:r>
          </w:p>
        </w:tc>
        <w:tc>
          <w:tcPr>
            <w:tcW w:w="1448" w:type="pct"/>
            <w:gridSpan w:val="4"/>
            <w:shd w:val="clear" w:color="auto" w:fill="D9D9D9" w:themeFill="background1" w:themeFillShade="D9"/>
          </w:tcPr>
          <w:p w:rsidR="00501E0C" w:rsidRPr="00C9304D" w:rsidRDefault="00501E0C" w:rsidP="00BA701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605F53">
        <w:tc>
          <w:tcPr>
            <w:tcW w:w="1261" w:type="pct"/>
            <w:gridSpan w:val="2"/>
            <w:vMerge/>
            <w:shd w:val="clear" w:color="auto" w:fill="D9D9D9" w:themeFill="background1" w:themeFillShade="D9"/>
          </w:tcPr>
          <w:p w:rsidR="00501E0C" w:rsidRPr="00C9304D" w:rsidRDefault="00501E0C" w:rsidP="00BA7014">
            <w:pPr>
              <w:jc w:val="center"/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501E0C" w:rsidRPr="00C9304D" w:rsidRDefault="00501E0C" w:rsidP="00BA7014">
            <w:pPr>
              <w:jc w:val="center"/>
            </w:pPr>
          </w:p>
        </w:tc>
        <w:tc>
          <w:tcPr>
            <w:tcW w:w="1443" w:type="pct"/>
            <w:gridSpan w:val="4"/>
            <w:shd w:val="clear" w:color="auto" w:fill="auto"/>
          </w:tcPr>
          <w:p w:rsidR="00501E0C" w:rsidRPr="00C9304D" w:rsidRDefault="007959D8" w:rsidP="00BA7014">
            <w:pPr>
              <w:jc w:val="center"/>
            </w:pPr>
            <w:r w:rsidRPr="00C9304D">
              <w:t>X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501E0C" w:rsidRPr="00C9304D" w:rsidRDefault="00501E0C" w:rsidP="00BA7014">
            <w:pPr>
              <w:jc w:val="center"/>
            </w:pPr>
          </w:p>
        </w:tc>
      </w:tr>
      <w:tr w:rsidR="00C9304D" w:rsidRPr="00C9304D" w:rsidTr="00605F53">
        <w:trPr>
          <w:trHeight w:val="579"/>
        </w:trPr>
        <w:tc>
          <w:tcPr>
            <w:tcW w:w="1222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88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80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864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421" w:type="pct"/>
            <w:gridSpan w:val="2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75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28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605F53">
        <w:trPr>
          <w:trHeight w:val="405"/>
        </w:trPr>
        <w:tc>
          <w:tcPr>
            <w:tcW w:w="1222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88" w:type="pct"/>
            <w:gridSpan w:val="2"/>
            <w:shd w:val="clear" w:color="auto" w:fill="A6A6A6" w:themeFill="background1" w:themeFillShade="A6"/>
          </w:tcPr>
          <w:p w:rsidR="00E75C93" w:rsidRPr="00C9304D" w:rsidRDefault="00E75C93" w:rsidP="00605F53">
            <w:pPr>
              <w:pStyle w:val="Prrafodelista"/>
              <w:numPr>
                <w:ilvl w:val="0"/>
                <w:numId w:val="17"/>
              </w:numPr>
              <w:ind w:left="261" w:hanging="283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605F53">
            <w:pPr>
              <w:pStyle w:val="Prrafodelista"/>
              <w:numPr>
                <w:ilvl w:val="0"/>
                <w:numId w:val="17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605F53">
            <w:pPr>
              <w:pStyle w:val="Prrafodelista"/>
              <w:numPr>
                <w:ilvl w:val="0"/>
                <w:numId w:val="17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605F53">
            <w:pPr>
              <w:pStyle w:val="Prrafodelista"/>
              <w:numPr>
                <w:ilvl w:val="0"/>
                <w:numId w:val="17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0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864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1" w:type="pct"/>
            <w:gridSpan w:val="2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75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28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4550A0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93A59" w:rsidP="009A1635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</w:t>
            </w:r>
            <w:r w:rsidR="009A1635" w:rsidRPr="00C9304D">
              <w:t xml:space="preserve"> de Camionetas tipo patrulla adquiridas.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A1635" w:rsidP="009A1635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93A59" w:rsidP="009A1635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 xml:space="preserve">Número de </w:t>
            </w:r>
            <w:r w:rsidR="009A1635" w:rsidRPr="00C9304D">
              <w:t>Camionetas tipo patrulla adquiridas.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93A59" w:rsidP="009A1635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(</w:t>
            </w:r>
            <w:r w:rsidR="00C425BB" w:rsidRPr="00C9304D">
              <w:rPr>
                <w:sz w:val="18"/>
                <w:szCs w:val="18"/>
              </w:rPr>
              <w:t>Número Camionetas tipo patrulla adquiridas/25 Unidades vehiculares Camionetas tipo patrulla requeridas para su adquisición</w:t>
            </w:r>
            <w:r w:rsidRPr="00C9304D">
              <w:rPr>
                <w:sz w:val="18"/>
                <w:szCs w:val="18"/>
              </w:rPr>
              <w:t>)</w:t>
            </w:r>
            <w:r w:rsidR="00C425BB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A0966" w:rsidP="009A1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Numérico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A1635" w:rsidP="009A1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A1635" w:rsidP="009A1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0 camionetas tipo patrulla adquiridas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5" w:rsidRPr="00C9304D" w:rsidRDefault="009A1635" w:rsidP="009A1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25 camionetas tipo patrulla adquiridas</w:t>
            </w:r>
          </w:p>
        </w:tc>
      </w:tr>
      <w:tr w:rsidR="00C9304D" w:rsidRPr="00C9304D" w:rsidTr="00605F53">
        <w:tc>
          <w:tcPr>
            <w:tcW w:w="2521" w:type="pct"/>
            <w:gridSpan w:val="6"/>
            <w:shd w:val="clear" w:color="auto" w:fill="D9D9D9" w:themeFill="background1" w:themeFillShade="D9"/>
          </w:tcPr>
          <w:p w:rsidR="009A1635" w:rsidRPr="00C9304D" w:rsidRDefault="009A1635" w:rsidP="009A1635">
            <w:r w:rsidRPr="00C9304D">
              <w:t>Clave presupuestal determinada para seguimiento del gasto.</w:t>
            </w:r>
          </w:p>
        </w:tc>
        <w:tc>
          <w:tcPr>
            <w:tcW w:w="2479" w:type="pct"/>
            <w:gridSpan w:val="6"/>
            <w:shd w:val="clear" w:color="auto" w:fill="FABF8F" w:themeFill="accent6" w:themeFillTint="99"/>
          </w:tcPr>
          <w:p w:rsidR="009A1635" w:rsidRPr="00C9304D" w:rsidRDefault="009A1635" w:rsidP="009A1635"/>
        </w:tc>
      </w:tr>
    </w:tbl>
    <w:p w:rsidR="00501E0C" w:rsidRPr="00C9304D" w:rsidRDefault="00501E0C" w:rsidP="00501E0C"/>
    <w:p w:rsidR="00501E0C" w:rsidRPr="00C9304D" w:rsidRDefault="00501E0C" w:rsidP="00501E0C"/>
    <w:p w:rsidR="00501E0C" w:rsidRPr="00C9304D" w:rsidRDefault="00501E0C" w:rsidP="00501E0C"/>
    <w:p w:rsidR="00501E0C" w:rsidRPr="00C9304D" w:rsidRDefault="00501E0C" w:rsidP="00501E0C"/>
    <w:p w:rsidR="00501E0C" w:rsidRPr="00C9304D" w:rsidRDefault="00501E0C" w:rsidP="00501E0C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AF10F5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BA7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BA70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01E0C" w:rsidRPr="00C9304D" w:rsidRDefault="00501E0C" w:rsidP="00BA701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01E0C" w:rsidRPr="00C9304D" w:rsidRDefault="00501E0C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01E0C" w:rsidRPr="00C9304D" w:rsidRDefault="00501E0C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Solicitud de licitación pública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Adjudicación al proveedor que resulte ganador de la licitación.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firma de los contratos correspondientes.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Tramite de pago al proveedor,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7959D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7959D8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Entrega de l</w:t>
            </w:r>
            <w:r w:rsidR="007959D8" w:rsidRPr="00C9304D">
              <w:rPr>
                <w:sz w:val="20"/>
              </w:rPr>
              <w:t>as camionetas equipadas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7959D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501E0C" w:rsidRPr="00C9304D" w:rsidRDefault="00501E0C" w:rsidP="007959D8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Distribución de l</w:t>
            </w:r>
            <w:r w:rsidR="007959D8" w:rsidRPr="00C9304D">
              <w:rPr>
                <w:sz w:val="20"/>
              </w:rPr>
              <w:t>os vehículos según las necesidades operativas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1E0C" w:rsidRPr="00C9304D" w:rsidRDefault="007959D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1E0C" w:rsidRPr="00C9304D" w:rsidRDefault="00501E0C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501E0C" w:rsidRPr="00C9304D" w:rsidRDefault="00501E0C" w:rsidP="00501E0C">
      <w:pPr>
        <w:rPr>
          <w:i/>
          <w:sz w:val="16"/>
        </w:rPr>
      </w:pPr>
    </w:p>
    <w:p w:rsidR="00501E0C" w:rsidRPr="00C9304D" w:rsidRDefault="00501E0C" w:rsidP="00501E0C">
      <w:pPr>
        <w:rPr>
          <w:i/>
          <w:sz w:val="16"/>
        </w:rPr>
      </w:pPr>
    </w:p>
    <w:p w:rsidR="00942C96" w:rsidRPr="00C9304D" w:rsidRDefault="00942C96" w:rsidP="006560DD">
      <w:pPr>
        <w:rPr>
          <w:i/>
          <w:sz w:val="16"/>
        </w:rPr>
      </w:pP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330D8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AC6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1482-45FA-4BC8-A3C3-A92D68AC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2019-01-29T19:57:00Z</dcterms:created>
  <dcterms:modified xsi:type="dcterms:W3CDTF">2019-01-29T20:06:00Z</dcterms:modified>
</cp:coreProperties>
</file>