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2789D" w:rsidRDefault="00985B24" w:rsidP="00985B24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C863E2" w:rsidRPr="0082789D">
        <w:rPr>
          <w:rFonts w:cstheme="minorHAnsi"/>
          <w:b/>
          <w:sz w:val="40"/>
        </w:rPr>
        <w:t>: DATOS</w:t>
      </w:r>
      <w:r w:rsidR="00427A01" w:rsidRP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  <w:r w:rsidR="00427A01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630"/>
        <w:gridCol w:w="281"/>
        <w:gridCol w:w="994"/>
        <w:gridCol w:w="616"/>
        <w:gridCol w:w="1681"/>
      </w:tblGrid>
      <w:tr w:rsidR="0082789D" w:rsidRPr="0082789D" w:rsidTr="00374831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2"/>
              </w:numPr>
              <w:ind w:left="34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350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4_Programa de posicionamiento turístico de San Pedro Tlaquepaque a través de eventos, ferias y exposiciones.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967F5E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Política Pública.</w:t>
            </w:r>
          </w:p>
        </w:tc>
        <w:tc>
          <w:tcPr>
            <w:tcW w:w="2297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74831"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350" w:type="dxa"/>
            <w:gridSpan w:val="5"/>
          </w:tcPr>
          <w:p w:rsidR="00FC53A5" w:rsidRPr="0082789D" w:rsidRDefault="00FC53A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  <w:r w:rsidR="00374831" w:rsidRPr="0082789D">
              <w:rPr>
                <w:rFonts w:cstheme="minorHAnsi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53A5" w:rsidRPr="0082789D" w:rsidRDefault="00FC53A5" w:rsidP="006E7B54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  <w:vMerge/>
            <w:shd w:val="clear" w:color="auto" w:fill="FABF8F" w:themeFill="accent6" w:themeFillTint="99"/>
          </w:tcPr>
          <w:p w:rsidR="00FC53A5" w:rsidRPr="0082789D" w:rsidRDefault="00FC53A5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6729E">
        <w:trPr>
          <w:trHeight w:val="82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C)Problemática que atiende la propuesta</w:t>
            </w:r>
          </w:p>
        </w:tc>
        <w:tc>
          <w:tcPr>
            <w:tcW w:w="6350" w:type="dxa"/>
            <w:gridSpan w:val="5"/>
          </w:tcPr>
          <w:p w:rsidR="00FC53A5" w:rsidRPr="0082789D" w:rsidRDefault="0036729E" w:rsidP="0036729E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Falta de recursos económicos, financieros y humanos que potencien la celebración </w:t>
            </w:r>
            <w:r w:rsidR="00FC53A5" w:rsidRPr="0082789D">
              <w:rPr>
                <w:rFonts w:cstheme="minorHAnsi"/>
              </w:rPr>
              <w:t>de eventos, exposiciones, ferias, congresos y demás actividades turísticas durante el año</w:t>
            </w:r>
            <w:r w:rsidRPr="0082789D">
              <w:rPr>
                <w:rFonts w:cstheme="minorHAnsi"/>
              </w:rPr>
              <w:t xml:space="preserve">. 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  <w:r w:rsidR="00967F5E" w:rsidRPr="0082789D">
              <w:rPr>
                <w:rFonts w:cstheme="minorHAnsi"/>
              </w:rPr>
              <w:t>.</w:t>
            </w:r>
          </w:p>
        </w:tc>
        <w:tc>
          <w:tcPr>
            <w:tcW w:w="2297" w:type="dxa"/>
            <w:gridSpan w:val="2"/>
            <w:vMerge w:val="restart"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74831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  <w:vMerge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967F5E">
        <w:trPr>
          <w:trHeight w:val="235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E)</w:t>
            </w:r>
            <w:r w:rsidR="00967F5E" w:rsidRPr="0082789D">
              <w:rPr>
                <w:rFonts w:cstheme="minorHAnsi"/>
                <w:sz w:val="20"/>
                <w:szCs w:val="20"/>
              </w:rPr>
              <w:t xml:space="preserve"> Nombre del enlace o responsable.</w:t>
            </w:r>
          </w:p>
        </w:tc>
        <w:tc>
          <w:tcPr>
            <w:tcW w:w="6350" w:type="dxa"/>
            <w:gridSpan w:val="5"/>
          </w:tcPr>
          <w:p w:rsidR="00FC53A5" w:rsidRPr="0082789D" w:rsidRDefault="00FC53A5" w:rsidP="0036729E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 Ana Liliam Rosas Meza</w:t>
            </w:r>
            <w:r w:rsidR="00374831" w:rsidRPr="0082789D">
              <w:rPr>
                <w:rFonts w:cstheme="minorHAnsi"/>
              </w:rPr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  <w:r w:rsidR="00967F5E" w:rsidRPr="0082789D">
              <w:rPr>
                <w:rFonts w:cstheme="minorHAnsi"/>
              </w:rPr>
              <w:t>.</w:t>
            </w:r>
          </w:p>
        </w:tc>
        <w:tc>
          <w:tcPr>
            <w:tcW w:w="2297" w:type="dxa"/>
            <w:gridSpan w:val="2"/>
            <w:vMerge w:val="restart"/>
            <w:shd w:val="clear" w:color="auto" w:fill="FABF8F" w:themeFill="accent6" w:themeFillTint="99"/>
          </w:tcPr>
          <w:p w:rsidR="00FC53A5" w:rsidRPr="0082789D" w:rsidRDefault="00FC53A5" w:rsidP="0036729E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74831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350" w:type="dxa"/>
            <w:gridSpan w:val="5"/>
          </w:tcPr>
          <w:p w:rsidR="00FC53A5" w:rsidRPr="0082789D" w:rsidRDefault="0036729E" w:rsidP="0070457B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Contribuir al desarrollo económico y turístico, mejorar el número de visitantes del municipio,  a través </w:t>
            </w:r>
            <w:r w:rsidR="00FC53A5" w:rsidRPr="0082789D">
              <w:rPr>
                <w:rFonts w:cstheme="minorHAnsi"/>
              </w:rPr>
              <w:t xml:space="preserve">en  eventos, ferias, exposiciones y congresos   turísticos </w:t>
            </w:r>
            <w:r w:rsidRPr="0082789D">
              <w:rPr>
                <w:rFonts w:cstheme="minorHAnsi"/>
              </w:rPr>
              <w:t xml:space="preserve">que permitan promover la </w:t>
            </w:r>
            <w:r w:rsidRPr="0082789D">
              <w:rPr>
                <w:rFonts w:eastAsia="Calibri" w:cstheme="minorHAnsi"/>
                <w:lang w:eastAsia="en-US"/>
              </w:rPr>
              <w:t>riqueza cultural</w:t>
            </w:r>
            <w:r w:rsidRPr="0082789D">
              <w:rPr>
                <w:rFonts w:cstheme="minorHAnsi"/>
              </w:rPr>
              <w:t xml:space="preserve"> de nuestro Municipio, con la </w:t>
            </w:r>
            <w:r w:rsidR="00FC53A5" w:rsidRPr="0082789D">
              <w:rPr>
                <w:rFonts w:cstheme="minorHAnsi"/>
              </w:rPr>
              <w:t xml:space="preserve"> </w:t>
            </w:r>
            <w:r w:rsidRPr="0082789D">
              <w:rPr>
                <w:rFonts w:cstheme="minorHAnsi"/>
              </w:rPr>
              <w:t xml:space="preserve">participación de </w:t>
            </w:r>
            <w:r w:rsidR="00FC53A5" w:rsidRPr="0082789D">
              <w:rPr>
                <w:rFonts w:cstheme="minorHAnsi"/>
              </w:rPr>
              <w:t xml:space="preserve">la Dirección de Turismo </w:t>
            </w:r>
            <w:r w:rsidR="0070457B" w:rsidRPr="0082789D">
              <w:rPr>
                <w:rFonts w:cstheme="minorHAnsi"/>
              </w:rPr>
              <w:t>en coanfitrionía</w:t>
            </w:r>
            <w:r w:rsidR="00FC53A5" w:rsidRPr="0082789D">
              <w:rPr>
                <w:rFonts w:cstheme="minorHAnsi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53A5" w:rsidRPr="0082789D" w:rsidRDefault="00FC53A5" w:rsidP="00FC53A5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  <w:vMerge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FC53A5" w:rsidRPr="0082789D" w:rsidRDefault="00FC53A5" w:rsidP="00FC53A5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FC53A5" w:rsidRPr="0082789D" w:rsidRDefault="00FC53A5" w:rsidP="00FC53A5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FC53A5" w:rsidRPr="0082789D" w:rsidRDefault="00FC53A5" w:rsidP="00FC53A5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$ 150,000.00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FC53A5" w:rsidRPr="0082789D" w:rsidRDefault="00FC53A5" w:rsidP="00FC53A5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</w:rPr>
        <w:br w:type="page"/>
      </w:r>
    </w:p>
    <w:p w:rsidR="001D6A05" w:rsidRPr="0082789D" w:rsidRDefault="001D6A05" w:rsidP="001D6A05">
      <w:pPr>
        <w:rPr>
          <w:rFonts w:cstheme="minorHAnsi"/>
        </w:rPr>
      </w:pPr>
    </w:p>
    <w:p w:rsidR="007F4EAD" w:rsidRPr="0082789D" w:rsidRDefault="007F4EAD" w:rsidP="001D6A05">
      <w:pPr>
        <w:rPr>
          <w:rFonts w:cstheme="minorHAnsi"/>
          <w:b/>
          <w:sz w:val="8"/>
          <w:szCs w:val="8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C863E2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67"/>
        <w:gridCol w:w="1125"/>
        <w:gridCol w:w="803"/>
        <w:gridCol w:w="382"/>
        <w:gridCol w:w="2607"/>
        <w:gridCol w:w="1110"/>
        <w:gridCol w:w="1107"/>
        <w:gridCol w:w="1110"/>
        <w:gridCol w:w="1383"/>
      </w:tblGrid>
      <w:tr w:rsidR="0082789D" w:rsidRPr="0082789D" w:rsidTr="007F4EAD">
        <w:trPr>
          <w:trHeight w:val="444"/>
        </w:trPr>
        <w:tc>
          <w:tcPr>
            <w:tcW w:w="1296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1D6A05" w:rsidRPr="0082789D" w:rsidRDefault="004033B0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Generar posicionamiento turístico de San Pedro Tlaquepaque a través de eventos, ferias y exposiciones.</w:t>
            </w:r>
          </w:p>
        </w:tc>
      </w:tr>
      <w:tr w:rsidR="0082789D" w:rsidRPr="0082789D" w:rsidTr="00FE3626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1D6A05" w:rsidRPr="0082789D" w:rsidRDefault="00D109E7" w:rsidP="00FE3626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="001D6A05" w:rsidRPr="0082789D">
              <w:rPr>
                <w:rFonts w:cstheme="minorHAnsi"/>
                <w:sz w:val="20"/>
                <w:szCs w:val="20"/>
              </w:rPr>
              <w:t>Eventos artísticos permanentes fines de semana:</w:t>
            </w:r>
            <w:r w:rsidR="00FE3626" w:rsidRPr="0082789D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E3626" w:rsidRPr="0082789D">
              <w:rPr>
                <w:rFonts w:cstheme="minorHAnsi"/>
                <w:sz w:val="20"/>
                <w:szCs w:val="20"/>
              </w:rPr>
              <w:t>V</w:t>
            </w:r>
            <w:r w:rsidRPr="0082789D">
              <w:rPr>
                <w:rFonts w:cstheme="minorHAnsi"/>
                <w:sz w:val="20"/>
                <w:szCs w:val="20"/>
              </w:rPr>
              <w:t>iernes</w:t>
            </w:r>
            <w:proofErr w:type="gramEnd"/>
            <w:r w:rsidR="001D6A05" w:rsidRPr="0082789D">
              <w:rPr>
                <w:rFonts w:cstheme="minorHAnsi"/>
                <w:sz w:val="20"/>
                <w:szCs w:val="20"/>
              </w:rPr>
              <w:t xml:space="preserve"> de Danzón, Estatuas Vivientes,</w:t>
            </w:r>
            <w:r w:rsidR="00FE3626" w:rsidRPr="0082789D">
              <w:rPr>
                <w:rFonts w:cstheme="minorHAnsi"/>
                <w:sz w:val="20"/>
                <w:szCs w:val="20"/>
              </w:rPr>
              <w:t xml:space="preserve"> </w:t>
            </w:r>
            <w:r w:rsidR="001D6A05" w:rsidRPr="0082789D">
              <w:rPr>
                <w:rFonts w:cstheme="minorHAnsi"/>
                <w:sz w:val="20"/>
                <w:szCs w:val="20"/>
              </w:rPr>
              <w:t>Taller Kiosko Cerámico Interpretativo, Saxofonista, Estudiantina</w:t>
            </w:r>
            <w:r w:rsidR="00C863E2" w:rsidRPr="0082789D">
              <w:rPr>
                <w:rFonts w:cstheme="minorHAnsi"/>
                <w:sz w:val="20"/>
                <w:szCs w:val="20"/>
              </w:rPr>
              <w:t xml:space="preserve">. </w:t>
            </w:r>
            <w:r w:rsidR="001D6A05" w:rsidRPr="0082789D">
              <w:rPr>
                <w:rFonts w:cstheme="minorHAnsi"/>
                <w:sz w:val="20"/>
                <w:szCs w:val="20"/>
              </w:rPr>
              <w:t>Actividades mensuales: Noches de Ronda, Noches de Luna Llena.</w:t>
            </w:r>
            <w:r w:rsidR="00FE3626" w:rsidRPr="0082789D">
              <w:rPr>
                <w:rFonts w:cstheme="minorHAnsi"/>
                <w:sz w:val="20"/>
                <w:szCs w:val="20"/>
              </w:rPr>
              <w:t xml:space="preserve"> </w:t>
            </w:r>
            <w:r w:rsidR="001D6A05" w:rsidRPr="0082789D">
              <w:rPr>
                <w:rFonts w:cstheme="minorHAnsi"/>
                <w:sz w:val="20"/>
                <w:szCs w:val="20"/>
              </w:rPr>
              <w:t>Presencia en el Pabellón Jalisco del Tianguis Turístico 2019. 9no Festival de Muertos.</w:t>
            </w:r>
            <w:r w:rsidR="00FE3626" w:rsidRPr="0082789D">
              <w:rPr>
                <w:rFonts w:cstheme="minorHAnsi"/>
                <w:sz w:val="20"/>
                <w:szCs w:val="20"/>
              </w:rPr>
              <w:t xml:space="preserve"> </w:t>
            </w:r>
            <w:r w:rsidR="001D6A05" w:rsidRPr="0082789D">
              <w:rPr>
                <w:rFonts w:cstheme="minorHAnsi"/>
                <w:bCs/>
                <w:sz w:val="20"/>
                <w:szCs w:val="20"/>
              </w:rPr>
              <w:t>Exposición Enart. Exposición Tlaqueparte. Fiestas de San Pedro Tlaquepaque. Premio Nacional de la Cerámica.</w:t>
            </w:r>
            <w:r w:rsidR="00FE3626" w:rsidRPr="0082789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D6A05" w:rsidRPr="0082789D">
              <w:rPr>
                <w:rFonts w:cstheme="minorHAnsi"/>
                <w:bCs/>
                <w:sz w:val="20"/>
                <w:szCs w:val="20"/>
              </w:rPr>
              <w:t>Fiestas Patrias. Expo Tequila.</w:t>
            </w:r>
            <w:r w:rsidR="004033B0" w:rsidRPr="0082789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278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Memoria </w:t>
            </w:r>
            <w:r w:rsidR="004033B0" w:rsidRPr="0082789D">
              <w:rPr>
                <w:rFonts w:cstheme="minorHAnsi"/>
                <w:sz w:val="20"/>
                <w:szCs w:val="20"/>
                <w:shd w:val="clear" w:color="auto" w:fill="FFFFFF"/>
              </w:rPr>
              <w:t>fotográfica</w:t>
            </w:r>
            <w:r w:rsidRPr="008278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digital. Presentación de Informe Trimestral.</w:t>
            </w:r>
          </w:p>
        </w:tc>
      </w:tr>
      <w:tr w:rsidR="0082789D" w:rsidRPr="0082789D" w:rsidTr="00FE3626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FE3626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FE3626"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42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577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385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FE3626">
        <w:tc>
          <w:tcPr>
            <w:tcW w:w="1296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385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  <w:tr w:rsidR="0082789D" w:rsidRPr="0082789D" w:rsidTr="007F4EAD">
        <w:trPr>
          <w:trHeight w:val="579"/>
        </w:trPr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33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56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1003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Frecuencia</w:t>
            </w:r>
            <w:r w:rsidRPr="0082789D">
              <w:rPr>
                <w:rFonts w:cstheme="minorHAnsi"/>
              </w:rPr>
              <w:t xml:space="preserve"> de medida 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7F4EAD">
        <w:trPr>
          <w:trHeight w:val="405"/>
        </w:trPr>
        <w:tc>
          <w:tcPr>
            <w:tcW w:w="1296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33" w:type="pct"/>
            <w:shd w:val="clear" w:color="auto" w:fill="A6A6A6" w:themeFill="background1" w:themeFillShade="A6"/>
          </w:tcPr>
          <w:p w:rsidR="001D6A05" w:rsidRPr="0082789D" w:rsidRDefault="001D6A05" w:rsidP="008A784A">
            <w:pPr>
              <w:pStyle w:val="Prrafodelista"/>
              <w:numPr>
                <w:ilvl w:val="0"/>
                <w:numId w:val="7"/>
              </w:numPr>
              <w:ind w:left="180" w:hanging="142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7"/>
              </w:numPr>
              <w:ind w:left="180" w:hanging="142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7"/>
              </w:numPr>
              <w:ind w:left="180" w:hanging="142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7"/>
              </w:numPr>
              <w:ind w:left="180" w:hanging="142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456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003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27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7F4EAD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Asistentes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Asistentes a Eventos registrados en bitácora.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Asistentes a Eventos registrados en bitácora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Asistentes a Eventos registrados en bitácora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2´280,000 Asistentes a Eventos registrados en bitácora.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FF" w:rsidRPr="0082789D" w:rsidRDefault="005D61FF" w:rsidP="005D61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2´508,000 Asistentes a Eventos registrados en bitácora.</w:t>
            </w:r>
          </w:p>
        </w:tc>
      </w:tr>
      <w:tr w:rsidR="0082789D" w:rsidRPr="0082789D" w:rsidTr="007F4EAD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>Anfitrionia de la Dirección de Turismo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Participaciones de la Dirección de Turismo en </w:t>
            </w:r>
            <w:r w:rsidRPr="0082789D">
              <w:rPr>
                <w:rFonts w:cstheme="minorHAnsi"/>
                <w:sz w:val="18"/>
                <w:szCs w:val="18"/>
              </w:rPr>
              <w:t xml:space="preserve"> Eventos.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Participaciones de la Dirección de Turismo en </w:t>
            </w:r>
            <w:r w:rsidRPr="0082789D">
              <w:rPr>
                <w:rFonts w:cstheme="minorHAnsi"/>
                <w:sz w:val="18"/>
                <w:szCs w:val="18"/>
              </w:rPr>
              <w:t xml:space="preserve"> Eventos realizados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Total de Eventos realizados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 xml:space="preserve">0 Participaciones de la Dirección de Turismo en </w:t>
            </w:r>
            <w:r w:rsidRPr="0082789D">
              <w:rPr>
                <w:rFonts w:cstheme="minorHAnsi"/>
                <w:sz w:val="18"/>
                <w:szCs w:val="18"/>
              </w:rPr>
              <w:t xml:space="preserve"> Eventos.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26" w:rsidRPr="0082789D" w:rsidRDefault="00FE3626" w:rsidP="00FE36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eastAsia="Times New Roman" w:cstheme="minorHAnsi"/>
                <w:sz w:val="18"/>
                <w:szCs w:val="18"/>
              </w:rPr>
              <w:t xml:space="preserve">300 Participaciones de la Dirección de Turismo en </w:t>
            </w:r>
            <w:r w:rsidRPr="0082789D">
              <w:rPr>
                <w:rFonts w:cstheme="minorHAnsi"/>
                <w:sz w:val="18"/>
                <w:szCs w:val="18"/>
              </w:rPr>
              <w:t xml:space="preserve"> Eventos.</w:t>
            </w:r>
          </w:p>
        </w:tc>
      </w:tr>
      <w:tr w:rsidR="0082789D" w:rsidRPr="0082789D" w:rsidTr="007F4EAD">
        <w:tc>
          <w:tcPr>
            <w:tcW w:w="2185" w:type="pct"/>
            <w:gridSpan w:val="4"/>
            <w:shd w:val="clear" w:color="auto" w:fill="D9D9D9" w:themeFill="background1" w:themeFillShade="D9"/>
          </w:tcPr>
          <w:p w:rsidR="005D61FF" w:rsidRPr="0082789D" w:rsidRDefault="005D61FF" w:rsidP="005D61FF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Clave presupuestal determinada para seguimiento del gasto.</w:t>
            </w:r>
          </w:p>
        </w:tc>
        <w:tc>
          <w:tcPr>
            <w:tcW w:w="2815" w:type="pct"/>
            <w:gridSpan w:val="5"/>
            <w:shd w:val="clear" w:color="auto" w:fill="FABF8F" w:themeFill="accent6" w:themeFillTint="99"/>
          </w:tcPr>
          <w:p w:rsidR="005D61FF" w:rsidRPr="0082789D" w:rsidRDefault="005D61FF" w:rsidP="005D61FF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  <w:r w:rsidR="005C6B6D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Presencia en el Pabellón Jalisco del Tianguis Turístico 2019.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88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9no Festival de Muertos.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63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bCs/>
              </w:rPr>
            </w:pPr>
            <w:r w:rsidRPr="0082789D">
              <w:rPr>
                <w:rFonts w:cstheme="minorHAnsi"/>
                <w:bCs/>
              </w:rPr>
              <w:t xml:space="preserve">Exposición Enart.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bCs/>
              </w:rPr>
            </w:pPr>
            <w:r w:rsidRPr="0082789D">
              <w:rPr>
                <w:rFonts w:cstheme="minorHAnsi"/>
                <w:bCs/>
              </w:rPr>
              <w:t xml:space="preserve">Exposición Tlaqueparte.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bCs/>
              </w:rPr>
            </w:pPr>
            <w:r w:rsidRPr="0082789D">
              <w:rPr>
                <w:rFonts w:cstheme="minorHAnsi"/>
                <w:bCs/>
              </w:rPr>
              <w:t xml:space="preserve">Fiestas de San Pedro Tlaquepaque.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bCs/>
              </w:rPr>
            </w:pPr>
            <w:r w:rsidRPr="0082789D">
              <w:rPr>
                <w:rFonts w:cstheme="minorHAnsi"/>
                <w:bCs/>
              </w:rPr>
              <w:t>Premio Nacional de la Cerámica.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bCs/>
              </w:rPr>
            </w:pPr>
            <w:r w:rsidRPr="0082789D">
              <w:rPr>
                <w:rFonts w:cstheme="minorHAnsi"/>
                <w:bCs/>
              </w:rPr>
              <w:t xml:space="preserve">Fiestas Patrias.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  <w:i/>
          <w:sz w:val="16"/>
        </w:rPr>
      </w:pPr>
    </w:p>
    <w:p w:rsidR="00A166A7" w:rsidRPr="0082789D" w:rsidRDefault="0028534A" w:rsidP="0028534A">
      <w:pPr>
        <w:tabs>
          <w:tab w:val="left" w:pos="2790"/>
        </w:tabs>
        <w:rPr>
          <w:rFonts w:cstheme="minorHAnsi"/>
          <w:b/>
          <w:sz w:val="40"/>
        </w:rPr>
      </w:pPr>
      <w:r>
        <w:rPr>
          <w:rFonts w:cstheme="minorHAnsi"/>
        </w:rPr>
        <w:tab/>
      </w:r>
      <w:bookmarkStart w:id="0" w:name="_GoBack"/>
      <w:bookmarkEnd w:id="0"/>
    </w:p>
    <w:p w:rsidR="00A166A7" w:rsidRPr="0082789D" w:rsidRDefault="00A166A7" w:rsidP="001D6A05">
      <w:pPr>
        <w:rPr>
          <w:rFonts w:cstheme="minorHAnsi"/>
          <w:b/>
          <w:sz w:val="40"/>
        </w:rPr>
      </w:pPr>
    </w:p>
    <w:sectPr w:rsidR="00A166A7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8534A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EF61B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9BCA-D268-4219-86A3-2B8833F1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2019-01-29T16:19:00Z</dcterms:created>
  <dcterms:modified xsi:type="dcterms:W3CDTF">2019-01-29T16:27:00Z</dcterms:modified>
</cp:coreProperties>
</file>