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290D71" w:rsidRPr="00985B24" w:rsidRDefault="00290D71" w:rsidP="00290D7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 w:rsidRPr="00E33C98">
              <w:t>Programa de Eficiencia Energética y Desempeño Ambiental en la Administración Publica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Dirección o área responsable</w:t>
            </w:r>
          </w:p>
          <w:p w:rsidR="00290D71" w:rsidRDefault="00290D71" w:rsidP="00290D71"/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90D71" w:rsidRDefault="00290D71" w:rsidP="00290D71">
            <w:pPr>
              <w:jc w:val="both"/>
            </w:pPr>
            <w:r>
              <w:t>Alto consumo en recursos de energía, combustible, papelería y agua por parte de edificios públicos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6228" w:type="dxa"/>
            <w:gridSpan w:val="6"/>
            <w:vMerge/>
          </w:tcPr>
          <w:p w:rsidR="00290D71" w:rsidRDefault="00290D71" w:rsidP="00290D7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Abogado Roberto Baltazar Román</w:t>
            </w:r>
          </w:p>
          <w:p w:rsidR="00290D71" w:rsidRDefault="00290D71" w:rsidP="00290D71">
            <w:pPr>
              <w:jc w:val="both"/>
            </w:pPr>
            <w:r>
              <w:t>35627012 Ext. 2212</w:t>
            </w:r>
          </w:p>
          <w:p w:rsidR="00290D71" w:rsidRDefault="00290D71" w:rsidP="00290D7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90D71" w:rsidRDefault="00290D71" w:rsidP="00290D71">
            <w:pPr>
              <w:jc w:val="both"/>
            </w:pPr>
            <w:r>
              <w:t>Lograr una eficiencia energética y desempeño ambiental en los edificios públicos del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0D71" w:rsidRDefault="00290D71" w:rsidP="00290D7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290D71" w:rsidRDefault="00290D71" w:rsidP="00290D71">
            <w:pPr>
              <w:jc w:val="both"/>
            </w:pPr>
          </w:p>
        </w:tc>
      </w:tr>
      <w:tr w:rsidR="00290D71" w:rsidTr="00290D71">
        <w:tc>
          <w:tcPr>
            <w:tcW w:w="3961" w:type="dxa"/>
            <w:gridSpan w:val="5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Fecha de Cierre</w:t>
            </w:r>
          </w:p>
        </w:tc>
      </w:tr>
      <w:tr w:rsidR="00290D71" w:rsidTr="00290D71">
        <w:tc>
          <w:tcPr>
            <w:tcW w:w="1057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290D71" w:rsidRPr="00061287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290D71" w:rsidRDefault="00290D71" w:rsidP="00290D7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90D71" w:rsidRDefault="00290D71" w:rsidP="00290D71">
            <w:r>
              <w:t>2018</w:t>
            </w:r>
          </w:p>
        </w:tc>
      </w:tr>
      <w:tr w:rsidR="00BA5FB6" w:rsidTr="00290D71">
        <w:tc>
          <w:tcPr>
            <w:tcW w:w="1057" w:type="dxa"/>
          </w:tcPr>
          <w:p w:rsidR="00BA5FB6" w:rsidRDefault="00BA5FB6" w:rsidP="00290D7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BA5FB6" w:rsidRDefault="00BA5FB6" w:rsidP="00290D71">
            <w:pPr>
              <w:jc w:val="center"/>
            </w:pPr>
          </w:p>
        </w:tc>
        <w:tc>
          <w:tcPr>
            <w:tcW w:w="887" w:type="dxa"/>
          </w:tcPr>
          <w:p w:rsidR="00BA5FB6" w:rsidRDefault="00BA5FB6" w:rsidP="00290D7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A5FB6" w:rsidRDefault="00BA5FB6" w:rsidP="00290D7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1300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1700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BA5FB6" w:rsidRDefault="00BA5FB6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BA5FB6" w:rsidRPr="0057477E" w:rsidRDefault="00BA5FB6" w:rsidP="00290D7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290D71" w:rsidTr="00290D71">
        <w:tc>
          <w:tcPr>
            <w:tcW w:w="2970" w:type="dxa"/>
            <w:gridSpan w:val="3"/>
            <w:shd w:val="clear" w:color="auto" w:fill="D9D9D9" w:themeFill="background1" w:themeFillShade="D9"/>
          </w:tcPr>
          <w:p w:rsidR="00290D71" w:rsidRDefault="00290D71" w:rsidP="00290D71">
            <w:r>
              <w:t>Monto total estimado</w:t>
            </w:r>
          </w:p>
          <w:p w:rsidR="00290D71" w:rsidRDefault="00290D71" w:rsidP="00290D7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71" w:rsidRPr="00946B9B" w:rsidRDefault="00290D71" w:rsidP="00290D71">
            <w:pPr>
              <w:jc w:val="center"/>
              <w:rPr>
                <w:b/>
              </w:rPr>
            </w:pPr>
          </w:p>
          <w:p w:rsidR="00290D71" w:rsidRDefault="00290D71" w:rsidP="00290D7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290D71" w:rsidRPr="00946B9B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290D71" w:rsidRDefault="00290D71" w:rsidP="00290D7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290D71" w:rsidTr="00290D71">
        <w:tc>
          <w:tcPr>
            <w:tcW w:w="2970" w:type="dxa"/>
            <w:gridSpan w:val="3"/>
            <w:shd w:val="clear" w:color="auto" w:fill="FFFFFF" w:themeFill="background1"/>
          </w:tcPr>
          <w:p w:rsidR="00290D71" w:rsidRDefault="00BA5FB6" w:rsidP="00290D71">
            <w:pPr>
              <w:jc w:val="center"/>
            </w:pPr>
            <w:r>
              <w:t>$416,000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290D71" w:rsidRDefault="00290D71" w:rsidP="00290D71"/>
        </w:tc>
        <w:tc>
          <w:tcPr>
            <w:tcW w:w="2268" w:type="dxa"/>
            <w:shd w:val="clear" w:color="auto" w:fill="FABF8F" w:themeFill="accent6" w:themeFillTint="99"/>
          </w:tcPr>
          <w:p w:rsidR="00290D71" w:rsidRDefault="00290D71" w:rsidP="00290D71"/>
        </w:tc>
      </w:tr>
    </w:tbl>
    <w:p w:rsidR="00290D71" w:rsidRDefault="00290D71" w:rsidP="00290D71"/>
    <w:p w:rsidR="00290D71" w:rsidRDefault="00290D71" w:rsidP="00290D71">
      <w:pPr>
        <w:rPr>
          <w:b/>
        </w:rPr>
      </w:pPr>
    </w:p>
    <w:p w:rsidR="00E35FD1" w:rsidRDefault="00E35FD1" w:rsidP="00290D71">
      <w:pPr>
        <w:rPr>
          <w:b/>
        </w:rPr>
      </w:pPr>
    </w:p>
    <w:p w:rsidR="00E35FD1" w:rsidRDefault="00E35FD1" w:rsidP="00290D71">
      <w:pPr>
        <w:rPr>
          <w:b/>
        </w:rPr>
      </w:pPr>
    </w:p>
    <w:p w:rsidR="00E35FD1" w:rsidRPr="00A65BAF" w:rsidRDefault="00E35FD1" w:rsidP="00290D71">
      <w:pPr>
        <w:rPr>
          <w:b/>
        </w:rPr>
      </w:pPr>
    </w:p>
    <w:p w:rsidR="00290D71" w:rsidRPr="00985B24" w:rsidRDefault="00290D71" w:rsidP="00290D7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290D71" w:rsidRDefault="00290D71" w:rsidP="00290D71">
            <w:r>
              <w:t>Aplicación del  programa municipal de eficiencia energética y desempeño ambiental</w:t>
            </w:r>
          </w:p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290D71" w:rsidRDefault="00290D71" w:rsidP="00290D71">
            <w:r>
              <w:t>1.- Capacitación de las dependencias sobre el funcionamiento del programa</w:t>
            </w:r>
          </w:p>
          <w:p w:rsidR="00290D71" w:rsidRDefault="00290D71" w:rsidP="00290D71">
            <w:r>
              <w:t>2.-Recepción mensual de los informes de consumo de las dependencias</w:t>
            </w:r>
          </w:p>
          <w:p w:rsidR="00290D71" w:rsidRDefault="00290D71" w:rsidP="00290D71">
            <w:r>
              <w:t>3.-Evaluación del plan</w:t>
            </w:r>
          </w:p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290D71" w:rsidRDefault="00290D71" w:rsidP="00290D71"/>
        </w:tc>
      </w:tr>
      <w:tr w:rsidR="00290D71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290D71" w:rsidRDefault="00290D71" w:rsidP="00290D7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290D71" w:rsidRDefault="00290D71" w:rsidP="00290D71"/>
        </w:tc>
      </w:tr>
      <w:tr w:rsidR="00290D71" w:rsidTr="00290D7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Largo Plazo</w:t>
            </w:r>
          </w:p>
        </w:tc>
      </w:tr>
      <w:tr w:rsidR="00290D71" w:rsidTr="00290D71">
        <w:tc>
          <w:tcPr>
            <w:tcW w:w="1311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290D71" w:rsidRDefault="00290D71" w:rsidP="00290D7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290D71" w:rsidRDefault="00290D71" w:rsidP="00290D7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290D71" w:rsidRDefault="00290D71" w:rsidP="00290D71">
            <w:pPr>
              <w:jc w:val="center"/>
            </w:pPr>
          </w:p>
        </w:tc>
      </w:tr>
      <w:tr w:rsidR="00290D71" w:rsidTr="00290D7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290D71" w:rsidRPr="001324C2" w:rsidRDefault="00290D71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290D71" w:rsidTr="00290D7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775" w:type="pct"/>
            <w:shd w:val="clear" w:color="auto" w:fill="A6A6A6" w:themeFill="background1" w:themeFillShade="A6"/>
          </w:tcPr>
          <w:p w:rsidR="00290D71" w:rsidRPr="001324C2" w:rsidRDefault="00290D71" w:rsidP="00290D71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290D71" w:rsidRPr="001324C2" w:rsidRDefault="00290D71" w:rsidP="00290D71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290D71" w:rsidRDefault="00290D71" w:rsidP="00290D7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290D71" w:rsidRDefault="00290D71" w:rsidP="00290D71">
            <w:pPr>
              <w:jc w:val="center"/>
            </w:pPr>
          </w:p>
        </w:tc>
      </w:tr>
      <w:tr w:rsidR="00290D71" w:rsidTr="00290D7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71" w:rsidRDefault="00290D71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0D71" w:rsidTr="00290D71">
        <w:tc>
          <w:tcPr>
            <w:tcW w:w="2618" w:type="pct"/>
            <w:gridSpan w:val="4"/>
            <w:shd w:val="clear" w:color="auto" w:fill="D9D9D9" w:themeFill="background1" w:themeFillShade="D9"/>
          </w:tcPr>
          <w:p w:rsidR="00290D71" w:rsidRDefault="00290D71" w:rsidP="00290D71"/>
          <w:p w:rsidR="00290D71" w:rsidRDefault="00290D71" w:rsidP="00290D71">
            <w:r>
              <w:t>Clave presupuestal determinada para seguimiento del gasto</w:t>
            </w:r>
          </w:p>
          <w:p w:rsidR="00290D71" w:rsidRDefault="00290D71" w:rsidP="00290D7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290D71" w:rsidRDefault="00290D71" w:rsidP="00290D71"/>
        </w:tc>
      </w:tr>
    </w:tbl>
    <w:p w:rsidR="00290D71" w:rsidRDefault="00290D71" w:rsidP="00290D71"/>
    <w:p w:rsidR="00290D71" w:rsidRDefault="00290D71" w:rsidP="00290D71"/>
    <w:p w:rsidR="00290D71" w:rsidRDefault="00290D71" w:rsidP="00290D71">
      <w:pPr>
        <w:rPr>
          <w:b/>
          <w:sz w:val="40"/>
        </w:rPr>
      </w:pPr>
    </w:p>
    <w:p w:rsidR="00290D71" w:rsidRDefault="00290D71" w:rsidP="00290D71">
      <w:pPr>
        <w:rPr>
          <w:b/>
          <w:sz w:val="40"/>
        </w:rPr>
      </w:pPr>
    </w:p>
    <w:p w:rsidR="00290D71" w:rsidRPr="00985B24" w:rsidRDefault="00290D71" w:rsidP="00290D71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90D71" w:rsidTr="00290D7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90D71" w:rsidRPr="002B2543" w:rsidTr="00290D7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90D71" w:rsidRPr="002B2543" w:rsidRDefault="00290D71" w:rsidP="00290D7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290D71" w:rsidRPr="002B2543" w:rsidTr="00290D7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90D71" w:rsidRDefault="00290D71" w:rsidP="00290D7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90D71" w:rsidRPr="002B2543" w:rsidRDefault="00290D71" w:rsidP="00290D7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1.- Capacitación de las dependencias sobre el funcionamiento del programa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290D7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2.-Recepción mensual de los informes de consumo de las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pPr>
              <w:jc w:val="both"/>
            </w:pPr>
            <w:r>
              <w:t>3.-Evaluación del plan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BA5FB6" w:rsidRPr="00145F76" w:rsidRDefault="00BA5FB6" w:rsidP="00290D71">
            <w:pPr>
              <w:jc w:val="center"/>
              <w:rPr>
                <w:sz w:val="20"/>
              </w:rPr>
            </w:pPr>
          </w:p>
        </w:tc>
      </w:tr>
    </w:tbl>
    <w:p w:rsidR="00290D71" w:rsidRDefault="00290D71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  <w:bookmarkStart w:id="0" w:name="_GoBack"/>
      <w:bookmarkEnd w:id="0"/>
    </w:p>
    <w:sectPr w:rsidR="00BA5FB6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119E"/>
    <w:rsid w:val="003135DB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A1FB-D771-4A22-A623-ACBB5437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2019-01-29T17:23:00Z</dcterms:created>
  <dcterms:modified xsi:type="dcterms:W3CDTF">2019-01-29T17:30:00Z</dcterms:modified>
</cp:coreProperties>
</file>