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59" w:rsidRPr="00312879" w:rsidRDefault="00195B59" w:rsidP="0068316A">
      <w:pPr>
        <w:jc w:val="center"/>
        <w:rPr>
          <w:sz w:val="28"/>
        </w:rPr>
      </w:pPr>
    </w:p>
    <w:p w:rsidR="004B2F09" w:rsidRPr="00312879" w:rsidRDefault="004B2F09" w:rsidP="00863E09">
      <w:pPr>
        <w:rPr>
          <w:b/>
          <w:sz w:val="48"/>
        </w:rPr>
      </w:pPr>
    </w:p>
    <w:p w:rsidR="00490470" w:rsidRPr="00312879" w:rsidRDefault="00490470" w:rsidP="00490470">
      <w:r w:rsidRPr="00312879">
        <w:rPr>
          <w:b/>
          <w:sz w:val="40"/>
        </w:rPr>
        <w:t>ANEXO 1</w:t>
      </w:r>
      <w:r w:rsidR="002F09A2" w:rsidRPr="00312879">
        <w:rPr>
          <w:b/>
          <w:sz w:val="40"/>
        </w:rPr>
        <w:t>: DATOS</w:t>
      </w:r>
      <w:r w:rsidR="009328A4" w:rsidRPr="00312879">
        <w:rPr>
          <w:b/>
          <w:sz w:val="40"/>
        </w:rPr>
        <w:t xml:space="preserve"> </w:t>
      </w:r>
      <w:r w:rsidRPr="00312879">
        <w:rPr>
          <w:b/>
          <w:sz w:val="40"/>
        </w:rPr>
        <w:t>GENERALES</w:t>
      </w:r>
      <w:r w:rsidR="009328A4" w:rsidRPr="00312879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312879" w:rsidRPr="00312879" w:rsidTr="00C458C6">
        <w:tc>
          <w:tcPr>
            <w:tcW w:w="3369" w:type="dxa"/>
            <w:gridSpan w:val="4"/>
            <w:shd w:val="clear" w:color="auto" w:fill="D9D9D9" w:themeFill="background1" w:themeFillShade="D9"/>
          </w:tcPr>
          <w:p w:rsidR="00C17967" w:rsidRPr="00312879" w:rsidRDefault="00C17967" w:rsidP="00C17967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312879" w:rsidRDefault="00C17967" w:rsidP="00C179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 xml:space="preserve">No. 3 Mejora Regulatoria Programa de simplificación y Digitalización de la Licencia de Funcionamiento para el Municipio de San pedro Tlaquepaque. 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17967" w:rsidRPr="00312879" w:rsidRDefault="00C17967" w:rsidP="00C17967">
            <w:r w:rsidRPr="0031287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C17967" w:rsidRPr="00312879" w:rsidRDefault="00C17967" w:rsidP="00C17967">
            <w:pPr>
              <w:jc w:val="both"/>
            </w:pPr>
          </w:p>
        </w:tc>
      </w:tr>
      <w:tr w:rsidR="00312879" w:rsidRPr="00312879" w:rsidTr="00C458C6">
        <w:tc>
          <w:tcPr>
            <w:tcW w:w="3369" w:type="dxa"/>
            <w:gridSpan w:val="4"/>
            <w:shd w:val="clear" w:color="auto" w:fill="D9D9D9" w:themeFill="background1" w:themeFillShade="D9"/>
          </w:tcPr>
          <w:p w:rsidR="00C17967" w:rsidRPr="00312879" w:rsidRDefault="00C17967" w:rsidP="00C17967">
            <w:r w:rsidRPr="00312879">
              <w:t>B)Dirección o área responsable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312879" w:rsidRDefault="00C17967" w:rsidP="00C179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 xml:space="preserve">Jefatura de Mejora Regulatoria / Padrón y Licencias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17967" w:rsidRPr="00312879" w:rsidRDefault="00C17967" w:rsidP="00C1796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17967" w:rsidRPr="00312879" w:rsidRDefault="00C17967" w:rsidP="00C17967">
            <w:pPr>
              <w:jc w:val="both"/>
            </w:pPr>
          </w:p>
        </w:tc>
      </w:tr>
      <w:tr w:rsidR="00312879" w:rsidRPr="00312879" w:rsidTr="00C458C6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C17967" w:rsidRPr="00312879" w:rsidRDefault="00C17967" w:rsidP="00C17967">
            <w:pPr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312879" w:rsidRDefault="00C17967" w:rsidP="00C179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 xml:space="preserve">El trámite para la obtención de la licencia de funcionamiento se caracteriza por procesos que se realizan de manera manual y mediante esfuerzos desarticulados entre diversas dependencias, lo que genera que el trámite sea lento y complicado para el solicitante, lo cual a su vez genera impactos negativos asociados a la percepción del desempeño gubernamental, corrupción y omisión en el cumplimiento del reglamento de comercio.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17967" w:rsidRPr="00312879" w:rsidRDefault="00C17967" w:rsidP="00C17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17967" w:rsidRPr="00312879" w:rsidRDefault="00C17967" w:rsidP="00C179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79" w:rsidRPr="00312879" w:rsidTr="00C458C6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C17967" w:rsidRPr="00312879" w:rsidRDefault="00C17967" w:rsidP="00C17967"/>
        </w:tc>
        <w:tc>
          <w:tcPr>
            <w:tcW w:w="6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67" w:rsidRPr="00312879" w:rsidRDefault="00C17967" w:rsidP="00C179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17967" w:rsidRPr="00312879" w:rsidRDefault="00C17967" w:rsidP="00C17967">
            <w:r w:rsidRPr="0031287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C17967" w:rsidRPr="00312879" w:rsidRDefault="00C17967" w:rsidP="00C17967">
            <w:pPr>
              <w:jc w:val="both"/>
            </w:pPr>
          </w:p>
        </w:tc>
      </w:tr>
      <w:tr w:rsidR="00312879" w:rsidRPr="00312879" w:rsidTr="00C458C6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C17967" w:rsidRPr="00312879" w:rsidRDefault="00C17967" w:rsidP="00C17967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C17967" w:rsidRPr="00312879" w:rsidRDefault="00C17967" w:rsidP="00C179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5 Coordinaciones Generales y 82 Dependencias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17967" w:rsidRPr="00312879" w:rsidRDefault="00C17967" w:rsidP="00C1796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17967" w:rsidRPr="00312879" w:rsidRDefault="00C17967" w:rsidP="00C17967">
            <w:pPr>
              <w:jc w:val="both"/>
            </w:pPr>
          </w:p>
        </w:tc>
      </w:tr>
      <w:tr w:rsidR="00312879" w:rsidRPr="00312879" w:rsidTr="00C458C6">
        <w:tc>
          <w:tcPr>
            <w:tcW w:w="3369" w:type="dxa"/>
            <w:gridSpan w:val="4"/>
            <w:shd w:val="clear" w:color="auto" w:fill="D9D9D9" w:themeFill="background1" w:themeFillShade="D9"/>
          </w:tcPr>
          <w:p w:rsidR="00C17967" w:rsidRPr="00312879" w:rsidRDefault="00C17967" w:rsidP="00C17967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312879" w:rsidRDefault="00C17967" w:rsidP="00812F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Lic. Adriana Sevilla Ramírez.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17967" w:rsidRPr="00312879" w:rsidRDefault="00C17967" w:rsidP="00C17967">
            <w:r w:rsidRPr="0031287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C17967" w:rsidRPr="00312879" w:rsidRDefault="00C17967" w:rsidP="00C17967">
            <w:pPr>
              <w:jc w:val="both"/>
            </w:pPr>
          </w:p>
        </w:tc>
      </w:tr>
      <w:tr w:rsidR="00312879" w:rsidRPr="00312879" w:rsidTr="00C458C6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C17967" w:rsidRPr="00312879" w:rsidRDefault="00C17967" w:rsidP="00C17967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7" w:rsidRPr="00312879" w:rsidRDefault="00C17967" w:rsidP="00C179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Simplificar y digitalizar el trámite de las lice</w:t>
            </w:r>
            <w:r w:rsidR="007E1A96" w:rsidRPr="00312879">
              <w:rPr>
                <w:rFonts w:ascii="Arial" w:hAnsi="Arial" w:cs="Arial"/>
                <w:sz w:val="18"/>
                <w:szCs w:val="18"/>
              </w:rPr>
              <w:t>ncias de funcionamiento aportará</w:t>
            </w:r>
            <w:r w:rsidRPr="00312879">
              <w:rPr>
                <w:rFonts w:ascii="Arial" w:hAnsi="Arial" w:cs="Arial"/>
                <w:sz w:val="18"/>
                <w:szCs w:val="18"/>
              </w:rPr>
              <w:t xml:space="preserve"> indudablemente al cumplimiento de la visión del Municipio, que consiste en ser un Municipio seguro, moderno y competitivo, el cual se gobierna de manera  honesta, transparente e incluyente, donde gobierno y sociedad se fortalecen para mejorar el nivel y la calidad de vida de todos los habitantes de San Pedro Tlaquepaque.   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17967" w:rsidRPr="00312879" w:rsidRDefault="00C17967" w:rsidP="00C1796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17967" w:rsidRPr="00312879" w:rsidRDefault="00C17967" w:rsidP="00C17967">
            <w:pPr>
              <w:jc w:val="both"/>
            </w:pPr>
          </w:p>
        </w:tc>
      </w:tr>
      <w:tr w:rsidR="00312879" w:rsidRPr="00312879" w:rsidTr="00FE21E3">
        <w:tc>
          <w:tcPr>
            <w:tcW w:w="3369" w:type="dxa"/>
            <w:gridSpan w:val="4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both"/>
            </w:pPr>
            <w:r w:rsidRPr="00312879">
              <w:t xml:space="preserve">G) Perfil de la población e institución; atendida o beneficiada </w:t>
            </w:r>
          </w:p>
        </w:tc>
        <w:tc>
          <w:tcPr>
            <w:tcW w:w="9922" w:type="dxa"/>
            <w:gridSpan w:val="9"/>
          </w:tcPr>
          <w:p w:rsidR="00C17967" w:rsidRPr="00312879" w:rsidRDefault="00C17967" w:rsidP="00C179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5 Coordinaciones Generales y 82 Dependencias de la Administración Pública Municipal.</w:t>
            </w:r>
          </w:p>
        </w:tc>
      </w:tr>
      <w:tr w:rsidR="00312879" w:rsidRPr="00312879" w:rsidTr="00800E80">
        <w:tc>
          <w:tcPr>
            <w:tcW w:w="3953" w:type="dxa"/>
            <w:gridSpan w:val="5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</w:pPr>
            <w:r w:rsidRPr="0031287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</w:pPr>
            <w:r w:rsidRPr="0031287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</w:pPr>
            <w:r w:rsidRPr="0031287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</w:pPr>
            <w:r w:rsidRPr="00312879">
              <w:t>K)Fecha de Cierre</w:t>
            </w:r>
          </w:p>
        </w:tc>
      </w:tr>
      <w:tr w:rsidR="00312879" w:rsidRPr="00312879" w:rsidTr="00800E80">
        <w:tc>
          <w:tcPr>
            <w:tcW w:w="1057" w:type="dxa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C17967" w:rsidRPr="00312879" w:rsidRDefault="00C17967" w:rsidP="00C17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C17967" w:rsidRPr="00312879" w:rsidRDefault="00C17967" w:rsidP="00C17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30 Septiembre 2019</w:t>
            </w:r>
          </w:p>
        </w:tc>
      </w:tr>
      <w:tr w:rsidR="00312879" w:rsidRPr="00312879" w:rsidTr="00800E80">
        <w:tc>
          <w:tcPr>
            <w:tcW w:w="1057" w:type="dxa"/>
            <w:shd w:val="clear" w:color="auto" w:fill="FFFFFF" w:themeFill="background1"/>
          </w:tcPr>
          <w:p w:rsidR="00C17967" w:rsidRPr="00312879" w:rsidRDefault="00C17967" w:rsidP="00C17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82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C17967" w:rsidRPr="00312879" w:rsidRDefault="00C17967" w:rsidP="00C17967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C17967" w:rsidRPr="00312879" w:rsidRDefault="00C17967" w:rsidP="00C17967">
            <w:pPr>
              <w:jc w:val="center"/>
            </w:pPr>
          </w:p>
        </w:tc>
      </w:tr>
      <w:tr w:rsidR="00312879" w:rsidRPr="00312879" w:rsidTr="00800E80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17967" w:rsidRPr="00312879" w:rsidRDefault="00C17967" w:rsidP="00C17967">
            <w:pPr>
              <w:jc w:val="center"/>
            </w:pPr>
            <w:r w:rsidRPr="00312879">
              <w:t>L)Monto total estimado</w:t>
            </w:r>
          </w:p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17967" w:rsidRPr="00312879" w:rsidRDefault="00C17967" w:rsidP="00C17967">
            <w:pPr>
              <w:jc w:val="center"/>
            </w:pPr>
            <w:r w:rsidRPr="00312879">
              <w:t>M)Categoría para Presupuesto</w:t>
            </w:r>
          </w:p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(c) Fondos del Gobierno  </w:t>
            </w:r>
          </w:p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Federal o Estatal</w:t>
            </w:r>
          </w:p>
        </w:tc>
      </w:tr>
      <w:tr w:rsidR="00312879" w:rsidRPr="00312879" w:rsidTr="00800E80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C17967" w:rsidRPr="00312879" w:rsidRDefault="00C17967" w:rsidP="00C17967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C17967" w:rsidRPr="00312879" w:rsidRDefault="00C17967" w:rsidP="00C17967">
            <w:pPr>
              <w:jc w:val="center"/>
            </w:pPr>
            <w:r w:rsidRPr="0031287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Participación </w:t>
            </w:r>
          </w:p>
          <w:p w:rsidR="00C17967" w:rsidRPr="00312879" w:rsidRDefault="00C17967" w:rsidP="00C17967">
            <w:pPr>
              <w:jc w:val="center"/>
            </w:pPr>
            <w:r w:rsidRPr="00312879">
              <w:rPr>
                <w:sz w:val="20"/>
                <w:szCs w:val="20"/>
              </w:rPr>
              <w:t>Federal /Estatal</w:t>
            </w:r>
          </w:p>
        </w:tc>
      </w:tr>
      <w:tr w:rsidR="00312879" w:rsidRPr="00312879" w:rsidTr="00800E80">
        <w:tc>
          <w:tcPr>
            <w:tcW w:w="2970" w:type="dxa"/>
            <w:gridSpan w:val="3"/>
            <w:shd w:val="clear" w:color="auto" w:fill="FFFFFF" w:themeFill="background1"/>
          </w:tcPr>
          <w:p w:rsidR="00C17967" w:rsidRPr="00312879" w:rsidRDefault="00C17967" w:rsidP="00C17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$1,420,456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C17967" w:rsidRPr="00312879" w:rsidRDefault="00C17967" w:rsidP="00C17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C17967" w:rsidRPr="00312879" w:rsidRDefault="00C17967" w:rsidP="00C17967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C17967" w:rsidRPr="00312879" w:rsidRDefault="00C17967" w:rsidP="00C17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$426,136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C17967" w:rsidRPr="00312879" w:rsidRDefault="00C17967" w:rsidP="00C17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$994,320</w:t>
            </w:r>
          </w:p>
        </w:tc>
      </w:tr>
    </w:tbl>
    <w:p w:rsidR="00490470" w:rsidRPr="00312879" w:rsidRDefault="00490470" w:rsidP="00490470">
      <w:pPr>
        <w:rPr>
          <w:b/>
        </w:rPr>
      </w:pPr>
    </w:p>
    <w:p w:rsidR="0082601D" w:rsidRPr="00312879" w:rsidRDefault="0082601D" w:rsidP="00490470">
      <w:pPr>
        <w:rPr>
          <w:b/>
          <w:sz w:val="40"/>
        </w:rPr>
      </w:pPr>
    </w:p>
    <w:p w:rsidR="00A82230" w:rsidRDefault="00A82230" w:rsidP="00DF112C">
      <w:pPr>
        <w:ind w:left="-142"/>
        <w:rPr>
          <w:b/>
          <w:sz w:val="40"/>
        </w:rPr>
      </w:pPr>
    </w:p>
    <w:p w:rsidR="00490470" w:rsidRPr="00312879" w:rsidRDefault="00490470" w:rsidP="00DF112C">
      <w:pPr>
        <w:ind w:left="-142"/>
        <w:rPr>
          <w:b/>
          <w:sz w:val="40"/>
        </w:rPr>
      </w:pPr>
      <w:r w:rsidRPr="00312879">
        <w:rPr>
          <w:b/>
          <w:sz w:val="40"/>
        </w:rPr>
        <w:t>ANEXO 2</w:t>
      </w:r>
      <w:r w:rsidR="00E80858" w:rsidRPr="00312879">
        <w:rPr>
          <w:b/>
          <w:sz w:val="40"/>
        </w:rPr>
        <w:t>: OPERACIÓN</w:t>
      </w:r>
      <w:r w:rsidRPr="00312879">
        <w:rPr>
          <w:b/>
          <w:sz w:val="40"/>
        </w:rPr>
        <w:t xml:space="preserve">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82"/>
        <w:gridCol w:w="1422"/>
        <w:gridCol w:w="598"/>
        <w:gridCol w:w="936"/>
        <w:gridCol w:w="2089"/>
        <w:gridCol w:w="1115"/>
        <w:gridCol w:w="1115"/>
        <w:gridCol w:w="1255"/>
        <w:gridCol w:w="1182"/>
      </w:tblGrid>
      <w:tr w:rsidR="00312879" w:rsidRPr="00312879" w:rsidTr="00C458C6">
        <w:trPr>
          <w:trHeight w:val="547"/>
        </w:trPr>
        <w:tc>
          <w:tcPr>
            <w:tcW w:w="1263" w:type="pct"/>
            <w:shd w:val="clear" w:color="auto" w:fill="D9D9D9" w:themeFill="background1" w:themeFillShade="D9"/>
          </w:tcPr>
          <w:p w:rsidR="00050A6C" w:rsidRPr="00312879" w:rsidRDefault="00050A6C" w:rsidP="00050A6C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6C" w:rsidRPr="00312879" w:rsidRDefault="00050A6C" w:rsidP="00050A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Cumplimiento y tránsito a la formalidad, reducción de costos, tiempos y trámites</w:t>
            </w:r>
            <w:r w:rsidR="008C04BD" w:rsidRPr="00312879">
              <w:rPr>
                <w:rFonts w:ascii="Arial" w:hAnsi="Arial" w:cs="Arial"/>
                <w:sz w:val="18"/>
                <w:szCs w:val="18"/>
              </w:rPr>
              <w:t>,</w:t>
            </w:r>
            <w:r w:rsidRPr="00312879">
              <w:rPr>
                <w:rFonts w:ascii="Arial" w:hAnsi="Arial" w:cs="Arial"/>
                <w:sz w:val="18"/>
                <w:szCs w:val="18"/>
              </w:rPr>
              <w:t xml:space="preserve"> excesivos para la operación de empresas, aumento de la competencia económica clara y trámites sencillos, que permitan asegurar la competitividad de los negocios en este Municipio. </w:t>
            </w:r>
          </w:p>
        </w:tc>
      </w:tr>
      <w:tr w:rsidR="00312879" w:rsidRPr="00312879" w:rsidTr="00436A06">
        <w:trPr>
          <w:trHeight w:val="416"/>
        </w:trPr>
        <w:tc>
          <w:tcPr>
            <w:tcW w:w="1263" w:type="pct"/>
            <w:shd w:val="clear" w:color="auto" w:fill="D9D9D9" w:themeFill="background1" w:themeFillShade="D9"/>
          </w:tcPr>
          <w:p w:rsidR="00050A6C" w:rsidRPr="00312879" w:rsidRDefault="00050A6C" w:rsidP="00050A6C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7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6C" w:rsidRPr="00312879" w:rsidRDefault="00050A6C" w:rsidP="00050A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 xml:space="preserve">Establecimiento de una plataforma, que permita al ciudadano visualizar los requisitos y trámites a realizar para la obtención de la licencia de funcionamiento. </w:t>
            </w:r>
          </w:p>
          <w:p w:rsidR="008C04BD" w:rsidRPr="00312879" w:rsidRDefault="008C04BD" w:rsidP="00050A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04BD" w:rsidRPr="00312879" w:rsidRDefault="008C04BD" w:rsidP="00050A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Elaboración, aprobación y autorización del Proyecto Ejecutivo. Contratar al proveedor de software. Analizar de los aspectos normativos y técnicos para la correcta operación del software. Diseñar el software (la empresa contratada).</w:t>
            </w:r>
          </w:p>
        </w:tc>
      </w:tr>
      <w:tr w:rsidR="00312879" w:rsidRPr="00312879" w:rsidTr="00DF112C">
        <w:trPr>
          <w:trHeight w:val="547"/>
        </w:trPr>
        <w:tc>
          <w:tcPr>
            <w:tcW w:w="1263" w:type="pct"/>
            <w:shd w:val="clear" w:color="auto" w:fill="D9D9D9" w:themeFill="background1" w:themeFillShade="D9"/>
          </w:tcPr>
          <w:p w:rsidR="00050A6C" w:rsidRPr="00312879" w:rsidRDefault="00050A6C" w:rsidP="00050A6C">
            <w:r w:rsidRPr="00312879">
              <w:t>Objetivos del programa estratégico</w:t>
            </w:r>
          </w:p>
        </w:tc>
        <w:tc>
          <w:tcPr>
            <w:tcW w:w="3737" w:type="pct"/>
            <w:gridSpan w:val="8"/>
            <w:shd w:val="clear" w:color="auto" w:fill="FABF8F" w:themeFill="accent6" w:themeFillTint="99"/>
          </w:tcPr>
          <w:p w:rsidR="00050A6C" w:rsidRPr="00312879" w:rsidRDefault="00050A6C" w:rsidP="00050A6C"/>
        </w:tc>
      </w:tr>
      <w:tr w:rsidR="00312879" w:rsidRPr="00312879" w:rsidTr="00DF112C">
        <w:trPr>
          <w:trHeight w:val="547"/>
        </w:trPr>
        <w:tc>
          <w:tcPr>
            <w:tcW w:w="1263" w:type="pct"/>
            <w:shd w:val="clear" w:color="auto" w:fill="D9D9D9" w:themeFill="background1" w:themeFillShade="D9"/>
          </w:tcPr>
          <w:p w:rsidR="00050A6C" w:rsidRPr="00312879" w:rsidRDefault="00050A6C" w:rsidP="00050A6C">
            <w:r w:rsidRPr="00312879">
              <w:t xml:space="preserve">Indicador del programa estratégico al que contribuye </w:t>
            </w:r>
          </w:p>
        </w:tc>
        <w:tc>
          <w:tcPr>
            <w:tcW w:w="3737" w:type="pct"/>
            <w:gridSpan w:val="8"/>
            <w:shd w:val="clear" w:color="auto" w:fill="FABF8F" w:themeFill="accent6" w:themeFillTint="99"/>
          </w:tcPr>
          <w:p w:rsidR="00050A6C" w:rsidRPr="00312879" w:rsidRDefault="00050A6C" w:rsidP="00050A6C"/>
        </w:tc>
      </w:tr>
      <w:tr w:rsidR="00312879" w:rsidRPr="00312879" w:rsidTr="00484290">
        <w:tc>
          <w:tcPr>
            <w:tcW w:w="1263" w:type="pct"/>
            <w:vMerge w:val="restart"/>
            <w:shd w:val="clear" w:color="auto" w:fill="D9D9D9" w:themeFill="background1" w:themeFillShade="D9"/>
          </w:tcPr>
          <w:p w:rsidR="00050A6C" w:rsidRPr="00312879" w:rsidRDefault="00050A6C" w:rsidP="00050A6C">
            <w:r w:rsidRPr="00312879">
              <w:t xml:space="preserve">Beneficios </w:t>
            </w:r>
          </w:p>
        </w:tc>
        <w:tc>
          <w:tcPr>
            <w:tcW w:w="777" w:type="pct"/>
            <w:gridSpan w:val="2"/>
            <w:shd w:val="clear" w:color="auto" w:fill="D9D9D9" w:themeFill="background1" w:themeFillShade="D9"/>
          </w:tcPr>
          <w:p w:rsidR="00050A6C" w:rsidRPr="00312879" w:rsidRDefault="00050A6C" w:rsidP="00050A6C">
            <w:pPr>
              <w:jc w:val="center"/>
            </w:pPr>
            <w:r w:rsidRPr="00312879">
              <w:t>Corto Plazo</w:t>
            </w:r>
          </w:p>
        </w:tc>
        <w:tc>
          <w:tcPr>
            <w:tcW w:w="1593" w:type="pct"/>
            <w:gridSpan w:val="3"/>
            <w:shd w:val="clear" w:color="auto" w:fill="D9D9D9" w:themeFill="background1" w:themeFillShade="D9"/>
          </w:tcPr>
          <w:p w:rsidR="00050A6C" w:rsidRPr="00312879" w:rsidRDefault="00050A6C" w:rsidP="00050A6C">
            <w:pPr>
              <w:jc w:val="center"/>
            </w:pPr>
            <w:r w:rsidRPr="00312879">
              <w:t>Mediano Plazo</w:t>
            </w:r>
          </w:p>
        </w:tc>
        <w:tc>
          <w:tcPr>
            <w:tcW w:w="1367" w:type="pct"/>
            <w:gridSpan w:val="3"/>
            <w:shd w:val="clear" w:color="auto" w:fill="D9D9D9" w:themeFill="background1" w:themeFillShade="D9"/>
          </w:tcPr>
          <w:p w:rsidR="00050A6C" w:rsidRPr="00312879" w:rsidRDefault="00050A6C" w:rsidP="00050A6C">
            <w:pPr>
              <w:jc w:val="center"/>
            </w:pPr>
            <w:r w:rsidRPr="00312879">
              <w:t>Largo Plazo</w:t>
            </w:r>
          </w:p>
        </w:tc>
      </w:tr>
      <w:tr w:rsidR="00312879" w:rsidRPr="00312879" w:rsidTr="00484290">
        <w:tc>
          <w:tcPr>
            <w:tcW w:w="1263" w:type="pct"/>
            <w:vMerge/>
            <w:shd w:val="clear" w:color="auto" w:fill="D9D9D9" w:themeFill="background1" w:themeFillShade="D9"/>
          </w:tcPr>
          <w:p w:rsidR="00050A6C" w:rsidRPr="00312879" w:rsidRDefault="00050A6C" w:rsidP="00050A6C">
            <w:pPr>
              <w:jc w:val="center"/>
            </w:pPr>
          </w:p>
        </w:tc>
        <w:tc>
          <w:tcPr>
            <w:tcW w:w="777" w:type="pct"/>
            <w:gridSpan w:val="2"/>
            <w:shd w:val="clear" w:color="auto" w:fill="auto"/>
          </w:tcPr>
          <w:p w:rsidR="00050A6C" w:rsidRPr="00312879" w:rsidRDefault="00050A6C" w:rsidP="00050A6C">
            <w:pPr>
              <w:jc w:val="center"/>
            </w:pPr>
            <w:r w:rsidRPr="00312879">
              <w:t>X</w:t>
            </w:r>
          </w:p>
        </w:tc>
        <w:tc>
          <w:tcPr>
            <w:tcW w:w="1593" w:type="pct"/>
            <w:gridSpan w:val="3"/>
            <w:shd w:val="clear" w:color="auto" w:fill="auto"/>
          </w:tcPr>
          <w:p w:rsidR="00050A6C" w:rsidRPr="00312879" w:rsidRDefault="00050A6C" w:rsidP="00050A6C">
            <w:pPr>
              <w:jc w:val="center"/>
            </w:pPr>
          </w:p>
        </w:tc>
        <w:tc>
          <w:tcPr>
            <w:tcW w:w="1367" w:type="pct"/>
            <w:gridSpan w:val="3"/>
            <w:shd w:val="clear" w:color="auto" w:fill="auto"/>
          </w:tcPr>
          <w:p w:rsidR="00050A6C" w:rsidRPr="00312879" w:rsidRDefault="00050A6C" w:rsidP="00050A6C">
            <w:pPr>
              <w:jc w:val="center"/>
            </w:pPr>
          </w:p>
        </w:tc>
      </w:tr>
      <w:tr w:rsidR="00312879" w:rsidRPr="00312879" w:rsidTr="00484290">
        <w:trPr>
          <w:trHeight w:val="579"/>
        </w:trPr>
        <w:tc>
          <w:tcPr>
            <w:tcW w:w="1263" w:type="pct"/>
            <w:vMerge w:val="restart"/>
            <w:shd w:val="clear" w:color="auto" w:fill="D9D9D9" w:themeFill="background1" w:themeFillShade="D9"/>
          </w:tcPr>
          <w:p w:rsidR="00050A6C" w:rsidRPr="00312879" w:rsidRDefault="00050A6C" w:rsidP="00050A6C">
            <w:r w:rsidRPr="00312879">
              <w:t xml:space="preserve">Nombre del Indicador </w:t>
            </w:r>
          </w:p>
        </w:tc>
        <w:tc>
          <w:tcPr>
            <w:tcW w:w="547" w:type="pct"/>
            <w:shd w:val="clear" w:color="auto" w:fill="A6A6A6" w:themeFill="background1" w:themeFillShade="A6"/>
          </w:tcPr>
          <w:p w:rsidR="00050A6C" w:rsidRPr="00312879" w:rsidRDefault="00050A6C" w:rsidP="00050A6C">
            <w:pPr>
              <w:jc w:val="center"/>
              <w:rPr>
                <w:b/>
              </w:rPr>
            </w:pPr>
            <w:r w:rsidRPr="00312879">
              <w:rPr>
                <w:b/>
              </w:rPr>
              <w:t xml:space="preserve">Dimensión a medir </w:t>
            </w:r>
          </w:p>
        </w:tc>
        <w:tc>
          <w:tcPr>
            <w:tcW w:w="590" w:type="pct"/>
            <w:gridSpan w:val="2"/>
            <w:vMerge w:val="restart"/>
            <w:shd w:val="clear" w:color="auto" w:fill="D9D9D9" w:themeFill="background1" w:themeFillShade="D9"/>
          </w:tcPr>
          <w:p w:rsidR="00050A6C" w:rsidRPr="00312879" w:rsidRDefault="00050A6C" w:rsidP="00050A6C">
            <w:pPr>
              <w:jc w:val="center"/>
            </w:pPr>
            <w:r w:rsidRPr="00312879">
              <w:t xml:space="preserve">Definición del indicador </w:t>
            </w:r>
          </w:p>
        </w:tc>
        <w:tc>
          <w:tcPr>
            <w:tcW w:w="804" w:type="pct"/>
            <w:vMerge w:val="restart"/>
            <w:shd w:val="clear" w:color="auto" w:fill="D9D9D9" w:themeFill="background1" w:themeFillShade="D9"/>
          </w:tcPr>
          <w:p w:rsidR="00050A6C" w:rsidRPr="00312879" w:rsidRDefault="00050A6C" w:rsidP="00050A6C">
            <w:pPr>
              <w:jc w:val="center"/>
            </w:pPr>
            <w:r w:rsidRPr="00312879">
              <w:t>Método del calculo</w:t>
            </w:r>
          </w:p>
        </w:tc>
        <w:tc>
          <w:tcPr>
            <w:tcW w:w="429" w:type="pct"/>
            <w:vMerge w:val="restart"/>
            <w:shd w:val="clear" w:color="auto" w:fill="A6A6A6" w:themeFill="background1" w:themeFillShade="A6"/>
          </w:tcPr>
          <w:p w:rsidR="00050A6C" w:rsidRPr="00312879" w:rsidRDefault="00050A6C" w:rsidP="00050A6C">
            <w:pPr>
              <w:jc w:val="center"/>
              <w:rPr>
                <w:b/>
              </w:rPr>
            </w:pPr>
            <w:r w:rsidRPr="00312879">
              <w:rPr>
                <w:b/>
              </w:rPr>
              <w:t>Unidad de medida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050A6C" w:rsidRPr="00312879" w:rsidRDefault="00050A6C" w:rsidP="00050A6C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83" w:type="pct"/>
            <w:vMerge w:val="restart"/>
            <w:shd w:val="clear" w:color="auto" w:fill="D9D9D9" w:themeFill="background1" w:themeFillShade="D9"/>
          </w:tcPr>
          <w:p w:rsidR="00050A6C" w:rsidRPr="00312879" w:rsidRDefault="00050A6C" w:rsidP="00050A6C">
            <w:pPr>
              <w:jc w:val="center"/>
            </w:pPr>
            <w:r w:rsidRPr="00312879">
              <w:t>Línea base</w:t>
            </w:r>
          </w:p>
        </w:tc>
        <w:tc>
          <w:tcPr>
            <w:tcW w:w="455" w:type="pct"/>
            <w:vMerge w:val="restart"/>
            <w:shd w:val="clear" w:color="auto" w:fill="A6A6A6" w:themeFill="background1" w:themeFillShade="A6"/>
          </w:tcPr>
          <w:p w:rsidR="00050A6C" w:rsidRPr="00312879" w:rsidRDefault="00050A6C" w:rsidP="00050A6C">
            <w:pPr>
              <w:jc w:val="center"/>
              <w:rPr>
                <w:b/>
              </w:rPr>
            </w:pPr>
            <w:r w:rsidRPr="00312879">
              <w:rPr>
                <w:b/>
              </w:rPr>
              <w:t xml:space="preserve">Meta </w:t>
            </w:r>
            <w:r w:rsidRPr="00312879">
              <w:rPr>
                <w:b/>
                <w:sz w:val="18"/>
                <w:szCs w:val="18"/>
              </w:rPr>
              <w:t>programada</w:t>
            </w:r>
          </w:p>
        </w:tc>
      </w:tr>
      <w:tr w:rsidR="00312879" w:rsidRPr="00312879" w:rsidTr="00484290">
        <w:trPr>
          <w:trHeight w:val="405"/>
        </w:trPr>
        <w:tc>
          <w:tcPr>
            <w:tcW w:w="1263" w:type="pct"/>
            <w:vMerge/>
            <w:shd w:val="clear" w:color="auto" w:fill="D9D9D9" w:themeFill="background1" w:themeFillShade="D9"/>
          </w:tcPr>
          <w:p w:rsidR="00050A6C" w:rsidRPr="00312879" w:rsidRDefault="00050A6C" w:rsidP="00050A6C"/>
        </w:tc>
        <w:tc>
          <w:tcPr>
            <w:tcW w:w="547" w:type="pct"/>
            <w:shd w:val="clear" w:color="auto" w:fill="A6A6A6" w:themeFill="background1" w:themeFillShade="A6"/>
          </w:tcPr>
          <w:p w:rsidR="00050A6C" w:rsidRPr="00312879" w:rsidRDefault="00050A6C" w:rsidP="00050A6C">
            <w:pPr>
              <w:pStyle w:val="Prrafodelista"/>
              <w:ind w:left="0" w:right="248"/>
              <w:rPr>
                <w:b/>
                <w:sz w:val="16"/>
                <w:szCs w:val="16"/>
              </w:rPr>
            </w:pPr>
            <w:r w:rsidRPr="00312879">
              <w:rPr>
                <w:b/>
                <w:sz w:val="16"/>
                <w:szCs w:val="16"/>
              </w:rPr>
              <w:t>1. Eficacia</w:t>
            </w:r>
          </w:p>
          <w:p w:rsidR="00050A6C" w:rsidRPr="00312879" w:rsidRDefault="00050A6C" w:rsidP="00050A6C">
            <w:pPr>
              <w:pStyle w:val="Prrafodelista"/>
              <w:ind w:left="0" w:right="248"/>
              <w:rPr>
                <w:b/>
                <w:sz w:val="16"/>
                <w:szCs w:val="16"/>
              </w:rPr>
            </w:pPr>
            <w:r w:rsidRPr="00312879">
              <w:rPr>
                <w:b/>
                <w:sz w:val="16"/>
                <w:szCs w:val="16"/>
              </w:rPr>
              <w:t>2. Eficiencia</w:t>
            </w:r>
          </w:p>
          <w:p w:rsidR="00050A6C" w:rsidRPr="00312879" w:rsidRDefault="00050A6C" w:rsidP="00050A6C">
            <w:pPr>
              <w:pStyle w:val="Prrafodelista"/>
              <w:ind w:left="0" w:right="248"/>
              <w:rPr>
                <w:b/>
                <w:sz w:val="16"/>
                <w:szCs w:val="16"/>
              </w:rPr>
            </w:pPr>
            <w:r w:rsidRPr="00312879">
              <w:rPr>
                <w:b/>
                <w:sz w:val="16"/>
                <w:szCs w:val="16"/>
              </w:rPr>
              <w:t xml:space="preserve">3. Económica </w:t>
            </w:r>
          </w:p>
          <w:p w:rsidR="00050A6C" w:rsidRPr="00312879" w:rsidRDefault="00050A6C" w:rsidP="00050A6C">
            <w:pPr>
              <w:pStyle w:val="Prrafodelista"/>
              <w:ind w:left="0" w:right="248"/>
              <w:rPr>
                <w:b/>
              </w:rPr>
            </w:pPr>
            <w:r w:rsidRPr="00312879">
              <w:rPr>
                <w:b/>
                <w:sz w:val="16"/>
                <w:szCs w:val="16"/>
              </w:rPr>
              <w:t>4. Calidad</w:t>
            </w:r>
          </w:p>
        </w:tc>
        <w:tc>
          <w:tcPr>
            <w:tcW w:w="590" w:type="pct"/>
            <w:gridSpan w:val="2"/>
            <w:vMerge/>
            <w:shd w:val="clear" w:color="auto" w:fill="D9D9D9" w:themeFill="background1" w:themeFillShade="D9"/>
          </w:tcPr>
          <w:p w:rsidR="00050A6C" w:rsidRPr="00312879" w:rsidRDefault="00050A6C" w:rsidP="00050A6C">
            <w:pPr>
              <w:jc w:val="center"/>
            </w:pPr>
          </w:p>
        </w:tc>
        <w:tc>
          <w:tcPr>
            <w:tcW w:w="804" w:type="pct"/>
            <w:vMerge/>
            <w:shd w:val="clear" w:color="auto" w:fill="D9D9D9" w:themeFill="background1" w:themeFillShade="D9"/>
          </w:tcPr>
          <w:p w:rsidR="00050A6C" w:rsidRPr="00312879" w:rsidRDefault="00050A6C" w:rsidP="00050A6C">
            <w:pPr>
              <w:jc w:val="center"/>
            </w:pPr>
          </w:p>
        </w:tc>
        <w:tc>
          <w:tcPr>
            <w:tcW w:w="429" w:type="pct"/>
            <w:vMerge/>
            <w:shd w:val="clear" w:color="auto" w:fill="A6A6A6" w:themeFill="background1" w:themeFillShade="A6"/>
          </w:tcPr>
          <w:p w:rsidR="00050A6C" w:rsidRPr="00312879" w:rsidRDefault="00050A6C" w:rsidP="00050A6C">
            <w:pPr>
              <w:jc w:val="center"/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050A6C" w:rsidRPr="00312879" w:rsidRDefault="00050A6C" w:rsidP="00050A6C">
            <w:pPr>
              <w:jc w:val="center"/>
            </w:pPr>
          </w:p>
        </w:tc>
        <w:tc>
          <w:tcPr>
            <w:tcW w:w="483" w:type="pct"/>
            <w:vMerge/>
            <w:shd w:val="clear" w:color="auto" w:fill="D9D9D9" w:themeFill="background1" w:themeFillShade="D9"/>
          </w:tcPr>
          <w:p w:rsidR="00050A6C" w:rsidRPr="00312879" w:rsidRDefault="00050A6C" w:rsidP="00050A6C">
            <w:pPr>
              <w:jc w:val="center"/>
            </w:pPr>
          </w:p>
        </w:tc>
        <w:tc>
          <w:tcPr>
            <w:tcW w:w="455" w:type="pct"/>
            <w:vMerge/>
            <w:shd w:val="clear" w:color="auto" w:fill="A6A6A6" w:themeFill="background1" w:themeFillShade="A6"/>
          </w:tcPr>
          <w:p w:rsidR="00050A6C" w:rsidRPr="00312879" w:rsidRDefault="00050A6C" w:rsidP="00050A6C">
            <w:pPr>
              <w:jc w:val="center"/>
            </w:pPr>
          </w:p>
        </w:tc>
      </w:tr>
      <w:tr w:rsidR="00312879" w:rsidRPr="00312879" w:rsidTr="0048429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6C" w:rsidRPr="00312879" w:rsidRDefault="008C04BD" w:rsidP="00050A6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Porcentaje de avance en la implementación del Programa de Simplificación y Digitalización de la Licencia de Funcionamiento para el Municipio de San pedro Tlaquepaque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6C" w:rsidRPr="00312879" w:rsidRDefault="008C04BD" w:rsidP="0005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 xml:space="preserve">Eficiencia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6C" w:rsidRPr="00312879" w:rsidRDefault="00AD3402" w:rsidP="00050A6C">
            <w:pPr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Porcentaje de avance en la implementación del Programa de Simplificación y Digitalización de la Licencia de Funcionamiento para el Municipio de San pedro Tlaquepaque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6C" w:rsidRPr="00312879" w:rsidRDefault="00526C95" w:rsidP="0052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eastAsia="Times New Roman" w:hAnsi="Arial" w:cs="Arial"/>
                <w:sz w:val="18"/>
                <w:szCs w:val="18"/>
              </w:rPr>
              <w:t xml:space="preserve">(No de etapas realizadas / No. de etapas programadas </w:t>
            </w:r>
            <w:r w:rsidRPr="00312879">
              <w:rPr>
                <w:rFonts w:ascii="Arial" w:hAnsi="Arial" w:cs="Arial"/>
                <w:sz w:val="18"/>
                <w:szCs w:val="18"/>
              </w:rPr>
              <w:t xml:space="preserve">) X </w:t>
            </w:r>
            <w:r w:rsidR="00050A6C" w:rsidRPr="00312879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6C" w:rsidRPr="00312879" w:rsidRDefault="00050A6C" w:rsidP="0005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0A6C" w:rsidRPr="00312879" w:rsidRDefault="00050A6C" w:rsidP="0005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6C" w:rsidRPr="00312879" w:rsidRDefault="00050A6C" w:rsidP="0005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0A6C" w:rsidRPr="00312879" w:rsidRDefault="00050A6C" w:rsidP="0005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0A6C" w:rsidRPr="00312879" w:rsidRDefault="00050A6C" w:rsidP="00050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Trimestral</w:t>
            </w:r>
          </w:p>
          <w:p w:rsidR="00050A6C" w:rsidRPr="00312879" w:rsidRDefault="00050A6C" w:rsidP="00050A6C">
            <w:pPr>
              <w:rPr>
                <w:rFonts w:ascii="Arial" w:hAnsi="Arial" w:cs="Arial"/>
                <w:sz w:val="18"/>
                <w:szCs w:val="18"/>
              </w:rPr>
            </w:pPr>
          </w:p>
          <w:p w:rsidR="00050A6C" w:rsidRPr="00312879" w:rsidRDefault="00050A6C" w:rsidP="00050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6C" w:rsidRPr="00312879" w:rsidRDefault="00526C95" w:rsidP="0052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6C" w:rsidRPr="00312879" w:rsidRDefault="00526C95" w:rsidP="00484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12879" w:rsidRPr="00312879" w:rsidTr="00484290">
        <w:tc>
          <w:tcPr>
            <w:tcW w:w="2400" w:type="pct"/>
            <w:gridSpan w:val="4"/>
            <w:shd w:val="clear" w:color="auto" w:fill="D9D9D9" w:themeFill="background1" w:themeFillShade="D9"/>
          </w:tcPr>
          <w:p w:rsidR="00050A6C" w:rsidRPr="00312879" w:rsidRDefault="00050A6C" w:rsidP="00050A6C">
            <w:r w:rsidRPr="00312879">
              <w:lastRenderedPageBreak/>
              <w:t>Clave presupuestal determinada para seguimiento del gasto.</w:t>
            </w:r>
          </w:p>
          <w:p w:rsidR="007E1A96" w:rsidRPr="00312879" w:rsidRDefault="007E1A96" w:rsidP="00050A6C"/>
        </w:tc>
        <w:tc>
          <w:tcPr>
            <w:tcW w:w="2600" w:type="pct"/>
            <w:gridSpan w:val="5"/>
            <w:shd w:val="clear" w:color="auto" w:fill="FABF8F" w:themeFill="accent6" w:themeFillTint="99"/>
          </w:tcPr>
          <w:p w:rsidR="00050A6C" w:rsidRPr="00312879" w:rsidRDefault="00050A6C" w:rsidP="00050A6C"/>
        </w:tc>
      </w:tr>
    </w:tbl>
    <w:p w:rsidR="00490470" w:rsidRPr="00312879" w:rsidRDefault="00490470" w:rsidP="00490470"/>
    <w:p w:rsidR="00490470" w:rsidRPr="00312879" w:rsidRDefault="00490470" w:rsidP="00490470"/>
    <w:p w:rsidR="00023424" w:rsidRPr="00312879" w:rsidRDefault="00023424" w:rsidP="00023424">
      <w:pPr>
        <w:rPr>
          <w:b/>
          <w:sz w:val="40"/>
        </w:rPr>
      </w:pPr>
      <w:r w:rsidRPr="0031287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12879" w:rsidRPr="00312879" w:rsidTr="00502163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Cronograma Anual  de Actividades</w:t>
            </w:r>
          </w:p>
        </w:tc>
      </w:tr>
      <w:tr w:rsidR="00312879" w:rsidRPr="00312879" w:rsidTr="00502163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E11EA7" w:rsidRPr="00312879" w:rsidRDefault="00E11EA7" w:rsidP="00502163">
            <w:pPr>
              <w:jc w:val="both"/>
              <w:rPr>
                <w:b/>
              </w:rPr>
            </w:pPr>
            <w:r w:rsidRPr="0031287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2018 - 2019</w:t>
            </w:r>
          </w:p>
        </w:tc>
      </w:tr>
      <w:tr w:rsidR="00312879" w:rsidRPr="00312879" w:rsidTr="00502163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E11EA7" w:rsidRPr="00312879" w:rsidRDefault="00E11EA7" w:rsidP="00502163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E11EA7" w:rsidRPr="00312879" w:rsidRDefault="00E11EA7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SEP</w:t>
            </w:r>
          </w:p>
        </w:tc>
      </w:tr>
      <w:tr w:rsidR="00312879" w:rsidRPr="00312879" w:rsidTr="00502163">
        <w:trPr>
          <w:trHeight w:val="57"/>
        </w:trPr>
        <w:tc>
          <w:tcPr>
            <w:tcW w:w="1808" w:type="pct"/>
            <w:shd w:val="clear" w:color="auto" w:fill="auto"/>
          </w:tcPr>
          <w:p w:rsidR="00E11EA7" w:rsidRPr="00312879" w:rsidRDefault="00E11EA7" w:rsidP="0050216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11EA7" w:rsidRPr="00312879" w:rsidRDefault="00E11EA7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11EA7" w:rsidRPr="00312879" w:rsidRDefault="00E11EA7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1EA7" w:rsidRPr="00312879" w:rsidRDefault="00E11EA7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1EA7" w:rsidRPr="00312879" w:rsidRDefault="00E11EA7" w:rsidP="005021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11EA7" w:rsidRPr="00312879" w:rsidRDefault="00E11EA7" w:rsidP="005021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11EA7" w:rsidRPr="00312879" w:rsidRDefault="00E11EA7" w:rsidP="005021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11EA7" w:rsidRPr="00312879" w:rsidRDefault="00E11EA7" w:rsidP="005021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11EA7" w:rsidRPr="00312879" w:rsidRDefault="00E11EA7" w:rsidP="005021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E11EA7" w:rsidRPr="00312879" w:rsidRDefault="00E11EA7" w:rsidP="005021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11EA7" w:rsidRPr="00312879" w:rsidRDefault="00E11EA7" w:rsidP="005021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E11EA7" w:rsidRPr="00312879" w:rsidRDefault="00E11EA7" w:rsidP="005021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E11EA7" w:rsidRPr="00312879" w:rsidRDefault="00E11EA7" w:rsidP="005021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2879" w:rsidRPr="00312879" w:rsidTr="00C458C6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 xml:space="preserve"> Contratar al proveedor de software.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</w:tr>
      <w:tr w:rsidR="00312879" w:rsidRPr="00312879" w:rsidTr="00C458C6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Analizar de los aspectos normativos y técnicos para la correcta operación del software.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</w:tr>
      <w:tr w:rsidR="00312879" w:rsidRPr="00312879" w:rsidTr="00C458C6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Diseñar el software (la empresa contratada).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</w:tr>
      <w:tr w:rsidR="00312879" w:rsidRPr="00312879" w:rsidTr="00C458C6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Desarrollar el software (la empresa contratada).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</w:tr>
      <w:tr w:rsidR="00312879" w:rsidRPr="00312879" w:rsidTr="00C458C6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Adecuar la normatividad municipal para poder realizar el trámite en línea.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</w:tr>
      <w:tr w:rsidR="00312879" w:rsidRPr="00312879" w:rsidTr="00C458C6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Realizar pruebas piloto del software y posibles adecuaciones.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</w:tr>
      <w:tr w:rsidR="00312879" w:rsidRPr="00312879" w:rsidTr="00C458C6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Capacitar a los funcionarios responsables de la plataforma en línea.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</w:tr>
      <w:tr w:rsidR="00312879" w:rsidRPr="00312879" w:rsidTr="00C458C6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Implementar el trámite de la licencia de funcionamiento en línea.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</w:tr>
      <w:tr w:rsidR="00312879" w:rsidRPr="00312879" w:rsidTr="00C458C6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Entregar informes a INADEM.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</w:tr>
      <w:tr w:rsidR="00312879" w:rsidRPr="00312879" w:rsidTr="00502163">
        <w:trPr>
          <w:trHeight w:val="57"/>
        </w:trPr>
        <w:tc>
          <w:tcPr>
            <w:tcW w:w="1808" w:type="pct"/>
            <w:shd w:val="clear" w:color="auto" w:fill="auto"/>
          </w:tcPr>
          <w:p w:rsidR="005C0EDD" w:rsidRPr="00312879" w:rsidRDefault="005C0EDD" w:rsidP="005C0EDD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128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0EDD" w:rsidRPr="00312879" w:rsidRDefault="005C0EDD" w:rsidP="005C0EDD">
            <w:pPr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</w:tr>
      <w:tr w:rsidR="00B254A5" w:rsidRPr="00312879" w:rsidTr="00502163">
        <w:trPr>
          <w:trHeight w:val="57"/>
        </w:trPr>
        <w:tc>
          <w:tcPr>
            <w:tcW w:w="1808" w:type="pct"/>
            <w:shd w:val="clear" w:color="auto" w:fill="auto"/>
          </w:tcPr>
          <w:p w:rsidR="005C0EDD" w:rsidRPr="00312879" w:rsidRDefault="005C0EDD" w:rsidP="005C0EDD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128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0EDD" w:rsidRPr="00312879" w:rsidRDefault="005C0EDD" w:rsidP="005C0EDD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0EDD" w:rsidRPr="00312879" w:rsidRDefault="005C0EDD" w:rsidP="005C0EDD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</w:tr>
    </w:tbl>
    <w:p w:rsidR="00490470" w:rsidRPr="00312879" w:rsidRDefault="00490470" w:rsidP="00490470"/>
    <w:p w:rsidR="00A82230" w:rsidRPr="00312879" w:rsidRDefault="00A82230" w:rsidP="00A82230">
      <w:pPr>
        <w:tabs>
          <w:tab w:val="left" w:pos="4050"/>
        </w:tabs>
      </w:pPr>
      <w:r>
        <w:tab/>
      </w:r>
      <w:bookmarkStart w:id="0" w:name="_GoBack"/>
      <w:bookmarkEnd w:id="0"/>
    </w:p>
    <w:sectPr w:rsidR="00A82230" w:rsidRPr="00312879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C7" w:rsidRDefault="006803C7" w:rsidP="00831F7E">
      <w:pPr>
        <w:spacing w:after="0" w:line="240" w:lineRule="auto"/>
      </w:pPr>
      <w:r>
        <w:separator/>
      </w:r>
    </w:p>
  </w:endnote>
  <w:endnote w:type="continuationSeparator" w:id="0">
    <w:p w:rsidR="006803C7" w:rsidRDefault="006803C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C7" w:rsidRDefault="006803C7" w:rsidP="00831F7E">
      <w:pPr>
        <w:spacing w:after="0" w:line="240" w:lineRule="auto"/>
      </w:pPr>
      <w:r>
        <w:separator/>
      </w:r>
    </w:p>
  </w:footnote>
  <w:footnote w:type="continuationSeparator" w:id="0">
    <w:p w:rsidR="006803C7" w:rsidRDefault="006803C7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right" w:tblpY="59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933"/>
    </w:tblGrid>
    <w:tr w:rsidR="006803C7" w:rsidRPr="00A53525" w:rsidTr="00502163">
      <w:trPr>
        <w:trHeight w:val="908"/>
      </w:trPr>
      <w:tc>
        <w:tcPr>
          <w:tcW w:w="1548" w:type="dxa"/>
        </w:tcPr>
        <w:p w:rsidR="006803C7" w:rsidRPr="00A53525" w:rsidRDefault="006803C7" w:rsidP="00502163">
          <w:pPr>
            <w:pStyle w:val="Sinespaciado"/>
          </w:pPr>
        </w:p>
        <w:p w:rsidR="006803C7" w:rsidRPr="00A53525" w:rsidRDefault="006803C7" w:rsidP="0050216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803C7" w:rsidRPr="00A53525" w:rsidRDefault="006803C7" w:rsidP="0050216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933" w:type="dxa"/>
        </w:tcPr>
        <w:p w:rsidR="006803C7" w:rsidRDefault="006803C7" w:rsidP="0050216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</w:p>
        <w:p w:rsidR="006803C7" w:rsidRPr="005D6B0E" w:rsidRDefault="006803C7" w:rsidP="0050216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803C7" w:rsidRDefault="006803C7" w:rsidP="0050216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803C7" w:rsidRPr="00A53525" w:rsidRDefault="006803C7" w:rsidP="0050216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803C7" w:rsidRDefault="006803C7">
    <w:pPr>
      <w:pStyle w:val="Encabezado"/>
    </w:pPr>
    <w:r w:rsidRPr="00B675D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45085</wp:posOffset>
          </wp:positionV>
          <wp:extent cx="781050" cy="981075"/>
          <wp:effectExtent l="19050" t="0" r="0" b="0"/>
          <wp:wrapThrough wrapText="bothSides">
            <wp:wrapPolygon edited="0">
              <wp:start x="-527" y="0"/>
              <wp:lineTo x="-527" y="21390"/>
              <wp:lineTo x="21600" y="21390"/>
              <wp:lineTo x="21600" y="0"/>
              <wp:lineTo x="-527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6F9"/>
    <w:multiLevelType w:val="hybridMultilevel"/>
    <w:tmpl w:val="29ECA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1554"/>
    <w:multiLevelType w:val="multilevel"/>
    <w:tmpl w:val="FAD43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341EB4"/>
    <w:multiLevelType w:val="hybridMultilevel"/>
    <w:tmpl w:val="32900BEC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03E67"/>
    <w:multiLevelType w:val="hybridMultilevel"/>
    <w:tmpl w:val="6ACC8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2271"/>
    <w:rsid w:val="000157BB"/>
    <w:rsid w:val="00023424"/>
    <w:rsid w:val="000268DB"/>
    <w:rsid w:val="000276DF"/>
    <w:rsid w:val="0003322C"/>
    <w:rsid w:val="00044BC9"/>
    <w:rsid w:val="000473B9"/>
    <w:rsid w:val="00047523"/>
    <w:rsid w:val="00050A6C"/>
    <w:rsid w:val="0006561A"/>
    <w:rsid w:val="00066FDC"/>
    <w:rsid w:val="00070323"/>
    <w:rsid w:val="00077A68"/>
    <w:rsid w:val="00085308"/>
    <w:rsid w:val="00090DAA"/>
    <w:rsid w:val="00094BAF"/>
    <w:rsid w:val="00096A81"/>
    <w:rsid w:val="000A2403"/>
    <w:rsid w:val="000B4DED"/>
    <w:rsid w:val="000B55CA"/>
    <w:rsid w:val="000C70C7"/>
    <w:rsid w:val="000D0701"/>
    <w:rsid w:val="000D5483"/>
    <w:rsid w:val="000D76A0"/>
    <w:rsid w:val="000F14EB"/>
    <w:rsid w:val="000F3C2B"/>
    <w:rsid w:val="0010750D"/>
    <w:rsid w:val="00115B5F"/>
    <w:rsid w:val="00121462"/>
    <w:rsid w:val="00125356"/>
    <w:rsid w:val="00135926"/>
    <w:rsid w:val="00136AD0"/>
    <w:rsid w:val="00145F76"/>
    <w:rsid w:val="0015123E"/>
    <w:rsid w:val="00153BBB"/>
    <w:rsid w:val="00163AC8"/>
    <w:rsid w:val="00167297"/>
    <w:rsid w:val="00174BC8"/>
    <w:rsid w:val="00180715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72CF"/>
    <w:rsid w:val="00244BBA"/>
    <w:rsid w:val="0025634E"/>
    <w:rsid w:val="002636FE"/>
    <w:rsid w:val="00266FC3"/>
    <w:rsid w:val="00283259"/>
    <w:rsid w:val="002B2543"/>
    <w:rsid w:val="002C48EE"/>
    <w:rsid w:val="002E08B6"/>
    <w:rsid w:val="002F09A2"/>
    <w:rsid w:val="002F45C9"/>
    <w:rsid w:val="003036DE"/>
    <w:rsid w:val="00312879"/>
    <w:rsid w:val="0033486D"/>
    <w:rsid w:val="00340252"/>
    <w:rsid w:val="00350E58"/>
    <w:rsid w:val="00354265"/>
    <w:rsid w:val="0035529E"/>
    <w:rsid w:val="0038034B"/>
    <w:rsid w:val="00382724"/>
    <w:rsid w:val="00393FB9"/>
    <w:rsid w:val="003978F6"/>
    <w:rsid w:val="003B3C97"/>
    <w:rsid w:val="003C3FD5"/>
    <w:rsid w:val="003C5C17"/>
    <w:rsid w:val="003E3793"/>
    <w:rsid w:val="003E59D3"/>
    <w:rsid w:val="003F1857"/>
    <w:rsid w:val="003F5099"/>
    <w:rsid w:val="004007FC"/>
    <w:rsid w:val="00406ACD"/>
    <w:rsid w:val="0040735C"/>
    <w:rsid w:val="00410D61"/>
    <w:rsid w:val="00414D92"/>
    <w:rsid w:val="00415510"/>
    <w:rsid w:val="0042122F"/>
    <w:rsid w:val="00436A06"/>
    <w:rsid w:val="00437ACC"/>
    <w:rsid w:val="00467170"/>
    <w:rsid w:val="004748A5"/>
    <w:rsid w:val="004840BF"/>
    <w:rsid w:val="00484290"/>
    <w:rsid w:val="004846EB"/>
    <w:rsid w:val="00485EB9"/>
    <w:rsid w:val="00487316"/>
    <w:rsid w:val="00490470"/>
    <w:rsid w:val="00497A3B"/>
    <w:rsid w:val="004A06C5"/>
    <w:rsid w:val="004A0B96"/>
    <w:rsid w:val="004A5F8C"/>
    <w:rsid w:val="004B17E0"/>
    <w:rsid w:val="004B2F09"/>
    <w:rsid w:val="004D73DA"/>
    <w:rsid w:val="004E1777"/>
    <w:rsid w:val="004E5503"/>
    <w:rsid w:val="004E7170"/>
    <w:rsid w:val="004F56AB"/>
    <w:rsid w:val="00502163"/>
    <w:rsid w:val="00506A61"/>
    <w:rsid w:val="00507023"/>
    <w:rsid w:val="005132E8"/>
    <w:rsid w:val="0051498A"/>
    <w:rsid w:val="00526C95"/>
    <w:rsid w:val="005402D3"/>
    <w:rsid w:val="00541D9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4C32"/>
    <w:rsid w:val="00597192"/>
    <w:rsid w:val="005A4501"/>
    <w:rsid w:val="005A48A2"/>
    <w:rsid w:val="005B2191"/>
    <w:rsid w:val="005B6A6B"/>
    <w:rsid w:val="005B7B26"/>
    <w:rsid w:val="005C0EDD"/>
    <w:rsid w:val="005C6958"/>
    <w:rsid w:val="005D1285"/>
    <w:rsid w:val="005D14D6"/>
    <w:rsid w:val="005D6B0E"/>
    <w:rsid w:val="005E58EB"/>
    <w:rsid w:val="005F04CD"/>
    <w:rsid w:val="005F3526"/>
    <w:rsid w:val="00607F45"/>
    <w:rsid w:val="006132B4"/>
    <w:rsid w:val="0061405F"/>
    <w:rsid w:val="006235EC"/>
    <w:rsid w:val="00632BD5"/>
    <w:rsid w:val="00640878"/>
    <w:rsid w:val="00650F82"/>
    <w:rsid w:val="00663511"/>
    <w:rsid w:val="006637AB"/>
    <w:rsid w:val="00663E7F"/>
    <w:rsid w:val="00673654"/>
    <w:rsid w:val="006803C7"/>
    <w:rsid w:val="0068316A"/>
    <w:rsid w:val="00691B6A"/>
    <w:rsid w:val="00697266"/>
    <w:rsid w:val="006B2AA2"/>
    <w:rsid w:val="006C3837"/>
    <w:rsid w:val="006C4913"/>
    <w:rsid w:val="006C4E80"/>
    <w:rsid w:val="006E48D8"/>
    <w:rsid w:val="006F0539"/>
    <w:rsid w:val="006F1A5C"/>
    <w:rsid w:val="00700C4B"/>
    <w:rsid w:val="007031DE"/>
    <w:rsid w:val="00705759"/>
    <w:rsid w:val="00711DB0"/>
    <w:rsid w:val="0072187A"/>
    <w:rsid w:val="0073068A"/>
    <w:rsid w:val="00741539"/>
    <w:rsid w:val="007432A3"/>
    <w:rsid w:val="00753989"/>
    <w:rsid w:val="0075755C"/>
    <w:rsid w:val="00762157"/>
    <w:rsid w:val="00775E30"/>
    <w:rsid w:val="00794ACD"/>
    <w:rsid w:val="007B2C26"/>
    <w:rsid w:val="007C0CBB"/>
    <w:rsid w:val="007C2B37"/>
    <w:rsid w:val="007C7115"/>
    <w:rsid w:val="007C71B9"/>
    <w:rsid w:val="007C7E82"/>
    <w:rsid w:val="007E1A96"/>
    <w:rsid w:val="007E1B4E"/>
    <w:rsid w:val="007E4A41"/>
    <w:rsid w:val="007E69F5"/>
    <w:rsid w:val="007F316C"/>
    <w:rsid w:val="00800E80"/>
    <w:rsid w:val="00803C8A"/>
    <w:rsid w:val="00812F37"/>
    <w:rsid w:val="0082601D"/>
    <w:rsid w:val="00831976"/>
    <w:rsid w:val="00831F7E"/>
    <w:rsid w:val="00841418"/>
    <w:rsid w:val="00863E09"/>
    <w:rsid w:val="00865183"/>
    <w:rsid w:val="00872563"/>
    <w:rsid w:val="00877921"/>
    <w:rsid w:val="008823BE"/>
    <w:rsid w:val="008832F9"/>
    <w:rsid w:val="008B027A"/>
    <w:rsid w:val="008B03B5"/>
    <w:rsid w:val="008C012E"/>
    <w:rsid w:val="008C04BD"/>
    <w:rsid w:val="008C7542"/>
    <w:rsid w:val="008D1CEE"/>
    <w:rsid w:val="008D3779"/>
    <w:rsid w:val="008D3FDC"/>
    <w:rsid w:val="008F2221"/>
    <w:rsid w:val="008F372E"/>
    <w:rsid w:val="00901996"/>
    <w:rsid w:val="00903AF5"/>
    <w:rsid w:val="00903DCE"/>
    <w:rsid w:val="009109C2"/>
    <w:rsid w:val="009170D4"/>
    <w:rsid w:val="0092058E"/>
    <w:rsid w:val="0092273A"/>
    <w:rsid w:val="00925D61"/>
    <w:rsid w:val="009269F6"/>
    <w:rsid w:val="009328A4"/>
    <w:rsid w:val="0094108C"/>
    <w:rsid w:val="0095054C"/>
    <w:rsid w:val="009534FF"/>
    <w:rsid w:val="0095351C"/>
    <w:rsid w:val="00956271"/>
    <w:rsid w:val="00963749"/>
    <w:rsid w:val="00966E00"/>
    <w:rsid w:val="00971015"/>
    <w:rsid w:val="0097383A"/>
    <w:rsid w:val="00992D78"/>
    <w:rsid w:val="009B06DF"/>
    <w:rsid w:val="009B17BA"/>
    <w:rsid w:val="009B1C74"/>
    <w:rsid w:val="009C363D"/>
    <w:rsid w:val="009C4833"/>
    <w:rsid w:val="009D14DE"/>
    <w:rsid w:val="009E163A"/>
    <w:rsid w:val="009E3E29"/>
    <w:rsid w:val="009F50FA"/>
    <w:rsid w:val="00A00F82"/>
    <w:rsid w:val="00A01DCA"/>
    <w:rsid w:val="00A02C41"/>
    <w:rsid w:val="00A208E3"/>
    <w:rsid w:val="00A25173"/>
    <w:rsid w:val="00A316F5"/>
    <w:rsid w:val="00A40BD4"/>
    <w:rsid w:val="00A4155D"/>
    <w:rsid w:val="00A43C95"/>
    <w:rsid w:val="00A43EB1"/>
    <w:rsid w:val="00A465A0"/>
    <w:rsid w:val="00A53855"/>
    <w:rsid w:val="00A54029"/>
    <w:rsid w:val="00A558F6"/>
    <w:rsid w:val="00A57343"/>
    <w:rsid w:val="00A65F50"/>
    <w:rsid w:val="00A772A1"/>
    <w:rsid w:val="00A77467"/>
    <w:rsid w:val="00A82230"/>
    <w:rsid w:val="00AA4922"/>
    <w:rsid w:val="00AB52C1"/>
    <w:rsid w:val="00AB590F"/>
    <w:rsid w:val="00AD3402"/>
    <w:rsid w:val="00AD4ED4"/>
    <w:rsid w:val="00AD667C"/>
    <w:rsid w:val="00AF641E"/>
    <w:rsid w:val="00AF730C"/>
    <w:rsid w:val="00AF7E93"/>
    <w:rsid w:val="00B0068E"/>
    <w:rsid w:val="00B02C53"/>
    <w:rsid w:val="00B1069A"/>
    <w:rsid w:val="00B13706"/>
    <w:rsid w:val="00B1501F"/>
    <w:rsid w:val="00B254A5"/>
    <w:rsid w:val="00B43480"/>
    <w:rsid w:val="00B44A80"/>
    <w:rsid w:val="00B635BB"/>
    <w:rsid w:val="00B675DB"/>
    <w:rsid w:val="00B71F35"/>
    <w:rsid w:val="00B830F0"/>
    <w:rsid w:val="00B921CD"/>
    <w:rsid w:val="00BA3E97"/>
    <w:rsid w:val="00BE0F2F"/>
    <w:rsid w:val="00BE28A4"/>
    <w:rsid w:val="00BE3A39"/>
    <w:rsid w:val="00BF4795"/>
    <w:rsid w:val="00C12013"/>
    <w:rsid w:val="00C16E30"/>
    <w:rsid w:val="00C17967"/>
    <w:rsid w:val="00C21767"/>
    <w:rsid w:val="00C3208D"/>
    <w:rsid w:val="00C32690"/>
    <w:rsid w:val="00C4432C"/>
    <w:rsid w:val="00C44930"/>
    <w:rsid w:val="00C458C6"/>
    <w:rsid w:val="00CB4726"/>
    <w:rsid w:val="00CC6FF9"/>
    <w:rsid w:val="00CE3BA3"/>
    <w:rsid w:val="00D13618"/>
    <w:rsid w:val="00D22792"/>
    <w:rsid w:val="00D345B2"/>
    <w:rsid w:val="00D3511F"/>
    <w:rsid w:val="00D50738"/>
    <w:rsid w:val="00D521B8"/>
    <w:rsid w:val="00D54204"/>
    <w:rsid w:val="00D614FC"/>
    <w:rsid w:val="00D6671B"/>
    <w:rsid w:val="00D668C1"/>
    <w:rsid w:val="00D72FBE"/>
    <w:rsid w:val="00D81A12"/>
    <w:rsid w:val="00DA1F68"/>
    <w:rsid w:val="00DA6CA0"/>
    <w:rsid w:val="00DA7224"/>
    <w:rsid w:val="00DB0FA4"/>
    <w:rsid w:val="00DB3B91"/>
    <w:rsid w:val="00DC13B1"/>
    <w:rsid w:val="00DC1D18"/>
    <w:rsid w:val="00DC3ACB"/>
    <w:rsid w:val="00DF112C"/>
    <w:rsid w:val="00DF3242"/>
    <w:rsid w:val="00DF71F4"/>
    <w:rsid w:val="00E0231C"/>
    <w:rsid w:val="00E11EA7"/>
    <w:rsid w:val="00E178A4"/>
    <w:rsid w:val="00E21108"/>
    <w:rsid w:val="00E30C7A"/>
    <w:rsid w:val="00E32044"/>
    <w:rsid w:val="00E4755B"/>
    <w:rsid w:val="00E4759F"/>
    <w:rsid w:val="00E57798"/>
    <w:rsid w:val="00E6571B"/>
    <w:rsid w:val="00E719C6"/>
    <w:rsid w:val="00E746B4"/>
    <w:rsid w:val="00E80858"/>
    <w:rsid w:val="00E81D19"/>
    <w:rsid w:val="00E82C33"/>
    <w:rsid w:val="00EA15AD"/>
    <w:rsid w:val="00EA3E89"/>
    <w:rsid w:val="00EB3B96"/>
    <w:rsid w:val="00ED3FC1"/>
    <w:rsid w:val="00ED521E"/>
    <w:rsid w:val="00EE527A"/>
    <w:rsid w:val="00EE7496"/>
    <w:rsid w:val="00EF78FF"/>
    <w:rsid w:val="00F120D3"/>
    <w:rsid w:val="00F13C60"/>
    <w:rsid w:val="00F150E9"/>
    <w:rsid w:val="00F259D8"/>
    <w:rsid w:val="00F42F74"/>
    <w:rsid w:val="00F44230"/>
    <w:rsid w:val="00F537E9"/>
    <w:rsid w:val="00F542C1"/>
    <w:rsid w:val="00F643FC"/>
    <w:rsid w:val="00F8764B"/>
    <w:rsid w:val="00F94878"/>
    <w:rsid w:val="00FA0FEA"/>
    <w:rsid w:val="00FA329E"/>
    <w:rsid w:val="00FA4CA7"/>
    <w:rsid w:val="00FA5E7E"/>
    <w:rsid w:val="00FD2FFD"/>
    <w:rsid w:val="00FD5127"/>
    <w:rsid w:val="00FD5851"/>
    <w:rsid w:val="00FE1910"/>
    <w:rsid w:val="00FE21E3"/>
    <w:rsid w:val="00FF358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439BB-573B-4DE1-B5A9-F68815B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C217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21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58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904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Inocencia Sanchez</cp:lastModifiedBy>
  <cp:revision>3</cp:revision>
  <cp:lastPrinted>2017-11-15T20:38:00Z</cp:lastPrinted>
  <dcterms:created xsi:type="dcterms:W3CDTF">2019-01-30T17:10:00Z</dcterms:created>
  <dcterms:modified xsi:type="dcterms:W3CDTF">2019-01-30T17:11:00Z</dcterms:modified>
</cp:coreProperties>
</file>