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706CD7" w:rsidRDefault="00985B24" w:rsidP="00985B24">
      <w:pPr>
        <w:rPr>
          <w:b/>
          <w:sz w:val="40"/>
        </w:rPr>
      </w:pPr>
    </w:p>
    <w:p w:rsidR="001C3262" w:rsidRPr="0003120F" w:rsidRDefault="001C3262" w:rsidP="001C3262"/>
    <w:p w:rsidR="001C3262" w:rsidRPr="0003120F" w:rsidRDefault="001C3262" w:rsidP="001C3262">
      <w:pPr>
        <w:rPr>
          <w:b/>
          <w:sz w:val="40"/>
        </w:rPr>
      </w:pPr>
    </w:p>
    <w:p w:rsidR="00DA78FE" w:rsidRPr="0003120F" w:rsidRDefault="00DA78FE" w:rsidP="00DA78FE">
      <w:r w:rsidRPr="0003120F">
        <w:rPr>
          <w:b/>
          <w:sz w:val="40"/>
        </w:rPr>
        <w:t>ANEXO 1: DATOS</w:t>
      </w:r>
      <w:r w:rsidR="0067632C" w:rsidRPr="0003120F">
        <w:rPr>
          <w:b/>
          <w:sz w:val="40"/>
        </w:rPr>
        <w:t xml:space="preserve"> </w:t>
      </w:r>
      <w:r w:rsidRPr="0003120F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4_Infraestructura Cultural.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B)Dirección o área responsable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Dirección de Cultura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062158" w:rsidRPr="0003120F" w:rsidRDefault="00062158" w:rsidP="00A56A6A">
            <w:pPr>
              <w:jc w:val="both"/>
            </w:pPr>
            <w:r w:rsidRPr="0003120F">
              <w:t>Las bibliotecas públicas cuentan con filtraciones de agua que pueden llegar a dañar el acervo, poca iluminación lo cual dificulta la visibilidad y resguardo del acervo, cañerías en mal estado, herrerías con deterioro haciendo que los inmuebles sean blanco fácil para el vandalismo y la delincuencia.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6228" w:type="dxa"/>
            <w:gridSpan w:val="5"/>
            <w:vMerge/>
          </w:tcPr>
          <w:p w:rsidR="00062158" w:rsidRPr="0003120F" w:rsidRDefault="00062158" w:rsidP="0006215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03120F" w:rsidRDefault="00DC21FE" w:rsidP="00DC21FE">
            <w:pPr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DC21FE" w:rsidRPr="0003120F" w:rsidRDefault="00C82655" w:rsidP="00C82655">
            <w:pPr>
              <w:jc w:val="both"/>
            </w:pPr>
            <w:r w:rsidRPr="0003120F">
              <w:t>Bibliotecas de las  Colonias Las Huertas, San Martin de las Flores, Tateposco, San Pedrito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C21FE" w:rsidRPr="0003120F" w:rsidRDefault="00DC21FE" w:rsidP="00DC21F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B15143" w:rsidRPr="0003120F" w:rsidRDefault="00B15143" w:rsidP="00B15143">
            <w:pPr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B15143" w:rsidRPr="0003120F" w:rsidRDefault="00B15143" w:rsidP="00B15143">
            <w:pPr>
              <w:jc w:val="both"/>
            </w:pPr>
            <w:r w:rsidRPr="0003120F">
              <w:t xml:space="preserve">Licenciado Ricardo Duarte Méndez.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15143" w:rsidRPr="0003120F" w:rsidRDefault="00B15143" w:rsidP="00B15143">
            <w:r w:rsidRPr="0003120F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15143" w:rsidRPr="0003120F" w:rsidRDefault="00B15143" w:rsidP="00B15143">
            <w:pPr>
              <w:jc w:val="both"/>
            </w:pPr>
          </w:p>
        </w:tc>
      </w:tr>
      <w:tr w:rsidR="0003120F" w:rsidRPr="0003120F" w:rsidTr="00294E7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03120F" w:rsidRDefault="00DC21FE" w:rsidP="00DC21FE">
            <w:r w:rsidRPr="0003120F">
              <w:t>F)Objetivo específico</w:t>
            </w:r>
          </w:p>
        </w:tc>
        <w:tc>
          <w:tcPr>
            <w:tcW w:w="6228" w:type="dxa"/>
            <w:gridSpan w:val="5"/>
          </w:tcPr>
          <w:p w:rsidR="00DC21FE" w:rsidRPr="0003120F" w:rsidRDefault="00DC21FE" w:rsidP="00DC21FE">
            <w:pPr>
              <w:jc w:val="both"/>
            </w:pPr>
            <w:r w:rsidRPr="0003120F">
              <w:t>Reparación de cuatro bibliotecas ubicadas en las Colonias Las Huertas, San Martin de las Flores, Tateposco, San Pedrito, de acuerdo a la problemática de cada una, para dar calidad en el servicio que se presta y no ser lugares de riesgo para los usuarios.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C21FE" w:rsidRPr="0003120F" w:rsidRDefault="00DC21FE" w:rsidP="00DC21F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03120F" w:rsidRDefault="00DC21FE" w:rsidP="00DC21FE">
            <w:pPr>
              <w:pStyle w:val="Sinespaciado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DC21FE" w:rsidRPr="0003120F" w:rsidRDefault="00C82655" w:rsidP="00DC21FE">
            <w:pPr>
              <w:jc w:val="both"/>
            </w:pPr>
            <w:r w:rsidRPr="0003120F">
              <w:t>Personal que labora en las bibliotecas, personas usuarias del servicio.</w:t>
            </w:r>
          </w:p>
        </w:tc>
      </w:tr>
      <w:tr w:rsidR="0003120F" w:rsidRPr="0003120F" w:rsidTr="00294E7E">
        <w:tc>
          <w:tcPr>
            <w:tcW w:w="3953" w:type="dxa"/>
            <w:gridSpan w:val="5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</w:pPr>
            <w:r w:rsidRPr="0003120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</w:pPr>
            <w:r w:rsidRPr="0003120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</w:pPr>
            <w:r w:rsidRPr="0003120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</w:pPr>
            <w:r w:rsidRPr="0003120F">
              <w:t>K)Fecha de Cierre</w:t>
            </w:r>
          </w:p>
        </w:tc>
      </w:tr>
      <w:tr w:rsidR="0003120F" w:rsidRPr="0003120F" w:rsidTr="00294E7E">
        <w:tc>
          <w:tcPr>
            <w:tcW w:w="1057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CE4F73" w:rsidRPr="0003120F" w:rsidRDefault="00CE4F73" w:rsidP="00CE4F73">
            <w:pPr>
              <w:jc w:val="center"/>
            </w:pPr>
            <w:r w:rsidRPr="0003120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CE4F73" w:rsidRPr="0003120F" w:rsidRDefault="00CE4F73" w:rsidP="00CE4F73">
            <w:pPr>
              <w:jc w:val="center"/>
            </w:pPr>
            <w:r w:rsidRPr="0003120F">
              <w:t>30 Septiembre 2019</w:t>
            </w:r>
          </w:p>
        </w:tc>
      </w:tr>
      <w:tr w:rsidR="0003120F" w:rsidRPr="0003120F" w:rsidTr="00294E7E">
        <w:tc>
          <w:tcPr>
            <w:tcW w:w="1057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  <w:r w:rsidRPr="0003120F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  <w:r w:rsidRPr="0003120F">
              <w:t>50,000</w:t>
            </w:r>
          </w:p>
        </w:tc>
        <w:tc>
          <w:tcPr>
            <w:tcW w:w="887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  <w:r w:rsidRPr="0003120F">
              <w:t>50,000</w:t>
            </w:r>
          </w:p>
        </w:tc>
        <w:tc>
          <w:tcPr>
            <w:tcW w:w="1254" w:type="dxa"/>
            <w:shd w:val="clear" w:color="auto" w:fill="FFFFFF" w:themeFill="background1"/>
          </w:tcPr>
          <w:p w:rsidR="00DC21FE" w:rsidRPr="0003120F" w:rsidRDefault="00CE4F73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C21FE" w:rsidRPr="0003120F" w:rsidRDefault="00DC21FE" w:rsidP="00DC21FE">
            <w:pPr>
              <w:jc w:val="center"/>
            </w:pPr>
          </w:p>
        </w:tc>
      </w:tr>
      <w:tr w:rsidR="0003120F" w:rsidRPr="0003120F" w:rsidTr="00294E7E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C21FE" w:rsidRPr="0003120F" w:rsidRDefault="00DC21FE" w:rsidP="00DC21FE">
            <w:pPr>
              <w:jc w:val="center"/>
            </w:pPr>
            <w:r w:rsidRPr="0003120F">
              <w:t>L)Monto total estimado</w:t>
            </w:r>
          </w:p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C21FE" w:rsidRPr="0003120F" w:rsidRDefault="00DC21FE" w:rsidP="00DC21FE">
            <w:pPr>
              <w:jc w:val="center"/>
            </w:pPr>
            <w:r w:rsidRPr="0003120F">
              <w:t>M)Categoría para Presupuesto</w:t>
            </w:r>
          </w:p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(c) Fondos del Gobierno  </w:t>
            </w:r>
          </w:p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Federal o Estatal</w:t>
            </w:r>
          </w:p>
        </w:tc>
      </w:tr>
      <w:tr w:rsidR="0003120F" w:rsidRPr="0003120F" w:rsidTr="00294E7E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C21FE" w:rsidRPr="0003120F" w:rsidRDefault="00DC21FE" w:rsidP="00DC21FE">
            <w:pPr>
              <w:jc w:val="center"/>
            </w:pPr>
            <w:r w:rsidRPr="0003120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Participación </w:t>
            </w:r>
          </w:p>
          <w:p w:rsidR="00DC21FE" w:rsidRPr="0003120F" w:rsidRDefault="00DC21FE" w:rsidP="00DC21FE">
            <w:pPr>
              <w:jc w:val="center"/>
            </w:pPr>
            <w:r w:rsidRPr="0003120F">
              <w:rPr>
                <w:sz w:val="20"/>
                <w:szCs w:val="20"/>
              </w:rPr>
              <w:t>Federal /Estatal</w:t>
            </w:r>
          </w:p>
        </w:tc>
      </w:tr>
      <w:tr w:rsidR="0003120F" w:rsidRPr="0003120F" w:rsidTr="00294E7E">
        <w:tc>
          <w:tcPr>
            <w:tcW w:w="2970" w:type="dxa"/>
            <w:gridSpan w:val="3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lastRenderedPageBreak/>
              <w:t>$600.000.00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DC21FE" w:rsidRPr="0003120F" w:rsidRDefault="001A47CC" w:rsidP="00DC21FE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center"/>
            </w:pPr>
          </w:p>
        </w:tc>
      </w:tr>
    </w:tbl>
    <w:p w:rsidR="00DA78FE" w:rsidRPr="0003120F" w:rsidRDefault="00DA78FE" w:rsidP="00DA78FE"/>
    <w:p w:rsidR="00DA78FE" w:rsidRPr="0003120F" w:rsidRDefault="00DA78FE" w:rsidP="00DA78FE"/>
    <w:p w:rsidR="00DA78FE" w:rsidRPr="0003120F" w:rsidRDefault="00DA78FE" w:rsidP="00DA78FE">
      <w:pPr>
        <w:rPr>
          <w:b/>
          <w:sz w:val="40"/>
        </w:rPr>
      </w:pPr>
    </w:p>
    <w:p w:rsidR="00DA78FE" w:rsidRPr="0003120F" w:rsidRDefault="00DA78FE" w:rsidP="00DA78FE">
      <w:pPr>
        <w:rPr>
          <w:b/>
          <w:sz w:val="40"/>
        </w:rPr>
      </w:pPr>
      <w:r w:rsidRPr="0003120F">
        <w:rPr>
          <w:b/>
          <w:sz w:val="40"/>
        </w:rPr>
        <w:t>ANEXO 2: OPERACIÓN DE LA PROPUESTA</w:t>
      </w:r>
    </w:p>
    <w:tbl>
      <w:tblPr>
        <w:tblStyle w:val="Tablaconcuadrcula"/>
        <w:tblW w:w="5081" w:type="pct"/>
        <w:tblLayout w:type="fixed"/>
        <w:tblLook w:val="04A0" w:firstRow="1" w:lastRow="0" w:firstColumn="1" w:lastColumn="0" w:noHBand="0" w:noVBand="1"/>
      </w:tblPr>
      <w:tblGrid>
        <w:gridCol w:w="3375"/>
        <w:gridCol w:w="1165"/>
        <w:gridCol w:w="1410"/>
        <w:gridCol w:w="2657"/>
        <w:gridCol w:w="1120"/>
        <w:gridCol w:w="977"/>
        <w:gridCol w:w="1254"/>
        <w:gridCol w:w="1247"/>
      </w:tblGrid>
      <w:tr w:rsidR="0003120F" w:rsidRPr="0003120F" w:rsidTr="00D544DB">
        <w:trPr>
          <w:trHeight w:val="547"/>
        </w:trPr>
        <w:tc>
          <w:tcPr>
            <w:tcW w:w="1278" w:type="pc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Principal producto esperado (base para el establecimiento de metas) </w:t>
            </w:r>
          </w:p>
        </w:tc>
        <w:tc>
          <w:tcPr>
            <w:tcW w:w="3722" w:type="pct"/>
            <w:gridSpan w:val="7"/>
            <w:shd w:val="clear" w:color="auto" w:fill="auto"/>
          </w:tcPr>
          <w:p w:rsidR="00DA78FE" w:rsidRPr="0003120F" w:rsidRDefault="00DA78FE" w:rsidP="00294E7E">
            <w:r w:rsidRPr="0003120F">
              <w:t>La atención de los ciudadanos en materia de servicios culturales que asegure su derecho constitucional a la cultura, con lo que obtendrán saberes y conocimientos que les permita una mejor calidad de vida.</w:t>
            </w:r>
          </w:p>
        </w:tc>
      </w:tr>
      <w:tr w:rsidR="0003120F" w:rsidRPr="0003120F" w:rsidTr="00D544DB">
        <w:trPr>
          <w:trHeight w:val="547"/>
        </w:trPr>
        <w:tc>
          <w:tcPr>
            <w:tcW w:w="1278" w:type="pc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>Actividades a realizar para la obtención del producto esperado</w:t>
            </w:r>
          </w:p>
        </w:tc>
        <w:tc>
          <w:tcPr>
            <w:tcW w:w="3722" w:type="pct"/>
            <w:gridSpan w:val="7"/>
            <w:shd w:val="clear" w:color="auto" w:fill="auto"/>
          </w:tcPr>
          <w:p w:rsidR="00DA78FE" w:rsidRPr="0003120F" w:rsidRDefault="00EB49A2" w:rsidP="00EB49A2">
            <w:pPr>
              <w:jc w:val="both"/>
            </w:pPr>
            <w:r w:rsidRPr="0003120F">
              <w:rPr>
                <w:rFonts w:cstheme="minorHAnsi"/>
              </w:rPr>
              <w:t xml:space="preserve">Elaboración, aprobación y autorización del Proyecto Ejecutivo. </w:t>
            </w:r>
            <w:r w:rsidR="00DA78FE" w:rsidRPr="0003120F">
              <w:t>Equipar y mejorar las condiciones de espacios públicos comunitarios que promuevan el ejercicio de Derechos Culturales y la participación de las personas en la vida cultural del municipio y su comunidad</w:t>
            </w:r>
            <w:r w:rsidRPr="0003120F">
              <w:t xml:space="preserve">. </w:t>
            </w:r>
            <w:r w:rsidRPr="0003120F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03120F" w:rsidRPr="0003120F" w:rsidTr="00D544DB">
        <w:trPr>
          <w:trHeight w:val="547"/>
        </w:trPr>
        <w:tc>
          <w:tcPr>
            <w:tcW w:w="1278" w:type="pc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Objetivos del programa estratégico </w:t>
            </w:r>
          </w:p>
        </w:tc>
        <w:tc>
          <w:tcPr>
            <w:tcW w:w="3722" w:type="pct"/>
            <w:gridSpan w:val="7"/>
            <w:shd w:val="clear" w:color="auto" w:fill="FABF8F" w:themeFill="accent6" w:themeFillTint="99"/>
          </w:tcPr>
          <w:p w:rsidR="00DA78FE" w:rsidRPr="0003120F" w:rsidRDefault="00DA78FE" w:rsidP="00294E7E"/>
        </w:tc>
      </w:tr>
      <w:tr w:rsidR="0003120F" w:rsidRPr="0003120F" w:rsidTr="00D544DB">
        <w:trPr>
          <w:trHeight w:val="547"/>
        </w:trPr>
        <w:tc>
          <w:tcPr>
            <w:tcW w:w="1278" w:type="pc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Indicador del programa estratégico al que contribuye  </w:t>
            </w:r>
          </w:p>
        </w:tc>
        <w:tc>
          <w:tcPr>
            <w:tcW w:w="3722" w:type="pct"/>
            <w:gridSpan w:val="7"/>
            <w:shd w:val="clear" w:color="auto" w:fill="FABF8F" w:themeFill="accent6" w:themeFillTint="99"/>
          </w:tcPr>
          <w:p w:rsidR="00DA78FE" w:rsidRPr="0003120F" w:rsidRDefault="00DA78FE" w:rsidP="00294E7E"/>
        </w:tc>
      </w:tr>
      <w:tr w:rsidR="0003120F" w:rsidRPr="0003120F" w:rsidTr="007A64B5">
        <w:tc>
          <w:tcPr>
            <w:tcW w:w="1278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Beneficios </w:t>
            </w:r>
          </w:p>
        </w:tc>
        <w:tc>
          <w:tcPr>
            <w:tcW w:w="975" w:type="pct"/>
            <w:gridSpan w:val="2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Corto Plazo</w:t>
            </w:r>
          </w:p>
        </w:tc>
        <w:tc>
          <w:tcPr>
            <w:tcW w:w="1430" w:type="pct"/>
            <w:gridSpan w:val="2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Mediano Plazo</w:t>
            </w:r>
          </w:p>
        </w:tc>
        <w:tc>
          <w:tcPr>
            <w:tcW w:w="1317" w:type="pct"/>
            <w:gridSpan w:val="3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Largo Plazo</w:t>
            </w:r>
          </w:p>
        </w:tc>
      </w:tr>
      <w:tr w:rsidR="0003120F" w:rsidRPr="0003120F" w:rsidTr="007A64B5">
        <w:tc>
          <w:tcPr>
            <w:tcW w:w="1278" w:type="pct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975" w:type="pct"/>
            <w:gridSpan w:val="2"/>
            <w:shd w:val="clear" w:color="auto" w:fill="auto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1430" w:type="pct"/>
            <w:gridSpan w:val="2"/>
            <w:shd w:val="clear" w:color="auto" w:fill="auto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1317" w:type="pct"/>
            <w:gridSpan w:val="3"/>
            <w:shd w:val="clear" w:color="auto" w:fill="auto"/>
          </w:tcPr>
          <w:p w:rsidR="00DA78FE" w:rsidRPr="0003120F" w:rsidRDefault="00DA78FE" w:rsidP="00294E7E">
            <w:pPr>
              <w:jc w:val="center"/>
            </w:pPr>
          </w:p>
        </w:tc>
      </w:tr>
      <w:tr w:rsidR="0003120F" w:rsidRPr="0003120F" w:rsidTr="007A64B5">
        <w:trPr>
          <w:trHeight w:val="579"/>
        </w:trPr>
        <w:tc>
          <w:tcPr>
            <w:tcW w:w="1278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Nombre del Indicador </w:t>
            </w:r>
          </w:p>
        </w:tc>
        <w:tc>
          <w:tcPr>
            <w:tcW w:w="441" w:type="pct"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  <w:rPr>
                <w:b/>
                <w:sz w:val="20"/>
                <w:szCs w:val="20"/>
              </w:rPr>
            </w:pPr>
            <w:r w:rsidRPr="0003120F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34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 xml:space="preserve">Definición del indicador </w:t>
            </w:r>
          </w:p>
        </w:tc>
        <w:tc>
          <w:tcPr>
            <w:tcW w:w="1006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Método del calculo</w:t>
            </w:r>
          </w:p>
        </w:tc>
        <w:tc>
          <w:tcPr>
            <w:tcW w:w="424" w:type="pct"/>
            <w:vMerge w:val="restart"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Unidad de medida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75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Línea base</w:t>
            </w:r>
          </w:p>
        </w:tc>
        <w:tc>
          <w:tcPr>
            <w:tcW w:w="472" w:type="pct"/>
            <w:vMerge w:val="restart"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 xml:space="preserve">Meta </w:t>
            </w:r>
            <w:r w:rsidRPr="0003120F">
              <w:rPr>
                <w:b/>
                <w:sz w:val="20"/>
                <w:szCs w:val="20"/>
              </w:rPr>
              <w:t>programada</w:t>
            </w:r>
          </w:p>
        </w:tc>
      </w:tr>
      <w:tr w:rsidR="0003120F" w:rsidRPr="0003120F" w:rsidTr="007A64B5">
        <w:trPr>
          <w:trHeight w:val="405"/>
        </w:trPr>
        <w:tc>
          <w:tcPr>
            <w:tcW w:w="1278" w:type="pct"/>
            <w:vMerge/>
            <w:shd w:val="clear" w:color="auto" w:fill="D9D9D9" w:themeFill="background1" w:themeFillShade="D9"/>
          </w:tcPr>
          <w:p w:rsidR="00DA78FE" w:rsidRPr="0003120F" w:rsidRDefault="00DA78FE" w:rsidP="00294E7E"/>
        </w:tc>
        <w:tc>
          <w:tcPr>
            <w:tcW w:w="441" w:type="pct"/>
            <w:shd w:val="clear" w:color="auto" w:fill="A6A6A6" w:themeFill="background1" w:themeFillShade="A6"/>
          </w:tcPr>
          <w:p w:rsidR="00DA78FE" w:rsidRPr="0003120F" w:rsidRDefault="00DA78FE" w:rsidP="00DC21FE">
            <w:pPr>
              <w:pStyle w:val="Prrafodelista"/>
              <w:numPr>
                <w:ilvl w:val="0"/>
                <w:numId w:val="5"/>
              </w:numPr>
              <w:ind w:left="114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>Eficacia</w:t>
            </w:r>
          </w:p>
          <w:p w:rsidR="00DA78FE" w:rsidRPr="0003120F" w:rsidRDefault="00DA78FE" w:rsidP="00DC21FE">
            <w:pPr>
              <w:pStyle w:val="Prrafodelista"/>
              <w:numPr>
                <w:ilvl w:val="0"/>
                <w:numId w:val="5"/>
              </w:numPr>
              <w:ind w:left="114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>Eficiencia</w:t>
            </w:r>
          </w:p>
          <w:p w:rsidR="00DA78FE" w:rsidRPr="0003120F" w:rsidRDefault="00DA78FE" w:rsidP="00DC21FE">
            <w:pPr>
              <w:pStyle w:val="Prrafodelista"/>
              <w:numPr>
                <w:ilvl w:val="0"/>
                <w:numId w:val="5"/>
              </w:numPr>
              <w:ind w:left="114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 xml:space="preserve">Económica </w:t>
            </w:r>
          </w:p>
          <w:p w:rsidR="00DA78FE" w:rsidRPr="0003120F" w:rsidRDefault="00DA78FE" w:rsidP="00DC21FE">
            <w:pPr>
              <w:pStyle w:val="Prrafodelista"/>
              <w:numPr>
                <w:ilvl w:val="0"/>
                <w:numId w:val="5"/>
              </w:numPr>
              <w:ind w:left="114" w:hanging="203"/>
              <w:rPr>
                <w:b/>
              </w:rPr>
            </w:pPr>
            <w:r w:rsidRPr="0003120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4" w:type="pct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1006" w:type="pct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424" w:type="pct"/>
            <w:vMerge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370" w:type="pct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475" w:type="pct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472" w:type="pct"/>
            <w:vMerge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</w:pPr>
          </w:p>
        </w:tc>
      </w:tr>
      <w:tr w:rsidR="0003120F" w:rsidRPr="0003120F" w:rsidTr="007A64B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BD" w:rsidRPr="0003120F" w:rsidRDefault="00C82655" w:rsidP="00850C3D">
            <w:pPr>
              <w:jc w:val="center"/>
              <w:rPr>
                <w:rFonts w:ascii="Calibri" w:eastAsia="Times New Roman" w:hAnsi="Calibri" w:cs="Calibri"/>
              </w:rPr>
            </w:pPr>
            <w:r w:rsidRPr="0003120F">
              <w:rPr>
                <w:rFonts w:ascii="Calibri" w:eastAsia="Times New Roman" w:hAnsi="Calibri" w:cs="Calibri"/>
              </w:rPr>
              <w:t>Porcentaje de avance en la</w:t>
            </w:r>
            <w:r w:rsidR="00850C3D">
              <w:rPr>
                <w:rFonts w:ascii="Calibri" w:eastAsia="Times New Roman" w:hAnsi="Calibri" w:cs="Calibri"/>
              </w:rPr>
              <w:t xml:space="preserve"> intervención y mejora de b</w:t>
            </w:r>
            <w:r w:rsidR="007B68BD" w:rsidRPr="0003120F">
              <w:rPr>
                <w:rFonts w:ascii="Calibri" w:eastAsia="Times New Roman" w:hAnsi="Calibri" w:cs="Calibri"/>
              </w:rPr>
              <w:t>ibliotecas</w:t>
            </w:r>
            <w:r w:rsidR="00850C3D">
              <w:rPr>
                <w:rFonts w:ascii="Calibri" w:eastAsia="Times New Roman" w:hAnsi="Calibri" w:cs="Calibri"/>
              </w:rPr>
              <w:t xml:space="preserve"> municipales</w:t>
            </w:r>
            <w:r w:rsidR="007B68BD" w:rsidRPr="0003120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BD" w:rsidRPr="0003120F" w:rsidRDefault="007B68BD" w:rsidP="007B68BD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BD" w:rsidRPr="0003120F" w:rsidRDefault="00C82655" w:rsidP="00C8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Medir el mantenimiento y conservación  de los edificios de las bibliotecas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BD" w:rsidRPr="0003120F" w:rsidRDefault="00850C3D" w:rsidP="00850C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C82655" w:rsidRPr="0003120F">
              <w:rPr>
                <w:rFonts w:ascii="Calibri" w:hAnsi="Calibri" w:cs="Calibri"/>
                <w:sz w:val="18"/>
                <w:szCs w:val="18"/>
              </w:rPr>
              <w:t>Nº</w:t>
            </w:r>
            <w:r w:rsidR="007A64B5" w:rsidRPr="0003120F">
              <w:rPr>
                <w:rFonts w:ascii="Calibri" w:hAnsi="Calibri" w:cs="Calibri"/>
                <w:sz w:val="18"/>
                <w:szCs w:val="18"/>
              </w:rPr>
              <w:t xml:space="preserve"> de bibliotecas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intervenidas </w:t>
            </w:r>
            <w:r w:rsidR="00C82655" w:rsidRPr="0003120F">
              <w:rPr>
                <w:rFonts w:ascii="Calibri" w:hAnsi="Calibri" w:cs="Calibri"/>
                <w:sz w:val="18"/>
                <w:szCs w:val="18"/>
              </w:rPr>
              <w:t>/Nº de bibliotecas programadas)*100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BD" w:rsidRPr="0003120F" w:rsidRDefault="007B68BD" w:rsidP="007B6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BD" w:rsidRPr="0003120F" w:rsidRDefault="007B68BD" w:rsidP="007B6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BD" w:rsidRPr="0003120F" w:rsidRDefault="007B68BD" w:rsidP="007A64B5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 xml:space="preserve">0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BD" w:rsidRPr="0003120F" w:rsidRDefault="00850C3D" w:rsidP="007A64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03120F" w:rsidRPr="0003120F" w:rsidTr="00C82655">
        <w:tc>
          <w:tcPr>
            <w:tcW w:w="2253" w:type="pct"/>
            <w:gridSpan w:val="3"/>
            <w:shd w:val="clear" w:color="auto" w:fill="D9D9D9" w:themeFill="background1" w:themeFillShade="D9"/>
          </w:tcPr>
          <w:p w:rsidR="007B68BD" w:rsidRPr="0003120F" w:rsidRDefault="007B68BD" w:rsidP="007B68BD">
            <w:r w:rsidRPr="0003120F">
              <w:lastRenderedPageBreak/>
              <w:t>Clave presupuestal determinada para seguimiento del gasto</w:t>
            </w:r>
          </w:p>
        </w:tc>
        <w:tc>
          <w:tcPr>
            <w:tcW w:w="2747" w:type="pct"/>
            <w:gridSpan w:val="5"/>
            <w:shd w:val="clear" w:color="auto" w:fill="FABF8F" w:themeFill="accent6" w:themeFillTint="99"/>
          </w:tcPr>
          <w:p w:rsidR="007B68BD" w:rsidRPr="0003120F" w:rsidRDefault="007B68BD" w:rsidP="007B68BD"/>
        </w:tc>
      </w:tr>
    </w:tbl>
    <w:p w:rsidR="00DA78FE" w:rsidRPr="0003120F" w:rsidRDefault="00DA78FE" w:rsidP="00DA78FE"/>
    <w:p w:rsidR="00DA78FE" w:rsidRPr="0003120F" w:rsidRDefault="00DA78FE" w:rsidP="00DA78FE"/>
    <w:p w:rsidR="00DA78FE" w:rsidRPr="0003120F" w:rsidRDefault="00DA78FE" w:rsidP="00DA78FE">
      <w:pPr>
        <w:rPr>
          <w:b/>
          <w:sz w:val="40"/>
        </w:rPr>
      </w:pPr>
      <w:r w:rsidRPr="0003120F">
        <w:rPr>
          <w:b/>
          <w:sz w:val="40"/>
        </w:rPr>
        <w:t>CRONOGRAMA DE ACTIVIDADES</w:t>
      </w:r>
      <w:r w:rsidR="00FE2AC1" w:rsidRPr="0003120F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3120F" w:rsidRPr="0003120F" w:rsidTr="00294E7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A78FE" w:rsidRPr="0003120F" w:rsidRDefault="00DA78FE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Cronograma Anual  de Actividades</w:t>
            </w:r>
          </w:p>
        </w:tc>
      </w:tr>
      <w:tr w:rsidR="0003120F" w:rsidRPr="0003120F" w:rsidTr="00294E7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935DF" w:rsidRPr="0003120F" w:rsidRDefault="00C935DF" w:rsidP="00C935DF">
            <w:pPr>
              <w:jc w:val="both"/>
              <w:rPr>
                <w:b/>
              </w:rPr>
            </w:pPr>
            <w:r w:rsidRPr="0003120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2018 - 2019</w:t>
            </w: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935DF" w:rsidRPr="0003120F" w:rsidRDefault="00C935DF" w:rsidP="00C935DF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SEP</w:t>
            </w: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pPr>
              <w:spacing w:line="256" w:lineRule="auto"/>
              <w:jc w:val="both"/>
              <w:rPr>
                <w:rFonts w:cstheme="minorHAnsi"/>
              </w:rPr>
            </w:pPr>
            <w:r w:rsidRPr="0003120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EB49A2">
            <w:r w:rsidRPr="0003120F">
              <w:t>Realización de los trabajos de mejoras a la infraestructura cultural de las bibliotecas, reparación de techos, bóvedas, iluminación</w:t>
            </w:r>
            <w:r w:rsidR="00EB49A2" w:rsidRPr="0003120F"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EB49A2" w:rsidRPr="0003120F" w:rsidRDefault="00EB49A2" w:rsidP="00EB49A2">
            <w:pPr>
              <w:jc w:val="both"/>
            </w:pPr>
            <w:r w:rsidRPr="0003120F"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EB49A2" w:rsidRPr="0003120F" w:rsidRDefault="00EB49A2" w:rsidP="00EB49A2">
            <w:pPr>
              <w:jc w:val="both"/>
            </w:pPr>
            <w:r w:rsidRPr="0003120F"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4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</w:tr>
    </w:tbl>
    <w:p w:rsidR="00DA78FE" w:rsidRPr="0003120F" w:rsidRDefault="00DA78FE" w:rsidP="00DA78FE">
      <w:pPr>
        <w:rPr>
          <w:i/>
          <w:sz w:val="16"/>
        </w:rPr>
      </w:pPr>
    </w:p>
    <w:p w:rsidR="00CE0FD0" w:rsidRPr="0003120F" w:rsidRDefault="001C30E5" w:rsidP="001C30E5">
      <w:pPr>
        <w:tabs>
          <w:tab w:val="left" w:pos="12300"/>
        </w:tabs>
        <w:rPr>
          <w:b/>
          <w:sz w:val="10"/>
          <w:szCs w:val="10"/>
        </w:rPr>
      </w:pPr>
      <w:r>
        <w:rPr>
          <w:b/>
          <w:sz w:val="40"/>
        </w:rPr>
        <w:tab/>
      </w:r>
    </w:p>
    <w:sectPr w:rsidR="00CE0FD0" w:rsidRPr="0003120F" w:rsidSect="00294E7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84" w:rsidRDefault="00D14484" w:rsidP="00985B24">
      <w:pPr>
        <w:spacing w:after="0" w:line="240" w:lineRule="auto"/>
      </w:pPr>
      <w:r>
        <w:separator/>
      </w:r>
    </w:p>
  </w:endnote>
  <w:end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84" w:rsidRDefault="00D14484" w:rsidP="00985B24">
      <w:pPr>
        <w:spacing w:after="0" w:line="240" w:lineRule="auto"/>
      </w:pPr>
      <w:r>
        <w:separator/>
      </w:r>
    </w:p>
  </w:footnote>
  <w:foot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84" w:rsidRDefault="00D14484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14484" w:rsidRPr="00A53525" w:rsidTr="00294E7E">
      <w:trPr>
        <w:trHeight w:val="841"/>
      </w:trPr>
      <w:tc>
        <w:tcPr>
          <w:tcW w:w="1651" w:type="dxa"/>
        </w:tcPr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14484" w:rsidRPr="005D6B0E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14484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14484" w:rsidRDefault="00D14484">
    <w:pPr>
      <w:pStyle w:val="Encabezado"/>
    </w:pPr>
  </w:p>
  <w:p w:rsidR="00D14484" w:rsidRDefault="00D14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6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E3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59C8A300"/>
    <w:lvl w:ilvl="0" w:tplc="B01A5FF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25C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736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20F"/>
    <w:rsid w:val="00031BE1"/>
    <w:rsid w:val="00034627"/>
    <w:rsid w:val="00055E9C"/>
    <w:rsid w:val="00061287"/>
    <w:rsid w:val="00062158"/>
    <w:rsid w:val="00071F00"/>
    <w:rsid w:val="000738A2"/>
    <w:rsid w:val="000843BC"/>
    <w:rsid w:val="000C78DC"/>
    <w:rsid w:val="000D26C7"/>
    <w:rsid w:val="000D7A4E"/>
    <w:rsid w:val="000F0EA5"/>
    <w:rsid w:val="001018DE"/>
    <w:rsid w:val="00103C5C"/>
    <w:rsid w:val="00114726"/>
    <w:rsid w:val="001324C2"/>
    <w:rsid w:val="00144C96"/>
    <w:rsid w:val="001473C9"/>
    <w:rsid w:val="001558B3"/>
    <w:rsid w:val="00170931"/>
    <w:rsid w:val="0018108C"/>
    <w:rsid w:val="001A341B"/>
    <w:rsid w:val="001A47CC"/>
    <w:rsid w:val="001A597F"/>
    <w:rsid w:val="001C30E5"/>
    <w:rsid w:val="001C3262"/>
    <w:rsid w:val="001F1DD1"/>
    <w:rsid w:val="001F7F79"/>
    <w:rsid w:val="00220DAE"/>
    <w:rsid w:val="00227956"/>
    <w:rsid w:val="00233105"/>
    <w:rsid w:val="0024680E"/>
    <w:rsid w:val="00247B09"/>
    <w:rsid w:val="002543DB"/>
    <w:rsid w:val="00293969"/>
    <w:rsid w:val="00294E7E"/>
    <w:rsid w:val="002B1725"/>
    <w:rsid w:val="002E1F86"/>
    <w:rsid w:val="002F08F4"/>
    <w:rsid w:val="002F0CE4"/>
    <w:rsid w:val="00301DB0"/>
    <w:rsid w:val="00351B97"/>
    <w:rsid w:val="00356832"/>
    <w:rsid w:val="003663A1"/>
    <w:rsid w:val="0036654E"/>
    <w:rsid w:val="00371857"/>
    <w:rsid w:val="00381AC9"/>
    <w:rsid w:val="004417C8"/>
    <w:rsid w:val="00462E99"/>
    <w:rsid w:val="004C56A8"/>
    <w:rsid w:val="005014C2"/>
    <w:rsid w:val="00505813"/>
    <w:rsid w:val="00514D19"/>
    <w:rsid w:val="00531462"/>
    <w:rsid w:val="00537742"/>
    <w:rsid w:val="0057477E"/>
    <w:rsid w:val="005840EE"/>
    <w:rsid w:val="005B713E"/>
    <w:rsid w:val="005C0381"/>
    <w:rsid w:val="005C50F9"/>
    <w:rsid w:val="005F6BB1"/>
    <w:rsid w:val="00613CE2"/>
    <w:rsid w:val="00635758"/>
    <w:rsid w:val="0064044E"/>
    <w:rsid w:val="006560DD"/>
    <w:rsid w:val="006665C9"/>
    <w:rsid w:val="0067632C"/>
    <w:rsid w:val="006824D4"/>
    <w:rsid w:val="006C2687"/>
    <w:rsid w:val="00706CD7"/>
    <w:rsid w:val="007206CD"/>
    <w:rsid w:val="0076351F"/>
    <w:rsid w:val="0079540C"/>
    <w:rsid w:val="007A5DE2"/>
    <w:rsid w:val="007A64B5"/>
    <w:rsid w:val="007B2328"/>
    <w:rsid w:val="007B3B7A"/>
    <w:rsid w:val="007B68BD"/>
    <w:rsid w:val="007E6288"/>
    <w:rsid w:val="00805B68"/>
    <w:rsid w:val="00807BDE"/>
    <w:rsid w:val="0081487C"/>
    <w:rsid w:val="00844411"/>
    <w:rsid w:val="00850C3D"/>
    <w:rsid w:val="008824CC"/>
    <w:rsid w:val="00883775"/>
    <w:rsid w:val="00892C74"/>
    <w:rsid w:val="008A1423"/>
    <w:rsid w:val="008A3650"/>
    <w:rsid w:val="008A53AF"/>
    <w:rsid w:val="00912A33"/>
    <w:rsid w:val="00915455"/>
    <w:rsid w:val="00936553"/>
    <w:rsid w:val="00946B9B"/>
    <w:rsid w:val="00960663"/>
    <w:rsid w:val="00976E61"/>
    <w:rsid w:val="00981E99"/>
    <w:rsid w:val="00985B24"/>
    <w:rsid w:val="00997C78"/>
    <w:rsid w:val="009B23B5"/>
    <w:rsid w:val="009B5DCC"/>
    <w:rsid w:val="009C1644"/>
    <w:rsid w:val="009C2BDE"/>
    <w:rsid w:val="009C6091"/>
    <w:rsid w:val="00A32D8C"/>
    <w:rsid w:val="00A516C1"/>
    <w:rsid w:val="00A56A6A"/>
    <w:rsid w:val="00A57930"/>
    <w:rsid w:val="00A624F2"/>
    <w:rsid w:val="00A65BAF"/>
    <w:rsid w:val="00A67619"/>
    <w:rsid w:val="00A80D75"/>
    <w:rsid w:val="00A823EB"/>
    <w:rsid w:val="00AA0A45"/>
    <w:rsid w:val="00AA22B4"/>
    <w:rsid w:val="00AA23EE"/>
    <w:rsid w:val="00AB53AA"/>
    <w:rsid w:val="00AD6073"/>
    <w:rsid w:val="00B15143"/>
    <w:rsid w:val="00B15ABE"/>
    <w:rsid w:val="00B16918"/>
    <w:rsid w:val="00B17DD0"/>
    <w:rsid w:val="00B3346E"/>
    <w:rsid w:val="00B64EE1"/>
    <w:rsid w:val="00B91622"/>
    <w:rsid w:val="00BA62A0"/>
    <w:rsid w:val="00BB28ED"/>
    <w:rsid w:val="00BF58FB"/>
    <w:rsid w:val="00C24C92"/>
    <w:rsid w:val="00C3660A"/>
    <w:rsid w:val="00C82655"/>
    <w:rsid w:val="00C84702"/>
    <w:rsid w:val="00C87B8E"/>
    <w:rsid w:val="00C91287"/>
    <w:rsid w:val="00C935DF"/>
    <w:rsid w:val="00CA3081"/>
    <w:rsid w:val="00CB05E1"/>
    <w:rsid w:val="00CE0894"/>
    <w:rsid w:val="00CE0AC3"/>
    <w:rsid w:val="00CE0FD0"/>
    <w:rsid w:val="00CE4F73"/>
    <w:rsid w:val="00CF0430"/>
    <w:rsid w:val="00D01C97"/>
    <w:rsid w:val="00D14484"/>
    <w:rsid w:val="00D2224A"/>
    <w:rsid w:val="00D45BD5"/>
    <w:rsid w:val="00D5389E"/>
    <w:rsid w:val="00D544DB"/>
    <w:rsid w:val="00D642AA"/>
    <w:rsid w:val="00D70B71"/>
    <w:rsid w:val="00D77272"/>
    <w:rsid w:val="00D86FEF"/>
    <w:rsid w:val="00D8768D"/>
    <w:rsid w:val="00D91129"/>
    <w:rsid w:val="00DA1966"/>
    <w:rsid w:val="00DA78FE"/>
    <w:rsid w:val="00DC1E60"/>
    <w:rsid w:val="00DC21FE"/>
    <w:rsid w:val="00DC4FB7"/>
    <w:rsid w:val="00DD056F"/>
    <w:rsid w:val="00DD4092"/>
    <w:rsid w:val="00DF068C"/>
    <w:rsid w:val="00E40804"/>
    <w:rsid w:val="00E54810"/>
    <w:rsid w:val="00E8121E"/>
    <w:rsid w:val="00EA4DB4"/>
    <w:rsid w:val="00EA6D31"/>
    <w:rsid w:val="00EB49A2"/>
    <w:rsid w:val="00EB7FC0"/>
    <w:rsid w:val="00EC755C"/>
    <w:rsid w:val="00ED4324"/>
    <w:rsid w:val="00ED5849"/>
    <w:rsid w:val="00EE176B"/>
    <w:rsid w:val="00F276C6"/>
    <w:rsid w:val="00F62B11"/>
    <w:rsid w:val="00FB4F08"/>
    <w:rsid w:val="00FC096C"/>
    <w:rsid w:val="00FE236F"/>
    <w:rsid w:val="00FE2AC1"/>
    <w:rsid w:val="00FE640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DF50980"/>
  <w15:docId w15:val="{DB38B8CD-E6C3-40EE-BD52-2DBA443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DA0C-BFB5-49DB-8DF2-FA45EFE5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Pablo Lopez Villegas</cp:lastModifiedBy>
  <cp:revision>5</cp:revision>
  <dcterms:created xsi:type="dcterms:W3CDTF">2019-01-28T20:55:00Z</dcterms:created>
  <dcterms:modified xsi:type="dcterms:W3CDTF">2019-01-30T18:15:00Z</dcterms:modified>
</cp:coreProperties>
</file>