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BF" w:rsidRPr="00726321" w:rsidRDefault="00F025BF" w:rsidP="00F025BF">
      <w:pPr>
        <w:rPr>
          <w:b/>
          <w:sz w:val="40"/>
        </w:rPr>
      </w:pPr>
    </w:p>
    <w:p w:rsidR="00F025BF" w:rsidRPr="00726321" w:rsidRDefault="00F025BF" w:rsidP="00F025BF">
      <w:pPr>
        <w:spacing w:after="0"/>
      </w:pPr>
      <w:r w:rsidRPr="00726321">
        <w:rPr>
          <w:b/>
          <w:sz w:val="40"/>
        </w:rPr>
        <w:t>ANEXO 1</w:t>
      </w:r>
      <w:r w:rsidR="001F0382" w:rsidRPr="00726321">
        <w:rPr>
          <w:b/>
          <w:sz w:val="40"/>
        </w:rPr>
        <w:t>: DATOS</w:t>
      </w:r>
      <w:r w:rsidRPr="00726321">
        <w:rPr>
          <w:b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517"/>
        <w:gridCol w:w="394"/>
        <w:gridCol w:w="881"/>
        <w:gridCol w:w="729"/>
        <w:gridCol w:w="1681"/>
      </w:tblGrid>
      <w:tr w:rsidR="00726321" w:rsidRPr="00726321" w:rsidTr="00301A4B">
        <w:tc>
          <w:tcPr>
            <w:tcW w:w="3369" w:type="dxa"/>
            <w:gridSpan w:val="4"/>
            <w:shd w:val="clear" w:color="auto" w:fill="D9D9D9" w:themeFill="background1" w:themeFillShade="D9"/>
          </w:tcPr>
          <w:p w:rsidR="00292C18" w:rsidRPr="00726321" w:rsidRDefault="00292C18" w:rsidP="00D56630">
            <w:pPr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292C18" w:rsidRPr="00726321" w:rsidRDefault="00292C18" w:rsidP="00D56630">
            <w:pPr>
              <w:jc w:val="both"/>
            </w:pPr>
            <w:r w:rsidRPr="00726321">
              <w:t>1_Implementación del Gestor Informático de solicitudes internas de revisión de convenios y contratos emitidos por las diversas dependencias de la Sindicatura y/o del Ayuntamiento.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92C18" w:rsidRPr="00726321" w:rsidRDefault="00292C18" w:rsidP="00D56630">
            <w:r w:rsidRPr="00726321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292C18" w:rsidRPr="00726321" w:rsidRDefault="00292C18" w:rsidP="00D56630">
            <w:pPr>
              <w:jc w:val="both"/>
            </w:pPr>
          </w:p>
        </w:tc>
      </w:tr>
      <w:tr w:rsidR="00726321" w:rsidRPr="00726321" w:rsidTr="00301A4B">
        <w:tc>
          <w:tcPr>
            <w:tcW w:w="3369" w:type="dxa"/>
            <w:gridSpan w:val="4"/>
            <w:shd w:val="clear" w:color="auto" w:fill="D9D9D9" w:themeFill="background1" w:themeFillShade="D9"/>
          </w:tcPr>
          <w:p w:rsidR="00292C18" w:rsidRPr="00726321" w:rsidRDefault="00292C18" w:rsidP="00D56630">
            <w:r w:rsidRPr="00726321">
              <w:t>B)Dirección o área responsable</w:t>
            </w:r>
          </w:p>
        </w:tc>
        <w:tc>
          <w:tcPr>
            <w:tcW w:w="6237" w:type="dxa"/>
            <w:gridSpan w:val="5"/>
            <w:vAlign w:val="center"/>
          </w:tcPr>
          <w:p w:rsidR="00292C18" w:rsidRPr="00726321" w:rsidRDefault="00156E9D" w:rsidP="00156E9D">
            <w:r w:rsidRPr="00726321">
              <w:t>Coordinación de C</w:t>
            </w:r>
            <w:r w:rsidR="00292C18" w:rsidRPr="00726321">
              <w:t xml:space="preserve">onvenios y </w:t>
            </w:r>
            <w:r w:rsidRPr="00726321">
              <w:t>C</w:t>
            </w:r>
            <w:r w:rsidR="00292C18" w:rsidRPr="00726321">
              <w:t>ontratos.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92C18" w:rsidRPr="00726321" w:rsidRDefault="00292C18" w:rsidP="00D56630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292C18" w:rsidRPr="00726321" w:rsidRDefault="00292C18" w:rsidP="00D56630">
            <w:pPr>
              <w:jc w:val="both"/>
            </w:pPr>
          </w:p>
        </w:tc>
      </w:tr>
      <w:tr w:rsidR="00726321" w:rsidRPr="00726321" w:rsidTr="00301A4B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92C18" w:rsidRPr="00726321" w:rsidRDefault="00292C18" w:rsidP="00D56630">
            <w:r w:rsidRPr="00726321"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292C18" w:rsidRPr="00726321" w:rsidRDefault="00292C18" w:rsidP="001F0382">
            <w:pPr>
              <w:jc w:val="both"/>
            </w:pPr>
            <w:r w:rsidRPr="00726321">
              <w:t>Se carece de un control eficiente y eficaz, que permita la correcta gestión administrativa de las solicitudes internas</w:t>
            </w:r>
            <w:r w:rsidR="001F0382" w:rsidRPr="00726321">
              <w:t xml:space="preserve">, </w:t>
            </w:r>
            <w:r w:rsidRPr="00726321">
              <w:t>oficios de las diversas dependencias del Ayuntamiento</w:t>
            </w:r>
            <w:r w:rsidR="001F0382" w:rsidRPr="00726321">
              <w:t xml:space="preserve"> </w:t>
            </w:r>
            <w:r w:rsidRPr="00726321">
              <w:t>turnados para revisión a la Coordinación de Convenios y Contratos</w:t>
            </w:r>
            <w:r w:rsidR="00156E9D" w:rsidRPr="00726321">
              <w:t xml:space="preserve">, </w:t>
            </w:r>
            <w:r w:rsidRPr="00726321">
              <w:t>necesario a fin de evitar el trascabo y la falta de continuidad de los procesos de cada una de las áreas implicadas en perjuicio de la ciudadanía y del municipio.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92C18" w:rsidRPr="00726321" w:rsidRDefault="00292C18" w:rsidP="00D56630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292C18" w:rsidRPr="00726321" w:rsidRDefault="00292C18" w:rsidP="00D56630">
            <w:pPr>
              <w:jc w:val="both"/>
            </w:pPr>
          </w:p>
        </w:tc>
      </w:tr>
      <w:tr w:rsidR="00726321" w:rsidRPr="00726321" w:rsidTr="00301A4B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92C18" w:rsidRPr="00726321" w:rsidRDefault="00292C18" w:rsidP="00D56630"/>
        </w:tc>
        <w:tc>
          <w:tcPr>
            <w:tcW w:w="6237" w:type="dxa"/>
            <w:gridSpan w:val="5"/>
            <w:vMerge/>
          </w:tcPr>
          <w:p w:rsidR="00292C18" w:rsidRPr="00726321" w:rsidRDefault="00292C18" w:rsidP="00D56630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92C18" w:rsidRPr="00726321" w:rsidRDefault="00292C18" w:rsidP="00D56630">
            <w:r w:rsidRPr="00726321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292C18" w:rsidRPr="00726321" w:rsidRDefault="00292C18" w:rsidP="00D56630">
            <w:pPr>
              <w:jc w:val="both"/>
            </w:pPr>
          </w:p>
        </w:tc>
      </w:tr>
      <w:tr w:rsidR="00726321" w:rsidRPr="00726321" w:rsidTr="00301A4B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92C18" w:rsidRPr="00726321" w:rsidRDefault="00292C18" w:rsidP="00D56630">
            <w:pPr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292C18" w:rsidRPr="00726321" w:rsidRDefault="00DF18A6" w:rsidP="00D56630">
            <w:pPr>
              <w:jc w:val="both"/>
            </w:pPr>
            <w:r w:rsidRPr="00726321">
              <w:t>5 Coordinaciones Generales y 82 Dependencias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92C18" w:rsidRPr="00726321" w:rsidRDefault="00292C18" w:rsidP="00D56630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292C18" w:rsidRPr="00726321" w:rsidRDefault="00292C18" w:rsidP="00D56630">
            <w:pPr>
              <w:jc w:val="both"/>
            </w:pPr>
          </w:p>
        </w:tc>
      </w:tr>
      <w:tr w:rsidR="00726321" w:rsidRPr="00726321" w:rsidTr="00301A4B">
        <w:tc>
          <w:tcPr>
            <w:tcW w:w="3369" w:type="dxa"/>
            <w:gridSpan w:val="4"/>
            <w:shd w:val="clear" w:color="auto" w:fill="D9D9D9" w:themeFill="background1" w:themeFillShade="D9"/>
          </w:tcPr>
          <w:p w:rsidR="00292C18" w:rsidRPr="00726321" w:rsidRDefault="00292C18" w:rsidP="00D56630">
            <w:pPr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292C18" w:rsidRPr="00726321" w:rsidRDefault="00292C18" w:rsidP="00DF18A6">
            <w:pPr>
              <w:jc w:val="both"/>
            </w:pPr>
            <w:r w:rsidRPr="00726321">
              <w:rPr>
                <w:b/>
              </w:rPr>
              <w:t>Lic. José Hugo Leal Moya</w:t>
            </w:r>
            <w:r w:rsidRPr="00726321">
              <w:t xml:space="preserve">. 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92C18" w:rsidRPr="00726321" w:rsidRDefault="00292C18" w:rsidP="00D56630">
            <w:r w:rsidRPr="00726321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292C18" w:rsidRPr="00726321" w:rsidRDefault="00292C18" w:rsidP="00D56630">
            <w:pPr>
              <w:jc w:val="both"/>
            </w:pPr>
          </w:p>
        </w:tc>
      </w:tr>
      <w:tr w:rsidR="00726321" w:rsidRPr="00726321" w:rsidTr="00301A4B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92C18" w:rsidRPr="00726321" w:rsidRDefault="00292C18" w:rsidP="00D56630">
            <w:pPr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292C18" w:rsidRPr="00726321" w:rsidRDefault="003A6C81" w:rsidP="003A6C81">
            <w:pPr>
              <w:jc w:val="both"/>
            </w:pPr>
            <w:r w:rsidRPr="00726321">
              <w:t>Implementar un Gestor Informático de solicitudes internas de revisión de convenios y contratos m</w:t>
            </w:r>
            <w:r w:rsidR="00292C18" w:rsidRPr="00726321">
              <w:t>ediante un producto que permitirá la gestión administrativa eficaz de las solicitudes internas recibidas.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92C18" w:rsidRPr="00726321" w:rsidRDefault="00292C18" w:rsidP="00D56630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292C18" w:rsidRPr="00726321" w:rsidRDefault="00292C18" w:rsidP="00D56630">
            <w:pPr>
              <w:jc w:val="both"/>
            </w:pPr>
          </w:p>
        </w:tc>
      </w:tr>
      <w:tr w:rsidR="00726321" w:rsidRPr="00726321" w:rsidTr="00301A4B">
        <w:tc>
          <w:tcPr>
            <w:tcW w:w="3369" w:type="dxa"/>
            <w:gridSpan w:val="4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both"/>
            </w:pPr>
            <w:r w:rsidRPr="00726321"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DF18A6" w:rsidRPr="00726321" w:rsidRDefault="00A35046" w:rsidP="00D56630">
            <w:pPr>
              <w:jc w:val="both"/>
            </w:pPr>
            <w:r w:rsidRPr="00726321">
              <w:t xml:space="preserve">Servidores públicos que laboran en las </w:t>
            </w:r>
            <w:r w:rsidR="00DF18A6" w:rsidRPr="00726321">
              <w:t>5 Coordinaciones Generales y 82 Dependencias de la Administración Pública Municipal.</w:t>
            </w:r>
          </w:p>
        </w:tc>
      </w:tr>
      <w:tr w:rsidR="00726321" w:rsidRPr="00726321" w:rsidTr="00D56630">
        <w:tc>
          <w:tcPr>
            <w:tcW w:w="3953" w:type="dxa"/>
            <w:gridSpan w:val="5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</w:pPr>
            <w:r w:rsidRPr="00726321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</w:pPr>
            <w:r w:rsidRPr="00726321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</w:pPr>
            <w:r w:rsidRPr="00726321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</w:pPr>
            <w:r w:rsidRPr="00726321">
              <w:t>K)Fecha de Cierre</w:t>
            </w:r>
          </w:p>
        </w:tc>
      </w:tr>
      <w:tr w:rsidR="00726321" w:rsidRPr="00726321" w:rsidTr="00D56630">
        <w:tc>
          <w:tcPr>
            <w:tcW w:w="1057" w:type="dxa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DF18A6" w:rsidRPr="00726321" w:rsidRDefault="00DF18A6" w:rsidP="00D56630">
            <w:pPr>
              <w:jc w:val="center"/>
            </w:pPr>
            <w:r w:rsidRPr="00726321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DF18A6" w:rsidRPr="00726321" w:rsidRDefault="00DF18A6" w:rsidP="00D56630">
            <w:pPr>
              <w:jc w:val="center"/>
            </w:pPr>
            <w:r w:rsidRPr="00726321">
              <w:t>30 Septiembre 2019</w:t>
            </w:r>
          </w:p>
        </w:tc>
      </w:tr>
      <w:tr w:rsidR="00726321" w:rsidRPr="00726321" w:rsidTr="00D56630">
        <w:tc>
          <w:tcPr>
            <w:tcW w:w="1057" w:type="dxa"/>
            <w:shd w:val="clear" w:color="auto" w:fill="FFFFFF" w:themeFill="background1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DF18A6" w:rsidRPr="00726321" w:rsidRDefault="00A516EF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F18A6" w:rsidRPr="00726321" w:rsidRDefault="00DF18A6" w:rsidP="00D5663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F18A6" w:rsidRPr="00726321" w:rsidRDefault="00DF18A6" w:rsidP="00D56630">
            <w:pPr>
              <w:jc w:val="center"/>
            </w:pPr>
          </w:p>
        </w:tc>
      </w:tr>
      <w:tr w:rsidR="00726321" w:rsidRPr="00726321" w:rsidTr="00D5663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F18A6" w:rsidRPr="00726321" w:rsidRDefault="00DF18A6" w:rsidP="00D56630">
            <w:pPr>
              <w:jc w:val="center"/>
            </w:pPr>
            <w:r w:rsidRPr="00726321">
              <w:t>L)Monto total estimado</w:t>
            </w:r>
          </w:p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F18A6" w:rsidRPr="00726321" w:rsidRDefault="00DF18A6" w:rsidP="00D56630">
            <w:pPr>
              <w:jc w:val="center"/>
            </w:pPr>
            <w:r w:rsidRPr="00726321">
              <w:t>M)Categoría para Presupuesto</w:t>
            </w:r>
          </w:p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 xml:space="preserve">(c) Fondos del Gobierno  </w:t>
            </w:r>
          </w:p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Federal o Estatal</w:t>
            </w:r>
          </w:p>
        </w:tc>
      </w:tr>
      <w:tr w:rsidR="00726321" w:rsidRPr="00726321" w:rsidTr="00D5663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F18A6" w:rsidRPr="00726321" w:rsidRDefault="00DF18A6" w:rsidP="00D5663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F18A6" w:rsidRPr="00726321" w:rsidRDefault="00DF18A6" w:rsidP="00D56630">
            <w:pPr>
              <w:jc w:val="center"/>
            </w:pPr>
            <w:r w:rsidRPr="00726321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 xml:space="preserve">Participación </w:t>
            </w:r>
          </w:p>
          <w:p w:rsidR="00DF18A6" w:rsidRPr="00726321" w:rsidRDefault="00DF18A6" w:rsidP="00D56630">
            <w:pPr>
              <w:jc w:val="center"/>
            </w:pPr>
            <w:r w:rsidRPr="00726321">
              <w:rPr>
                <w:sz w:val="20"/>
                <w:szCs w:val="20"/>
              </w:rPr>
              <w:t>Federal /Estatal</w:t>
            </w:r>
          </w:p>
        </w:tc>
      </w:tr>
      <w:tr w:rsidR="00726321" w:rsidRPr="00726321" w:rsidTr="00D56630">
        <w:tc>
          <w:tcPr>
            <w:tcW w:w="2970" w:type="dxa"/>
            <w:gridSpan w:val="3"/>
            <w:shd w:val="clear" w:color="auto" w:fill="FFFFFF" w:themeFill="background1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F18A6" w:rsidRPr="00726321" w:rsidRDefault="00DF18A6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DF18A6" w:rsidRPr="00726321" w:rsidRDefault="00DF18A6" w:rsidP="00D5663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F18A6" w:rsidRPr="00726321" w:rsidRDefault="00DF18A6" w:rsidP="00D56630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F18A6" w:rsidRPr="00726321" w:rsidRDefault="00DF18A6" w:rsidP="00D56630">
            <w:pPr>
              <w:jc w:val="center"/>
            </w:pPr>
          </w:p>
        </w:tc>
      </w:tr>
    </w:tbl>
    <w:p w:rsidR="00F025BF" w:rsidRPr="00726321" w:rsidRDefault="00F025BF" w:rsidP="00F025BF">
      <w:pPr>
        <w:rPr>
          <w:b/>
        </w:rPr>
      </w:pPr>
    </w:p>
    <w:p w:rsidR="00F025BF" w:rsidRPr="00726321" w:rsidRDefault="00F025BF" w:rsidP="00F025BF">
      <w:pPr>
        <w:rPr>
          <w:b/>
        </w:rPr>
      </w:pPr>
    </w:p>
    <w:p w:rsidR="00F025BF" w:rsidRPr="00726321" w:rsidRDefault="00F025BF" w:rsidP="00F025BF">
      <w:pPr>
        <w:rPr>
          <w:b/>
        </w:rPr>
      </w:pPr>
    </w:p>
    <w:p w:rsidR="00F025BF" w:rsidRPr="00726321" w:rsidRDefault="00F025BF" w:rsidP="00F025BF">
      <w:pPr>
        <w:spacing w:after="0"/>
        <w:rPr>
          <w:b/>
          <w:sz w:val="40"/>
        </w:rPr>
      </w:pPr>
      <w:r w:rsidRPr="00726321">
        <w:rPr>
          <w:b/>
          <w:sz w:val="40"/>
        </w:rPr>
        <w:t>ANEXO 2: OPERACIÓN DE LA PROPUESTA</w:t>
      </w:r>
    </w:p>
    <w:tbl>
      <w:tblPr>
        <w:tblStyle w:val="Tablaconcuadrcula"/>
        <w:tblW w:w="5067" w:type="pct"/>
        <w:tblInd w:w="-176" w:type="dxa"/>
        <w:tblLook w:val="04A0" w:firstRow="1" w:lastRow="0" w:firstColumn="1" w:lastColumn="0" w:noHBand="0" w:noVBand="1"/>
      </w:tblPr>
      <w:tblGrid>
        <w:gridCol w:w="3119"/>
        <w:gridCol w:w="1388"/>
        <w:gridCol w:w="1064"/>
        <w:gridCol w:w="335"/>
        <w:gridCol w:w="1996"/>
        <w:gridCol w:w="1305"/>
        <w:gridCol w:w="193"/>
        <w:gridCol w:w="994"/>
        <w:gridCol w:w="1436"/>
        <w:gridCol w:w="1567"/>
      </w:tblGrid>
      <w:tr w:rsidR="00726321" w:rsidRPr="00726321" w:rsidTr="00A35046">
        <w:trPr>
          <w:trHeight w:val="547"/>
        </w:trPr>
        <w:tc>
          <w:tcPr>
            <w:tcW w:w="1164" w:type="pct"/>
            <w:shd w:val="clear" w:color="auto" w:fill="D9D9D9" w:themeFill="background1" w:themeFillShade="D9"/>
          </w:tcPr>
          <w:p w:rsidR="00F025BF" w:rsidRPr="00726321" w:rsidRDefault="00F025BF" w:rsidP="00D56630">
            <w:r w:rsidRPr="00726321">
              <w:t xml:space="preserve">Principal producto esperado (base para el establecimiento de metas) </w:t>
            </w:r>
          </w:p>
        </w:tc>
        <w:tc>
          <w:tcPr>
            <w:tcW w:w="3836" w:type="pct"/>
            <w:gridSpan w:val="9"/>
            <w:shd w:val="clear" w:color="auto" w:fill="auto"/>
          </w:tcPr>
          <w:p w:rsidR="00F025BF" w:rsidRPr="00726321" w:rsidRDefault="00B22AA5" w:rsidP="00B22AA5">
            <w:pPr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Instrumentar un c</w:t>
            </w:r>
            <w:r w:rsidR="00F025BF" w:rsidRPr="00726321">
              <w:rPr>
                <w:rFonts w:ascii="Arial" w:hAnsi="Arial" w:cs="Arial"/>
                <w:sz w:val="18"/>
                <w:szCs w:val="18"/>
              </w:rPr>
              <w:t>ontrol informático de solicitudes internas formuladas por las diversas dependencias de la Sindicatura y de</w:t>
            </w:r>
            <w:r w:rsidRPr="007263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5BF" w:rsidRPr="00726321">
              <w:rPr>
                <w:rFonts w:ascii="Arial" w:hAnsi="Arial" w:cs="Arial"/>
                <w:sz w:val="18"/>
                <w:szCs w:val="18"/>
              </w:rPr>
              <w:t>l</w:t>
            </w:r>
            <w:r w:rsidRPr="00726321">
              <w:rPr>
                <w:rFonts w:ascii="Arial" w:hAnsi="Arial" w:cs="Arial"/>
                <w:sz w:val="18"/>
                <w:szCs w:val="18"/>
              </w:rPr>
              <w:t xml:space="preserve">as Dependencias que conforman el </w:t>
            </w:r>
            <w:r w:rsidR="00F025BF" w:rsidRPr="00726321">
              <w:rPr>
                <w:rFonts w:ascii="Arial" w:hAnsi="Arial" w:cs="Arial"/>
                <w:sz w:val="18"/>
                <w:szCs w:val="18"/>
              </w:rPr>
              <w:t>Ayuntamiento.</w:t>
            </w:r>
          </w:p>
        </w:tc>
      </w:tr>
      <w:tr w:rsidR="00726321" w:rsidRPr="00726321" w:rsidTr="00A35046">
        <w:trPr>
          <w:trHeight w:val="547"/>
        </w:trPr>
        <w:tc>
          <w:tcPr>
            <w:tcW w:w="1164" w:type="pct"/>
            <w:shd w:val="clear" w:color="auto" w:fill="D9D9D9" w:themeFill="background1" w:themeFillShade="D9"/>
          </w:tcPr>
          <w:p w:rsidR="00F025BF" w:rsidRPr="00726321" w:rsidRDefault="00F025BF" w:rsidP="00D56630">
            <w:r w:rsidRPr="00726321">
              <w:t>Actividades a realizar para la obtención del producto esperado</w:t>
            </w:r>
          </w:p>
        </w:tc>
        <w:tc>
          <w:tcPr>
            <w:tcW w:w="3836" w:type="pct"/>
            <w:gridSpan w:val="9"/>
            <w:shd w:val="clear" w:color="auto" w:fill="auto"/>
          </w:tcPr>
          <w:p w:rsidR="00F025BF" w:rsidRPr="00726321" w:rsidRDefault="005037FB" w:rsidP="005037F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 xml:space="preserve">Elaboración, aprobación y autorización del Proyecto Ejecutivo. Creación en programa Excel la Base de Datos para el  Gestor Informático y Adecuaciones. Se reciben las solicitudes internas (oficios de las dependencias con los contratos a revisar), asignándole folio y registrando fecha, hora y firma de recibido. Se revisa la documentación y los anexos recibidos, emitiéndose volante  de recepción y descargo para control y se turna al Titular para instrucciones de atención, registrándose todo el proceso en el control informático. Se turna para integración e identificación del expediente, se realiza la revisión, acción y/o contestación a la solicitud (retroalimentación o turno a  firma) que proceda conforme a lo instruido y se asienta en el volante de descargo, resultado que se registra en el gestor informático. Se recibe el contrato firmado y se elabora oficio para su entrega a la dependencia solicitante y se registra dicho resultado en el gestor informático. </w:t>
            </w:r>
            <w:r w:rsidRPr="00726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Memoria fotográfica digital. Presentación de Informe Trimestral.</w:t>
            </w:r>
          </w:p>
        </w:tc>
      </w:tr>
      <w:tr w:rsidR="00726321" w:rsidRPr="00726321" w:rsidTr="00A35046">
        <w:trPr>
          <w:trHeight w:val="547"/>
        </w:trPr>
        <w:tc>
          <w:tcPr>
            <w:tcW w:w="1164" w:type="pct"/>
            <w:shd w:val="clear" w:color="auto" w:fill="D9D9D9" w:themeFill="background1" w:themeFillShade="D9"/>
          </w:tcPr>
          <w:p w:rsidR="00F025BF" w:rsidRPr="00726321" w:rsidRDefault="00F025BF" w:rsidP="00D56630">
            <w:r w:rsidRPr="00726321">
              <w:t>Objetivos del programa estratégico</w:t>
            </w:r>
          </w:p>
        </w:tc>
        <w:tc>
          <w:tcPr>
            <w:tcW w:w="3836" w:type="pct"/>
            <w:gridSpan w:val="9"/>
            <w:shd w:val="clear" w:color="auto" w:fill="FABF8F" w:themeFill="accent6" w:themeFillTint="99"/>
          </w:tcPr>
          <w:p w:rsidR="00F025BF" w:rsidRPr="00726321" w:rsidRDefault="00F025BF" w:rsidP="00D56630"/>
        </w:tc>
      </w:tr>
      <w:tr w:rsidR="00726321" w:rsidRPr="00726321" w:rsidTr="00A35046">
        <w:trPr>
          <w:trHeight w:val="547"/>
        </w:trPr>
        <w:tc>
          <w:tcPr>
            <w:tcW w:w="1164" w:type="pct"/>
            <w:shd w:val="clear" w:color="auto" w:fill="D9D9D9" w:themeFill="background1" w:themeFillShade="D9"/>
          </w:tcPr>
          <w:p w:rsidR="00F025BF" w:rsidRPr="00726321" w:rsidRDefault="00F025BF" w:rsidP="00D56630">
            <w:r w:rsidRPr="00726321">
              <w:t xml:space="preserve">Indicador del programa estratégico al que contribuye </w:t>
            </w:r>
          </w:p>
        </w:tc>
        <w:tc>
          <w:tcPr>
            <w:tcW w:w="3836" w:type="pct"/>
            <w:gridSpan w:val="9"/>
            <w:shd w:val="clear" w:color="auto" w:fill="FABF8F" w:themeFill="accent6" w:themeFillTint="99"/>
          </w:tcPr>
          <w:p w:rsidR="00F025BF" w:rsidRPr="00726321" w:rsidRDefault="00F025BF" w:rsidP="00D56630"/>
        </w:tc>
      </w:tr>
      <w:tr w:rsidR="00726321" w:rsidRPr="00726321" w:rsidTr="00A35046">
        <w:tc>
          <w:tcPr>
            <w:tcW w:w="1164" w:type="pct"/>
            <w:vMerge w:val="restart"/>
            <w:shd w:val="clear" w:color="auto" w:fill="D9D9D9" w:themeFill="background1" w:themeFillShade="D9"/>
          </w:tcPr>
          <w:p w:rsidR="00F025BF" w:rsidRPr="00726321" w:rsidRDefault="00F025BF" w:rsidP="00D56630">
            <w:r w:rsidRPr="00726321">
              <w:t xml:space="preserve">Beneficios 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:rsidR="00F025BF" w:rsidRPr="00726321" w:rsidRDefault="00F025BF" w:rsidP="00D56630">
            <w:pPr>
              <w:jc w:val="center"/>
            </w:pPr>
            <w:r w:rsidRPr="00726321">
              <w:t>Corto Plazo</w:t>
            </w:r>
          </w:p>
        </w:tc>
        <w:tc>
          <w:tcPr>
            <w:tcW w:w="1429" w:type="pct"/>
            <w:gridSpan w:val="4"/>
            <w:shd w:val="clear" w:color="auto" w:fill="D9D9D9" w:themeFill="background1" w:themeFillShade="D9"/>
          </w:tcPr>
          <w:p w:rsidR="00F025BF" w:rsidRPr="00726321" w:rsidRDefault="00F025BF" w:rsidP="00D56630">
            <w:pPr>
              <w:jc w:val="center"/>
            </w:pPr>
            <w:r w:rsidRPr="00726321">
              <w:t>Mediano Plazo</w:t>
            </w:r>
          </w:p>
        </w:tc>
        <w:tc>
          <w:tcPr>
            <w:tcW w:w="1492" w:type="pct"/>
            <w:gridSpan w:val="3"/>
            <w:shd w:val="clear" w:color="auto" w:fill="D9D9D9" w:themeFill="background1" w:themeFillShade="D9"/>
          </w:tcPr>
          <w:p w:rsidR="00F025BF" w:rsidRPr="00726321" w:rsidRDefault="00F025BF" w:rsidP="00D56630">
            <w:pPr>
              <w:jc w:val="center"/>
            </w:pPr>
            <w:r w:rsidRPr="00726321">
              <w:t>Largo Plazo</w:t>
            </w:r>
          </w:p>
        </w:tc>
      </w:tr>
      <w:tr w:rsidR="00726321" w:rsidRPr="00726321" w:rsidTr="00A35046">
        <w:tc>
          <w:tcPr>
            <w:tcW w:w="1164" w:type="pct"/>
            <w:vMerge/>
            <w:shd w:val="clear" w:color="auto" w:fill="D9D9D9" w:themeFill="background1" w:themeFillShade="D9"/>
          </w:tcPr>
          <w:p w:rsidR="00F025BF" w:rsidRPr="00726321" w:rsidRDefault="00F025BF" w:rsidP="00D56630">
            <w:pPr>
              <w:jc w:val="center"/>
            </w:pPr>
          </w:p>
        </w:tc>
        <w:tc>
          <w:tcPr>
            <w:tcW w:w="915" w:type="pct"/>
            <w:gridSpan w:val="2"/>
            <w:shd w:val="clear" w:color="auto" w:fill="auto"/>
          </w:tcPr>
          <w:p w:rsidR="00F025BF" w:rsidRPr="00726321" w:rsidRDefault="006F12E8" w:rsidP="00D56630">
            <w:pPr>
              <w:jc w:val="center"/>
            </w:pPr>
            <w:r w:rsidRPr="00726321">
              <w:t>X</w:t>
            </w:r>
          </w:p>
        </w:tc>
        <w:tc>
          <w:tcPr>
            <w:tcW w:w="1429" w:type="pct"/>
            <w:gridSpan w:val="4"/>
            <w:shd w:val="clear" w:color="auto" w:fill="auto"/>
          </w:tcPr>
          <w:p w:rsidR="00F025BF" w:rsidRPr="00726321" w:rsidRDefault="00F025BF" w:rsidP="00D56630">
            <w:pPr>
              <w:jc w:val="center"/>
            </w:pPr>
          </w:p>
        </w:tc>
        <w:tc>
          <w:tcPr>
            <w:tcW w:w="1492" w:type="pct"/>
            <w:gridSpan w:val="3"/>
            <w:shd w:val="clear" w:color="auto" w:fill="auto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</w:p>
        </w:tc>
      </w:tr>
      <w:tr w:rsidR="00726321" w:rsidRPr="00726321" w:rsidTr="00A35046">
        <w:trPr>
          <w:trHeight w:val="579"/>
        </w:trPr>
        <w:tc>
          <w:tcPr>
            <w:tcW w:w="1164" w:type="pct"/>
            <w:vMerge w:val="restart"/>
            <w:shd w:val="clear" w:color="auto" w:fill="D9D9D9" w:themeFill="background1" w:themeFillShade="D9"/>
          </w:tcPr>
          <w:p w:rsidR="00B42F59" w:rsidRPr="00726321" w:rsidRDefault="00B42F59" w:rsidP="00D56630">
            <w:r w:rsidRPr="00726321">
              <w:t xml:space="preserve">Nombre del Indicador </w:t>
            </w:r>
          </w:p>
        </w:tc>
        <w:tc>
          <w:tcPr>
            <w:tcW w:w="518" w:type="pct"/>
            <w:shd w:val="clear" w:color="auto" w:fill="A6A6A6" w:themeFill="background1" w:themeFillShade="A6"/>
          </w:tcPr>
          <w:p w:rsidR="00B42F59" w:rsidRPr="00726321" w:rsidRDefault="00B42F59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 xml:space="preserve">Dimensión a medir </w:t>
            </w:r>
          </w:p>
        </w:tc>
        <w:tc>
          <w:tcPr>
            <w:tcW w:w="522" w:type="pct"/>
            <w:gridSpan w:val="2"/>
            <w:vMerge w:val="restart"/>
            <w:shd w:val="clear" w:color="auto" w:fill="D9D9D9" w:themeFill="background1" w:themeFillShade="D9"/>
          </w:tcPr>
          <w:p w:rsidR="00B42F59" w:rsidRPr="00726321" w:rsidRDefault="00B42F59" w:rsidP="00D56630">
            <w:pPr>
              <w:jc w:val="center"/>
            </w:pPr>
            <w:r w:rsidRPr="00726321">
              <w:t xml:space="preserve">Definición del indicador </w:t>
            </w:r>
          </w:p>
        </w:tc>
        <w:tc>
          <w:tcPr>
            <w:tcW w:w="745" w:type="pct"/>
            <w:vMerge w:val="restart"/>
            <w:shd w:val="clear" w:color="auto" w:fill="D9D9D9" w:themeFill="background1" w:themeFillShade="D9"/>
          </w:tcPr>
          <w:p w:rsidR="00B42F59" w:rsidRPr="00726321" w:rsidRDefault="00B42F59" w:rsidP="00D56630">
            <w:pPr>
              <w:jc w:val="center"/>
            </w:pPr>
            <w:r w:rsidRPr="00726321">
              <w:t>Método del calculo</w:t>
            </w:r>
          </w:p>
        </w:tc>
        <w:tc>
          <w:tcPr>
            <w:tcW w:w="487" w:type="pct"/>
            <w:vMerge w:val="restart"/>
            <w:shd w:val="clear" w:color="auto" w:fill="A6A6A6" w:themeFill="background1" w:themeFillShade="A6"/>
          </w:tcPr>
          <w:p w:rsidR="00B42F59" w:rsidRPr="00726321" w:rsidRDefault="00B42F59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Unidad de medida</w:t>
            </w:r>
          </w:p>
          <w:p w:rsidR="00B42F59" w:rsidRPr="00726321" w:rsidRDefault="00B42F59" w:rsidP="00D5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 w:val="restart"/>
            <w:shd w:val="clear" w:color="auto" w:fill="D9D9D9" w:themeFill="background1" w:themeFillShade="D9"/>
          </w:tcPr>
          <w:p w:rsidR="00B42F59" w:rsidRPr="00726321" w:rsidRDefault="00B42F59" w:rsidP="00D56630">
            <w:pPr>
              <w:jc w:val="center"/>
            </w:pPr>
            <w:r w:rsidRPr="00726321">
              <w:t xml:space="preserve">Frecuencia de medida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B42F59" w:rsidRPr="00726321" w:rsidRDefault="00B42F59" w:rsidP="00D56630">
            <w:pPr>
              <w:jc w:val="center"/>
              <w:rPr>
                <w:sz w:val="20"/>
                <w:szCs w:val="20"/>
              </w:rPr>
            </w:pPr>
            <w:r w:rsidRPr="00726321">
              <w:rPr>
                <w:sz w:val="20"/>
                <w:szCs w:val="20"/>
              </w:rPr>
              <w:t>Línea base</w:t>
            </w:r>
          </w:p>
        </w:tc>
        <w:tc>
          <w:tcPr>
            <w:tcW w:w="585" w:type="pct"/>
            <w:vMerge w:val="restart"/>
            <w:shd w:val="clear" w:color="auto" w:fill="A6A6A6" w:themeFill="background1" w:themeFillShade="A6"/>
          </w:tcPr>
          <w:p w:rsidR="00B42F59" w:rsidRPr="00726321" w:rsidRDefault="00B42F59" w:rsidP="00D56630">
            <w:pPr>
              <w:jc w:val="center"/>
              <w:rPr>
                <w:b/>
                <w:sz w:val="20"/>
                <w:szCs w:val="20"/>
              </w:rPr>
            </w:pPr>
            <w:r w:rsidRPr="00726321">
              <w:rPr>
                <w:b/>
                <w:sz w:val="20"/>
                <w:szCs w:val="20"/>
              </w:rPr>
              <w:t>Meta programada</w:t>
            </w:r>
          </w:p>
        </w:tc>
      </w:tr>
      <w:tr w:rsidR="00726321" w:rsidRPr="00726321" w:rsidTr="00A35046">
        <w:trPr>
          <w:trHeight w:val="405"/>
        </w:trPr>
        <w:tc>
          <w:tcPr>
            <w:tcW w:w="1164" w:type="pct"/>
            <w:vMerge/>
            <w:shd w:val="clear" w:color="auto" w:fill="D9D9D9" w:themeFill="background1" w:themeFillShade="D9"/>
          </w:tcPr>
          <w:p w:rsidR="00B42F59" w:rsidRPr="00726321" w:rsidRDefault="00B42F59" w:rsidP="00D56630"/>
        </w:tc>
        <w:tc>
          <w:tcPr>
            <w:tcW w:w="518" w:type="pct"/>
            <w:shd w:val="clear" w:color="auto" w:fill="A6A6A6" w:themeFill="background1" w:themeFillShade="A6"/>
          </w:tcPr>
          <w:p w:rsidR="00B42F59" w:rsidRPr="00726321" w:rsidRDefault="00B42F59" w:rsidP="00D56630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726321">
              <w:rPr>
                <w:b/>
                <w:sz w:val="16"/>
                <w:szCs w:val="16"/>
              </w:rPr>
              <w:t>Eficacia</w:t>
            </w:r>
          </w:p>
          <w:p w:rsidR="00B42F59" w:rsidRPr="00726321" w:rsidRDefault="00B42F59" w:rsidP="00D56630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726321">
              <w:rPr>
                <w:b/>
                <w:sz w:val="16"/>
                <w:szCs w:val="16"/>
              </w:rPr>
              <w:t>Eficiencia</w:t>
            </w:r>
          </w:p>
          <w:p w:rsidR="00B42F59" w:rsidRPr="00726321" w:rsidRDefault="00B42F59" w:rsidP="00D56630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726321">
              <w:rPr>
                <w:b/>
                <w:sz w:val="16"/>
                <w:szCs w:val="16"/>
              </w:rPr>
              <w:t xml:space="preserve">Económica </w:t>
            </w:r>
          </w:p>
          <w:p w:rsidR="00B42F59" w:rsidRPr="00726321" w:rsidRDefault="00B42F59" w:rsidP="00D56630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726321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2" w:type="pct"/>
            <w:gridSpan w:val="2"/>
            <w:vMerge/>
            <w:shd w:val="clear" w:color="auto" w:fill="D9D9D9" w:themeFill="background1" w:themeFillShade="D9"/>
          </w:tcPr>
          <w:p w:rsidR="00B42F59" w:rsidRPr="00726321" w:rsidRDefault="00B42F59" w:rsidP="00D56630">
            <w:pPr>
              <w:jc w:val="center"/>
            </w:pPr>
          </w:p>
        </w:tc>
        <w:tc>
          <w:tcPr>
            <w:tcW w:w="745" w:type="pct"/>
            <w:vMerge/>
            <w:shd w:val="clear" w:color="auto" w:fill="D9D9D9" w:themeFill="background1" w:themeFillShade="D9"/>
          </w:tcPr>
          <w:p w:rsidR="00B42F59" w:rsidRPr="00726321" w:rsidRDefault="00B42F59" w:rsidP="00D56630">
            <w:pPr>
              <w:jc w:val="center"/>
            </w:pPr>
          </w:p>
        </w:tc>
        <w:tc>
          <w:tcPr>
            <w:tcW w:w="487" w:type="pct"/>
            <w:vMerge/>
            <w:shd w:val="clear" w:color="auto" w:fill="A6A6A6" w:themeFill="background1" w:themeFillShade="A6"/>
          </w:tcPr>
          <w:p w:rsidR="00B42F59" w:rsidRPr="00726321" w:rsidRDefault="00B42F59" w:rsidP="00D5663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D9D9D9" w:themeFill="background1" w:themeFillShade="D9"/>
          </w:tcPr>
          <w:p w:rsidR="00B42F59" w:rsidRPr="00726321" w:rsidRDefault="00B42F59" w:rsidP="00D56630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B42F59" w:rsidRPr="00726321" w:rsidRDefault="00B42F59" w:rsidP="00D56630">
            <w:pPr>
              <w:jc w:val="center"/>
            </w:pPr>
          </w:p>
        </w:tc>
        <w:tc>
          <w:tcPr>
            <w:tcW w:w="585" w:type="pct"/>
            <w:vMerge/>
            <w:shd w:val="clear" w:color="auto" w:fill="A6A6A6" w:themeFill="background1" w:themeFillShade="A6"/>
          </w:tcPr>
          <w:p w:rsidR="00B42F59" w:rsidRPr="00726321" w:rsidRDefault="00B42F59" w:rsidP="00D56630">
            <w:pPr>
              <w:jc w:val="center"/>
            </w:pPr>
          </w:p>
        </w:tc>
      </w:tr>
      <w:tr w:rsidR="00726321" w:rsidRPr="00726321" w:rsidTr="00A35046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03" w:rsidRPr="00726321" w:rsidRDefault="006914F3" w:rsidP="00D566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6321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en la Implementación del </w:t>
            </w:r>
            <w:r w:rsidR="00612AF2" w:rsidRPr="00726321">
              <w:rPr>
                <w:rFonts w:ascii="Arial" w:eastAsia="Times New Roman" w:hAnsi="Arial" w:cs="Arial"/>
                <w:sz w:val="18"/>
                <w:szCs w:val="18"/>
              </w:rPr>
              <w:t>Gestor Informático de solicitudes internas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03" w:rsidRPr="00726321" w:rsidRDefault="00E14C03" w:rsidP="00D56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32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03" w:rsidRPr="00726321" w:rsidRDefault="001F0382" w:rsidP="00D56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321">
              <w:rPr>
                <w:rFonts w:ascii="Arial" w:eastAsia="Times New Roman" w:hAnsi="Arial" w:cs="Arial"/>
                <w:sz w:val="18"/>
                <w:szCs w:val="18"/>
              </w:rPr>
              <w:t>Gestor informático de solicitudes internas implementado</w:t>
            </w:r>
            <w:r w:rsidR="00E14C03" w:rsidRPr="0072632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03" w:rsidRPr="00726321" w:rsidRDefault="00A35046" w:rsidP="00A35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E14C03" w:rsidRPr="00726321">
              <w:rPr>
                <w:rFonts w:ascii="Arial" w:eastAsia="Times New Roman" w:hAnsi="Arial" w:cs="Arial"/>
                <w:sz w:val="18"/>
                <w:szCs w:val="18"/>
              </w:rPr>
              <w:t xml:space="preserve">Número </w:t>
            </w:r>
            <w:r w:rsidR="006914F3" w:rsidRPr="00726321">
              <w:rPr>
                <w:rFonts w:ascii="Arial" w:eastAsia="Times New Roman" w:hAnsi="Arial" w:cs="Arial"/>
                <w:sz w:val="18"/>
                <w:szCs w:val="18"/>
              </w:rPr>
              <w:t xml:space="preserve">de etapas </w:t>
            </w:r>
            <w:r w:rsidRPr="00726321">
              <w:rPr>
                <w:rFonts w:ascii="Arial" w:eastAsia="Times New Roman" w:hAnsi="Arial" w:cs="Arial"/>
                <w:sz w:val="18"/>
                <w:szCs w:val="18"/>
              </w:rPr>
              <w:t>realizadas para la implementación del Gestor</w:t>
            </w:r>
            <w:r w:rsidR="00612AF2" w:rsidRPr="00726321">
              <w:rPr>
                <w:rFonts w:ascii="Arial" w:eastAsia="Times New Roman" w:hAnsi="Arial" w:cs="Arial"/>
                <w:sz w:val="18"/>
                <w:szCs w:val="18"/>
              </w:rPr>
              <w:t xml:space="preserve"> de solicitudes internas/</w:t>
            </w:r>
            <w:r w:rsidR="00E14C03" w:rsidRPr="00726321">
              <w:rPr>
                <w:rFonts w:ascii="Arial" w:eastAsia="Times New Roman" w:hAnsi="Arial" w:cs="Arial"/>
                <w:sz w:val="18"/>
                <w:szCs w:val="18"/>
              </w:rPr>
              <w:t xml:space="preserve">Número de </w:t>
            </w:r>
            <w:r w:rsidRPr="00726321">
              <w:rPr>
                <w:rFonts w:ascii="Arial" w:eastAsia="Times New Roman" w:hAnsi="Arial" w:cs="Arial"/>
                <w:sz w:val="18"/>
                <w:szCs w:val="18"/>
              </w:rPr>
              <w:t xml:space="preserve">etapas programadas) X </w:t>
            </w:r>
            <w:r w:rsidR="00E14C03" w:rsidRPr="0072632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03" w:rsidRPr="00726321" w:rsidRDefault="006914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 xml:space="preserve">Porcentaje 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03" w:rsidRPr="00726321" w:rsidRDefault="00E14C0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03" w:rsidRPr="00726321" w:rsidRDefault="00612AF2" w:rsidP="00AF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03" w:rsidRPr="00726321" w:rsidRDefault="00612AF2" w:rsidP="00AF0C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eastAsia="Times New Roman" w:hAnsi="Arial" w:cs="Arial"/>
                <w:sz w:val="18"/>
                <w:szCs w:val="18"/>
              </w:rPr>
              <w:t>100%</w:t>
            </w:r>
          </w:p>
        </w:tc>
      </w:tr>
      <w:tr w:rsidR="00726321" w:rsidRPr="00726321" w:rsidTr="00612AF2">
        <w:tc>
          <w:tcPr>
            <w:tcW w:w="2204" w:type="pct"/>
            <w:gridSpan w:val="4"/>
            <w:shd w:val="clear" w:color="auto" w:fill="D9D9D9" w:themeFill="background1" w:themeFillShade="D9"/>
          </w:tcPr>
          <w:p w:rsidR="00A516EF" w:rsidRPr="00726321" w:rsidRDefault="00A516EF" w:rsidP="00D56630">
            <w:r w:rsidRPr="00726321">
              <w:t>Clave presupuestal determinada para seguimiento del gasto.</w:t>
            </w:r>
          </w:p>
        </w:tc>
        <w:tc>
          <w:tcPr>
            <w:tcW w:w="2796" w:type="pct"/>
            <w:gridSpan w:val="6"/>
            <w:shd w:val="clear" w:color="auto" w:fill="FABF8F" w:themeFill="accent6" w:themeFillTint="99"/>
          </w:tcPr>
          <w:p w:rsidR="00A516EF" w:rsidRPr="00726321" w:rsidRDefault="00A516EF" w:rsidP="00D56630"/>
        </w:tc>
      </w:tr>
    </w:tbl>
    <w:p w:rsidR="0067039D" w:rsidRPr="00726321" w:rsidRDefault="0067039D">
      <w:pPr>
        <w:rPr>
          <w:b/>
          <w:sz w:val="40"/>
        </w:rPr>
      </w:pPr>
    </w:p>
    <w:p w:rsidR="0067039D" w:rsidRPr="00726321" w:rsidRDefault="0067039D" w:rsidP="00F025BF">
      <w:pPr>
        <w:spacing w:after="0"/>
        <w:rPr>
          <w:b/>
          <w:sz w:val="40"/>
        </w:rPr>
      </w:pPr>
    </w:p>
    <w:p w:rsidR="0067039D" w:rsidRPr="00726321" w:rsidRDefault="0067039D" w:rsidP="00F025BF">
      <w:pPr>
        <w:spacing w:after="0"/>
        <w:rPr>
          <w:b/>
          <w:sz w:val="4"/>
          <w:szCs w:val="4"/>
        </w:rPr>
      </w:pPr>
    </w:p>
    <w:p w:rsidR="0067039D" w:rsidRPr="00726321" w:rsidRDefault="0067039D" w:rsidP="00F025BF">
      <w:pPr>
        <w:spacing w:after="0"/>
        <w:rPr>
          <w:b/>
          <w:sz w:val="4"/>
          <w:szCs w:val="4"/>
        </w:rPr>
      </w:pPr>
    </w:p>
    <w:p w:rsidR="0067039D" w:rsidRPr="00726321" w:rsidRDefault="0067039D" w:rsidP="00F025BF">
      <w:pPr>
        <w:spacing w:after="0"/>
        <w:rPr>
          <w:b/>
          <w:sz w:val="4"/>
          <w:szCs w:val="4"/>
        </w:rPr>
      </w:pPr>
    </w:p>
    <w:p w:rsidR="00F025BF" w:rsidRPr="00726321" w:rsidRDefault="00F025BF" w:rsidP="00F025BF">
      <w:pPr>
        <w:spacing w:after="0"/>
        <w:rPr>
          <w:b/>
          <w:sz w:val="40"/>
        </w:rPr>
      </w:pPr>
      <w:r w:rsidRPr="00726321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726321" w:rsidRPr="00726321" w:rsidTr="00D5663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Cronograma Anual  de Actividades</w:t>
            </w:r>
          </w:p>
        </w:tc>
      </w:tr>
      <w:tr w:rsidR="00726321" w:rsidRPr="00726321" w:rsidTr="00D56630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025BF" w:rsidRPr="00726321" w:rsidRDefault="00F025BF" w:rsidP="006919E7">
            <w:pPr>
              <w:rPr>
                <w:b/>
              </w:rPr>
            </w:pPr>
            <w:r w:rsidRPr="00726321">
              <w:rPr>
                <w:b/>
              </w:rPr>
              <w:t xml:space="preserve">Actividades a realizar para la obtención </w:t>
            </w:r>
            <w:r w:rsidR="006919E7" w:rsidRPr="00726321">
              <w:rPr>
                <w:b/>
              </w:rPr>
              <w:t>del producto esperado.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2018 - 2019</w:t>
            </w:r>
          </w:p>
        </w:tc>
      </w:tr>
      <w:tr w:rsidR="00726321" w:rsidRPr="00726321" w:rsidTr="00D56630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025BF" w:rsidRPr="00726321" w:rsidRDefault="00F025BF" w:rsidP="00D5663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025BF" w:rsidRPr="00726321" w:rsidRDefault="00F025BF" w:rsidP="00D56630">
            <w:pPr>
              <w:jc w:val="center"/>
              <w:rPr>
                <w:b/>
              </w:rPr>
            </w:pPr>
            <w:r w:rsidRPr="00726321">
              <w:rPr>
                <w:b/>
              </w:rPr>
              <w:t>SEP</w:t>
            </w:r>
          </w:p>
        </w:tc>
      </w:tr>
      <w:tr w:rsidR="00726321" w:rsidRPr="00726321" w:rsidTr="009B13D5">
        <w:trPr>
          <w:trHeight w:val="57"/>
        </w:trPr>
        <w:tc>
          <w:tcPr>
            <w:tcW w:w="1808" w:type="pct"/>
            <w:shd w:val="clear" w:color="auto" w:fill="auto"/>
          </w:tcPr>
          <w:p w:rsidR="00E068F3" w:rsidRPr="00726321" w:rsidRDefault="00E068F3" w:rsidP="00D56630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321" w:rsidRPr="00726321" w:rsidTr="00D56630">
        <w:trPr>
          <w:trHeight w:val="57"/>
        </w:trPr>
        <w:tc>
          <w:tcPr>
            <w:tcW w:w="1808" w:type="pct"/>
            <w:shd w:val="clear" w:color="auto" w:fill="auto"/>
          </w:tcPr>
          <w:p w:rsidR="00E068F3" w:rsidRPr="00726321" w:rsidRDefault="00E068F3" w:rsidP="00D56630">
            <w:pPr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 xml:space="preserve">Creación en programa Excel la Base de Datos para el  Gestor Informático y Adecuaciones.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26321" w:rsidRPr="00726321" w:rsidTr="00D56630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E068F3" w:rsidRPr="00726321" w:rsidRDefault="005037FB" w:rsidP="00D56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Se reciben las solicitudes internas (oficios de las dependencias con los contratos a revisar), asignándole folio y registrando fecha, hora y firma de recibido.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26321" w:rsidRPr="00726321" w:rsidTr="00D56630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Se revisa la documentación y los anexos recibidos, emitiéndose volante  de recepción y descargo para control y se turna al Titular para instrucciones de atención, registrándose todo el proceso en el control informático.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26321" w:rsidRPr="00726321" w:rsidTr="00D56630">
        <w:trPr>
          <w:trHeight w:val="57"/>
        </w:trPr>
        <w:tc>
          <w:tcPr>
            <w:tcW w:w="1808" w:type="pct"/>
            <w:shd w:val="clear" w:color="auto" w:fill="auto"/>
          </w:tcPr>
          <w:p w:rsidR="00E068F3" w:rsidRPr="00726321" w:rsidRDefault="00E068F3" w:rsidP="00D56630">
            <w:pPr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 xml:space="preserve">Se turna para integración e identificación del expediente, se realiza la revisión, acción y/o contestación a la solicitud (retroalimentación o turno a  firma) que proceda conforme a lo instruido y se asienta en el volante de descargo, resultado que se registra en el gestor informático. </w:t>
            </w:r>
          </w:p>
        </w:tc>
        <w:tc>
          <w:tcPr>
            <w:tcW w:w="259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26321" w:rsidRPr="00726321" w:rsidTr="00D56630">
        <w:trPr>
          <w:trHeight w:val="57"/>
        </w:trPr>
        <w:tc>
          <w:tcPr>
            <w:tcW w:w="1808" w:type="pct"/>
            <w:shd w:val="clear" w:color="auto" w:fill="auto"/>
          </w:tcPr>
          <w:p w:rsidR="00E068F3" w:rsidRPr="00726321" w:rsidRDefault="00E068F3" w:rsidP="00D56630">
            <w:pPr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 xml:space="preserve">Se recibe el contrato firmado y se elabora oficio para su entrega a la dependencia solicitante y se registra dicho resultado en el gestor informático. </w:t>
            </w:r>
          </w:p>
        </w:tc>
        <w:tc>
          <w:tcPr>
            <w:tcW w:w="259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26321" w:rsidRPr="00726321" w:rsidTr="00284447">
        <w:trPr>
          <w:trHeight w:val="57"/>
        </w:trPr>
        <w:tc>
          <w:tcPr>
            <w:tcW w:w="1808" w:type="pct"/>
            <w:shd w:val="clear" w:color="auto" w:fill="auto"/>
          </w:tcPr>
          <w:p w:rsidR="00E068F3" w:rsidRPr="00726321" w:rsidRDefault="00E068F3" w:rsidP="00D5663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6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068F3" w:rsidRPr="00726321" w:rsidTr="00284447">
        <w:trPr>
          <w:trHeight w:val="57"/>
        </w:trPr>
        <w:tc>
          <w:tcPr>
            <w:tcW w:w="1808" w:type="pct"/>
            <w:shd w:val="clear" w:color="auto" w:fill="auto"/>
          </w:tcPr>
          <w:p w:rsidR="00E068F3" w:rsidRPr="00726321" w:rsidRDefault="00E068F3" w:rsidP="00D5663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63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E068F3" w:rsidRPr="00726321" w:rsidRDefault="00E068F3" w:rsidP="00D5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32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F025BF" w:rsidRPr="00726321" w:rsidRDefault="00F025BF" w:rsidP="00891AF1">
      <w:pPr>
        <w:rPr>
          <w:sz w:val="16"/>
        </w:rPr>
      </w:pPr>
      <w:bookmarkStart w:id="0" w:name="_GoBack"/>
      <w:bookmarkEnd w:id="0"/>
    </w:p>
    <w:sectPr w:rsidR="00F025BF" w:rsidRPr="00726321" w:rsidSect="009974CB">
      <w:headerReference w:type="default" r:id="rId7"/>
      <w:pgSz w:w="15840" w:h="12240" w:orient="landscape" w:code="1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02" w:rsidRDefault="00F12202" w:rsidP="00F12202">
      <w:pPr>
        <w:spacing w:after="0" w:line="240" w:lineRule="auto"/>
      </w:pPr>
      <w:r>
        <w:separator/>
      </w:r>
    </w:p>
  </w:endnote>
  <w:endnote w:type="continuationSeparator" w:id="0">
    <w:p w:rsidR="00F12202" w:rsidRDefault="00F12202" w:rsidP="00F1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02" w:rsidRDefault="00F12202" w:rsidP="00F12202">
      <w:pPr>
        <w:spacing w:after="0" w:line="240" w:lineRule="auto"/>
      </w:pPr>
      <w:r>
        <w:separator/>
      </w:r>
    </w:p>
  </w:footnote>
  <w:footnote w:type="continuationSeparator" w:id="0">
    <w:p w:rsidR="00F12202" w:rsidRDefault="00F12202" w:rsidP="00F1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00420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80645</wp:posOffset>
          </wp:positionH>
          <wp:positionV relativeFrom="paragraph">
            <wp:posOffset>6985</wp:posOffset>
          </wp:positionV>
          <wp:extent cx="647700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891AF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891AF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891AF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00420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891AF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00420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891AF1">
    <w:pPr>
      <w:pStyle w:val="Encabezado"/>
    </w:pPr>
  </w:p>
  <w:p w:rsidR="00985B24" w:rsidRDefault="00891AF1" w:rsidP="00A35046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023E"/>
    <w:multiLevelType w:val="hybridMultilevel"/>
    <w:tmpl w:val="C3646846"/>
    <w:lvl w:ilvl="0" w:tplc="C32032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5BF"/>
    <w:rsid w:val="0000420F"/>
    <w:rsid w:val="00033CAC"/>
    <w:rsid w:val="0004242A"/>
    <w:rsid w:val="00060024"/>
    <w:rsid w:val="0008355A"/>
    <w:rsid w:val="001175E0"/>
    <w:rsid w:val="00156E9D"/>
    <w:rsid w:val="001E67A2"/>
    <w:rsid w:val="001F0382"/>
    <w:rsid w:val="00270E9F"/>
    <w:rsid w:val="00292C18"/>
    <w:rsid w:val="00301A4B"/>
    <w:rsid w:val="003105AF"/>
    <w:rsid w:val="00317352"/>
    <w:rsid w:val="00345ECD"/>
    <w:rsid w:val="003543E1"/>
    <w:rsid w:val="003546AD"/>
    <w:rsid w:val="00356817"/>
    <w:rsid w:val="003653C6"/>
    <w:rsid w:val="003930CD"/>
    <w:rsid w:val="003A6C81"/>
    <w:rsid w:val="003E038A"/>
    <w:rsid w:val="003F2920"/>
    <w:rsid w:val="003F4992"/>
    <w:rsid w:val="00426710"/>
    <w:rsid w:val="004453A5"/>
    <w:rsid w:val="004B23AD"/>
    <w:rsid w:val="004E6DA9"/>
    <w:rsid w:val="005037FB"/>
    <w:rsid w:val="005D41B1"/>
    <w:rsid w:val="00612AF2"/>
    <w:rsid w:val="00633C4A"/>
    <w:rsid w:val="0063527B"/>
    <w:rsid w:val="006523F7"/>
    <w:rsid w:val="0067039D"/>
    <w:rsid w:val="006914F3"/>
    <w:rsid w:val="006919E7"/>
    <w:rsid w:val="006D76F8"/>
    <w:rsid w:val="006F12E8"/>
    <w:rsid w:val="00726321"/>
    <w:rsid w:val="00762F56"/>
    <w:rsid w:val="007630D1"/>
    <w:rsid w:val="0076318C"/>
    <w:rsid w:val="007C0D4A"/>
    <w:rsid w:val="00891AF1"/>
    <w:rsid w:val="008A783E"/>
    <w:rsid w:val="009729EA"/>
    <w:rsid w:val="0098105B"/>
    <w:rsid w:val="0098290D"/>
    <w:rsid w:val="009F3651"/>
    <w:rsid w:val="00A229DD"/>
    <w:rsid w:val="00A25596"/>
    <w:rsid w:val="00A35046"/>
    <w:rsid w:val="00A36367"/>
    <w:rsid w:val="00A516EF"/>
    <w:rsid w:val="00A56828"/>
    <w:rsid w:val="00AE5D77"/>
    <w:rsid w:val="00AF0CA2"/>
    <w:rsid w:val="00B0035D"/>
    <w:rsid w:val="00B22AA5"/>
    <w:rsid w:val="00B315AF"/>
    <w:rsid w:val="00B42F59"/>
    <w:rsid w:val="00B50310"/>
    <w:rsid w:val="00B57D64"/>
    <w:rsid w:val="00C66407"/>
    <w:rsid w:val="00C719F4"/>
    <w:rsid w:val="00C9244C"/>
    <w:rsid w:val="00CC3E51"/>
    <w:rsid w:val="00CF47F6"/>
    <w:rsid w:val="00D41EA1"/>
    <w:rsid w:val="00D72133"/>
    <w:rsid w:val="00D76DD6"/>
    <w:rsid w:val="00DF18A6"/>
    <w:rsid w:val="00E068F3"/>
    <w:rsid w:val="00E14C03"/>
    <w:rsid w:val="00E41528"/>
    <w:rsid w:val="00E923B5"/>
    <w:rsid w:val="00F025BF"/>
    <w:rsid w:val="00F07DB1"/>
    <w:rsid w:val="00F12202"/>
    <w:rsid w:val="00F33720"/>
    <w:rsid w:val="00F55B89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14083B-9E60-473A-8BD9-694293E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BF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25B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F025BF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25B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025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2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5BF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BF"/>
    <w:rPr>
      <w:rFonts w:ascii="Tahoma" w:eastAsiaTheme="minorEastAsia" w:hAnsi="Tahoma" w:cs="Tahoma"/>
      <w:sz w:val="16"/>
      <w:szCs w:val="16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35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046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imellado</dc:creator>
  <cp:lastModifiedBy>Inocencia Sanchez</cp:lastModifiedBy>
  <cp:revision>3</cp:revision>
  <dcterms:created xsi:type="dcterms:W3CDTF">2019-01-30T17:13:00Z</dcterms:created>
  <dcterms:modified xsi:type="dcterms:W3CDTF">2019-01-30T17:15:00Z</dcterms:modified>
</cp:coreProperties>
</file>