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BF5AB3" w:rsidRDefault="00985B24" w:rsidP="00985B24">
      <w:pPr>
        <w:rPr>
          <w:b/>
          <w:color w:val="000000" w:themeColor="text1"/>
          <w:sz w:val="40"/>
        </w:rPr>
      </w:pPr>
    </w:p>
    <w:p w:rsidR="006560DD" w:rsidRPr="00BF5AB3" w:rsidRDefault="006560DD" w:rsidP="00985B24">
      <w:pPr>
        <w:rPr>
          <w:color w:val="000000" w:themeColor="text1"/>
        </w:rPr>
      </w:pPr>
      <w:r w:rsidRPr="00BF5AB3">
        <w:rPr>
          <w:b/>
          <w:color w:val="000000" w:themeColor="text1"/>
          <w:sz w:val="40"/>
        </w:rPr>
        <w:t>ANEXO 1</w:t>
      </w:r>
      <w:r w:rsidR="000D7A4E" w:rsidRPr="00BF5AB3">
        <w:rPr>
          <w:b/>
          <w:color w:val="000000" w:themeColor="text1"/>
          <w:sz w:val="40"/>
        </w:rPr>
        <w:t>: DATOS</w:t>
      </w:r>
      <w:r w:rsidR="00985B24" w:rsidRPr="00BF5AB3">
        <w:rPr>
          <w:b/>
          <w:color w:val="000000" w:themeColor="text1"/>
          <w:sz w:val="40"/>
        </w:rPr>
        <w:t xml:space="preserve"> </w:t>
      </w:r>
      <w:r w:rsidRPr="00BF5AB3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BF5AB3" w:rsidRPr="00BF5AB3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F5AB3" w:rsidRDefault="000168B7" w:rsidP="00031BE1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A)</w:t>
            </w:r>
            <w:r w:rsidR="0024680E" w:rsidRPr="00BF5AB3">
              <w:rPr>
                <w:color w:val="000000" w:themeColor="text1"/>
              </w:rPr>
              <w:t>Nombre del programa</w:t>
            </w:r>
            <w:r w:rsidR="00031BE1" w:rsidRPr="00BF5AB3">
              <w:rPr>
                <w:color w:val="000000" w:themeColor="text1"/>
              </w:rPr>
              <w:t xml:space="preserve"> </w:t>
            </w:r>
            <w:r w:rsidR="0024680E" w:rsidRPr="00BF5AB3">
              <w:rPr>
                <w:color w:val="000000" w:themeColor="text1"/>
              </w:rPr>
              <w:t>/</w:t>
            </w:r>
            <w:r w:rsidR="00031BE1" w:rsidRPr="00BF5AB3">
              <w:rPr>
                <w:color w:val="000000" w:themeColor="text1"/>
              </w:rPr>
              <w:t xml:space="preserve"> </w:t>
            </w:r>
            <w:r w:rsidR="0024680E" w:rsidRPr="00BF5AB3">
              <w:rPr>
                <w:color w:val="000000" w:themeColor="text1"/>
              </w:rPr>
              <w:t>proyecto</w:t>
            </w:r>
            <w:r w:rsidR="00031BE1" w:rsidRPr="00BF5AB3">
              <w:rPr>
                <w:color w:val="000000" w:themeColor="text1"/>
              </w:rPr>
              <w:t xml:space="preserve"> </w:t>
            </w:r>
            <w:r w:rsidR="0024680E" w:rsidRPr="00BF5AB3">
              <w:rPr>
                <w:color w:val="000000" w:themeColor="text1"/>
              </w:rPr>
              <w:t>/</w:t>
            </w:r>
            <w:r w:rsidR="00031BE1" w:rsidRPr="00BF5AB3">
              <w:rPr>
                <w:color w:val="000000" w:themeColor="text1"/>
              </w:rPr>
              <w:t xml:space="preserve"> </w:t>
            </w:r>
            <w:r w:rsidR="0024680E" w:rsidRPr="00BF5AB3">
              <w:rPr>
                <w:color w:val="000000" w:themeColor="text1"/>
              </w:rPr>
              <w:t>servicio</w:t>
            </w:r>
            <w:r w:rsidR="00031BE1" w:rsidRPr="00BF5AB3">
              <w:rPr>
                <w:color w:val="000000" w:themeColor="text1"/>
              </w:rPr>
              <w:t xml:space="preserve"> </w:t>
            </w:r>
            <w:r w:rsidR="0024680E" w:rsidRPr="00BF5AB3">
              <w:rPr>
                <w:color w:val="000000" w:themeColor="text1"/>
              </w:rPr>
              <w:t>/</w:t>
            </w:r>
            <w:r w:rsidR="00031BE1" w:rsidRPr="00BF5AB3">
              <w:rPr>
                <w:color w:val="000000" w:themeColor="text1"/>
              </w:rPr>
              <w:t xml:space="preserve"> </w:t>
            </w:r>
            <w:r w:rsidR="0024680E" w:rsidRPr="00BF5AB3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5"/>
          </w:tcPr>
          <w:p w:rsidR="0024680E" w:rsidRPr="00BF5AB3" w:rsidRDefault="00474C08" w:rsidP="00114726">
            <w:pPr>
              <w:jc w:val="both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Difusión en medios de las actividades del Gobierno Municipal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BF5AB3" w:rsidRDefault="0024680E" w:rsidP="00275E11">
            <w:pPr>
              <w:rPr>
                <w:color w:val="000000" w:themeColor="text1"/>
              </w:rPr>
            </w:pPr>
          </w:p>
          <w:p w:rsidR="0024680E" w:rsidRPr="00BF5AB3" w:rsidRDefault="0024680E" w:rsidP="00275E11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4680E" w:rsidRPr="00BF5AB3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BF5AB3" w:rsidRPr="00BF5AB3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57477E" w:rsidRPr="00BF5AB3" w:rsidRDefault="000168B7" w:rsidP="000168B7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B)</w:t>
            </w:r>
            <w:r w:rsidR="0024680E" w:rsidRPr="00BF5AB3">
              <w:rPr>
                <w:color w:val="000000" w:themeColor="text1"/>
              </w:rPr>
              <w:t>Dirección o área responsable</w:t>
            </w:r>
          </w:p>
        </w:tc>
        <w:tc>
          <w:tcPr>
            <w:tcW w:w="6228" w:type="dxa"/>
            <w:gridSpan w:val="5"/>
          </w:tcPr>
          <w:p w:rsidR="00474C08" w:rsidRPr="00BF5AB3" w:rsidRDefault="00474C08" w:rsidP="00474C08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Dirección de Comunicación Social</w:t>
            </w:r>
          </w:p>
          <w:p w:rsidR="0024680E" w:rsidRPr="00BF5AB3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BF5AB3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4680E" w:rsidRPr="00BF5AB3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BF5AB3" w:rsidRPr="00BF5AB3" w:rsidTr="000168B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BF5AB3" w:rsidRDefault="000168B7" w:rsidP="00031BE1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C)</w:t>
            </w:r>
            <w:r w:rsidR="0024680E" w:rsidRPr="00BF5AB3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24680E" w:rsidRPr="00BF5AB3" w:rsidRDefault="00B70A27" w:rsidP="00B70A27">
            <w:pPr>
              <w:jc w:val="both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 xml:space="preserve">Desconocimiento de la población e instituciones sobre </w:t>
            </w:r>
            <w:r w:rsidR="00474C08" w:rsidRPr="00BF5AB3">
              <w:rPr>
                <w:color w:val="000000" w:themeColor="text1"/>
              </w:rPr>
              <w:t>planes, programas, proyectos y acciones de Gobierno</w:t>
            </w:r>
            <w:r w:rsidRPr="00BF5AB3">
              <w:rPr>
                <w:color w:val="000000" w:themeColor="text1"/>
              </w:rPr>
              <w:t xml:space="preserve"> Municipal </w:t>
            </w:r>
            <w:r w:rsidR="00474C08" w:rsidRPr="00BF5AB3">
              <w:rPr>
                <w:color w:val="000000" w:themeColor="text1"/>
              </w:rPr>
              <w:t xml:space="preserve"> consideradas como estratégicas o de alto impacto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BF5AB3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4680E" w:rsidRPr="00BF5AB3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BF5AB3" w:rsidRPr="00BF5AB3" w:rsidTr="000168B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BF5AB3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  <w:vMerge/>
          </w:tcPr>
          <w:p w:rsidR="0024680E" w:rsidRPr="00BF5AB3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BF5AB3" w:rsidRDefault="0024680E" w:rsidP="00275E11">
            <w:pPr>
              <w:rPr>
                <w:color w:val="000000" w:themeColor="text1"/>
              </w:rPr>
            </w:pPr>
          </w:p>
          <w:p w:rsidR="0024680E" w:rsidRPr="00BF5AB3" w:rsidRDefault="0024680E" w:rsidP="00275E11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4680E" w:rsidRPr="00BF5AB3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BF5AB3" w:rsidRPr="00BF5AB3" w:rsidTr="000168B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168B7" w:rsidRPr="00BF5AB3" w:rsidRDefault="000168B7" w:rsidP="003C52AD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0168B7" w:rsidRPr="00BF5AB3" w:rsidRDefault="00B70A27" w:rsidP="00275E11">
            <w:pPr>
              <w:jc w:val="both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 xml:space="preserve">Dirección de Comunicación Social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168B7" w:rsidRPr="00BF5AB3" w:rsidRDefault="000168B7" w:rsidP="00275E11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168B7" w:rsidRPr="00BF5AB3" w:rsidRDefault="000168B7" w:rsidP="00275E11">
            <w:pPr>
              <w:jc w:val="both"/>
              <w:rPr>
                <w:color w:val="000000" w:themeColor="text1"/>
              </w:rPr>
            </w:pPr>
          </w:p>
        </w:tc>
      </w:tr>
      <w:tr w:rsidR="00BF5AB3" w:rsidRPr="00BF5AB3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F5AB3" w:rsidRDefault="000168B7" w:rsidP="00031BE1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E)</w:t>
            </w:r>
            <w:r w:rsidR="0024680E" w:rsidRPr="00BF5AB3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5"/>
          </w:tcPr>
          <w:p w:rsidR="00946B9B" w:rsidRPr="00BF5AB3" w:rsidRDefault="00474C08" w:rsidP="00275E11">
            <w:pPr>
              <w:jc w:val="both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Sergio Arturo Velasco Duarte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A80D75" w:rsidRPr="00BF5AB3" w:rsidRDefault="00A80D75" w:rsidP="00275E11">
            <w:pPr>
              <w:rPr>
                <w:color w:val="000000" w:themeColor="text1"/>
              </w:rPr>
            </w:pPr>
          </w:p>
          <w:p w:rsidR="0024680E" w:rsidRPr="00BF5AB3" w:rsidRDefault="0024680E" w:rsidP="00275E11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4680E" w:rsidRPr="00BF5AB3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BF5AB3" w:rsidRPr="00BF5AB3" w:rsidTr="000168B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F5AB3" w:rsidRDefault="000168B7" w:rsidP="00031BE1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F)</w:t>
            </w:r>
            <w:r w:rsidR="0024680E" w:rsidRPr="00BF5AB3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5"/>
          </w:tcPr>
          <w:p w:rsidR="0024680E" w:rsidRPr="00BF5AB3" w:rsidRDefault="00474C08" w:rsidP="00C24C92">
            <w:pPr>
              <w:jc w:val="both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Informar a la ciudadanía  sobre los planes, programas, proyectos y acciones  de Gobierno consideradas como estratégicas o de alto impacto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BF5AB3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4680E" w:rsidRPr="00BF5AB3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BF5AB3" w:rsidRPr="00BF5AB3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0168B7" w:rsidRPr="00BF5AB3" w:rsidRDefault="000168B7" w:rsidP="001A341B">
            <w:pPr>
              <w:pStyle w:val="Sinespaciado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 xml:space="preserve">G) Perfil de la población </w:t>
            </w:r>
            <w:r w:rsidR="001A341B" w:rsidRPr="00BF5AB3">
              <w:rPr>
                <w:color w:val="000000" w:themeColor="text1"/>
              </w:rPr>
              <w:t xml:space="preserve">e institución; </w:t>
            </w:r>
            <w:r w:rsidRPr="00BF5AB3">
              <w:rPr>
                <w:color w:val="000000" w:themeColor="text1"/>
              </w:rPr>
              <w:t xml:space="preserve">atendida o beneficiada </w:t>
            </w:r>
          </w:p>
        </w:tc>
        <w:tc>
          <w:tcPr>
            <w:tcW w:w="10035" w:type="dxa"/>
            <w:gridSpan w:val="9"/>
          </w:tcPr>
          <w:p w:rsidR="000168B7" w:rsidRPr="00BF5AB3" w:rsidRDefault="00474C08" w:rsidP="00A57930">
            <w:pPr>
              <w:jc w:val="both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Población en general</w:t>
            </w:r>
          </w:p>
        </w:tc>
      </w:tr>
      <w:tr w:rsidR="00BF5AB3" w:rsidRPr="00BF5AB3" w:rsidTr="000168B7">
        <w:tc>
          <w:tcPr>
            <w:tcW w:w="3953" w:type="dxa"/>
            <w:gridSpan w:val="5"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K)Fecha de Cierre</w:t>
            </w:r>
          </w:p>
        </w:tc>
      </w:tr>
      <w:tr w:rsidR="00BF5AB3" w:rsidRPr="00BF5AB3" w:rsidTr="000168B7">
        <w:tc>
          <w:tcPr>
            <w:tcW w:w="1057" w:type="dxa"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</w:p>
        </w:tc>
      </w:tr>
      <w:tr w:rsidR="00BF5AB3" w:rsidRPr="00BF5AB3" w:rsidTr="000168B7">
        <w:tc>
          <w:tcPr>
            <w:tcW w:w="1057" w:type="dxa"/>
            <w:shd w:val="clear" w:color="auto" w:fill="FFFFFF" w:themeFill="background1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0168B7" w:rsidRPr="00BF5AB3" w:rsidRDefault="00474C08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</w:p>
        </w:tc>
      </w:tr>
      <w:tr w:rsidR="00BF5AB3" w:rsidRPr="00BF5AB3" w:rsidTr="000168B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L)Monto total estimado</w:t>
            </w:r>
          </w:p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M)Categoría para Presupuesto</w:t>
            </w:r>
          </w:p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BF5AB3" w:rsidRPr="00BF5AB3" w:rsidTr="000168B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BF5AB3" w:rsidRPr="00BF5AB3" w:rsidTr="000168B7">
        <w:tc>
          <w:tcPr>
            <w:tcW w:w="2970" w:type="dxa"/>
            <w:gridSpan w:val="3"/>
            <w:shd w:val="clear" w:color="auto" w:fill="FFFFFF" w:themeFill="background1"/>
          </w:tcPr>
          <w:p w:rsidR="000168B7" w:rsidRPr="00BF5AB3" w:rsidRDefault="00474C08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</w:rPr>
              <w:t>$12,500,000.00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0168B7" w:rsidRPr="00BF5AB3" w:rsidRDefault="00DF7C5A" w:rsidP="003C52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AB3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0168B7" w:rsidRPr="00BF5AB3" w:rsidRDefault="000168B7" w:rsidP="003C52AD">
            <w:pPr>
              <w:jc w:val="center"/>
              <w:rPr>
                <w:color w:val="000000" w:themeColor="text1"/>
              </w:rPr>
            </w:pPr>
          </w:p>
        </w:tc>
      </w:tr>
    </w:tbl>
    <w:p w:rsidR="000168B7" w:rsidRPr="00BF5AB3" w:rsidRDefault="000168B7">
      <w:pPr>
        <w:rPr>
          <w:color w:val="000000" w:themeColor="text1"/>
        </w:rPr>
      </w:pPr>
    </w:p>
    <w:p w:rsidR="000168B7" w:rsidRPr="00BF5AB3" w:rsidRDefault="000168B7">
      <w:pPr>
        <w:rPr>
          <w:color w:val="000000" w:themeColor="text1"/>
        </w:rPr>
      </w:pPr>
    </w:p>
    <w:p w:rsidR="00CE0AC3" w:rsidRPr="00BF5AB3" w:rsidRDefault="00CE0AC3" w:rsidP="00985B24">
      <w:pPr>
        <w:rPr>
          <w:b/>
          <w:color w:val="000000" w:themeColor="text1"/>
          <w:sz w:val="40"/>
        </w:rPr>
      </w:pPr>
    </w:p>
    <w:p w:rsidR="00981E99" w:rsidRPr="00BF5AB3" w:rsidRDefault="00981E99" w:rsidP="00985B24">
      <w:pPr>
        <w:rPr>
          <w:b/>
          <w:color w:val="000000" w:themeColor="text1"/>
          <w:sz w:val="40"/>
        </w:rPr>
      </w:pPr>
      <w:r w:rsidRPr="00BF5AB3">
        <w:rPr>
          <w:b/>
          <w:color w:val="000000" w:themeColor="text1"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313"/>
        <w:gridCol w:w="1132"/>
        <w:gridCol w:w="1414"/>
        <w:gridCol w:w="1414"/>
        <w:gridCol w:w="1186"/>
        <w:gridCol w:w="941"/>
        <w:gridCol w:w="1336"/>
      </w:tblGrid>
      <w:tr w:rsidR="00BF5AB3" w:rsidRPr="00BF5AB3" w:rsidTr="00474C08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BF5AB3" w:rsidRDefault="006560DD" w:rsidP="00275E11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8"/>
            <w:shd w:val="clear" w:color="auto" w:fill="auto"/>
          </w:tcPr>
          <w:p w:rsidR="00474C08" w:rsidRPr="00BF5AB3" w:rsidRDefault="00474C08" w:rsidP="00474C08">
            <w:pPr>
              <w:pStyle w:val="Prrafodelista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Proyección y planeación de campañas y eventos anual</w:t>
            </w:r>
          </w:p>
          <w:p w:rsidR="00474C08" w:rsidRPr="00BF5AB3" w:rsidRDefault="00474C08" w:rsidP="00474C08">
            <w:pPr>
              <w:pStyle w:val="Prrafodelista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 xml:space="preserve">Calendarización anual de las mismas </w:t>
            </w:r>
          </w:p>
          <w:p w:rsidR="006560DD" w:rsidRPr="00BF5AB3" w:rsidRDefault="00474C08" w:rsidP="00474C08">
            <w:pPr>
              <w:pStyle w:val="Prrafodelista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Estimado de recursos para proyectos</w:t>
            </w:r>
          </w:p>
        </w:tc>
      </w:tr>
      <w:tr w:rsidR="00BF5AB3" w:rsidRPr="00BF5AB3" w:rsidTr="00474C08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BF5AB3" w:rsidRDefault="006560DD" w:rsidP="00275E11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3" w:type="pct"/>
            <w:gridSpan w:val="8"/>
            <w:shd w:val="clear" w:color="auto" w:fill="auto"/>
          </w:tcPr>
          <w:p w:rsidR="00356832" w:rsidRPr="00BF5AB3" w:rsidRDefault="00474C08" w:rsidP="00356832">
            <w:pPr>
              <w:jc w:val="both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 xml:space="preserve">Proyección y planeación, </w:t>
            </w:r>
            <w:r w:rsidRPr="00BF5AB3">
              <w:rPr>
                <w:color w:val="000000" w:themeColor="text1"/>
                <w:sz w:val="20"/>
              </w:rPr>
              <w:t>Producción de materiales, Definición de  pautas en medios de comunicación, Puesta en marcha de las campañas.</w:t>
            </w:r>
          </w:p>
        </w:tc>
      </w:tr>
      <w:tr w:rsidR="00BF5AB3" w:rsidRPr="00BF5AB3" w:rsidTr="00474C08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BF5AB3" w:rsidRDefault="00A80D75" w:rsidP="00275E11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Objetivos del programa estratégico</w:t>
            </w:r>
            <w:r w:rsidR="006560DD" w:rsidRPr="00BF5AB3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8"/>
            <w:shd w:val="clear" w:color="auto" w:fill="FABF8F" w:themeFill="accent6" w:themeFillTint="99"/>
          </w:tcPr>
          <w:p w:rsidR="006560DD" w:rsidRPr="00BF5AB3" w:rsidRDefault="006560DD" w:rsidP="00275E11">
            <w:pPr>
              <w:rPr>
                <w:color w:val="000000" w:themeColor="text1"/>
              </w:rPr>
            </w:pPr>
          </w:p>
        </w:tc>
      </w:tr>
      <w:tr w:rsidR="00BF5AB3" w:rsidRPr="00BF5AB3" w:rsidTr="00474C08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BF5AB3" w:rsidRDefault="006560DD" w:rsidP="00A80D75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 xml:space="preserve">Indicador </w:t>
            </w:r>
            <w:r w:rsidR="00A80D75" w:rsidRPr="00BF5AB3">
              <w:rPr>
                <w:color w:val="000000" w:themeColor="text1"/>
              </w:rPr>
              <w:t xml:space="preserve">del programa estratégico al que contribuye </w:t>
            </w:r>
            <w:r w:rsidRPr="00BF5AB3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8"/>
            <w:shd w:val="clear" w:color="auto" w:fill="FABF8F" w:themeFill="accent6" w:themeFillTint="99"/>
          </w:tcPr>
          <w:p w:rsidR="006560DD" w:rsidRPr="00BF5AB3" w:rsidRDefault="006560DD" w:rsidP="00275E11">
            <w:pPr>
              <w:rPr>
                <w:color w:val="000000" w:themeColor="text1"/>
              </w:rPr>
            </w:pPr>
          </w:p>
        </w:tc>
      </w:tr>
      <w:tr w:rsidR="00BF5AB3" w:rsidRPr="00BF5AB3" w:rsidTr="00474C08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BF5AB3" w:rsidRDefault="00A80D75" w:rsidP="00A80D75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70" w:type="pct"/>
            <w:gridSpan w:val="2"/>
            <w:shd w:val="clear" w:color="auto" w:fill="D9D9D9" w:themeFill="background1" w:themeFillShade="D9"/>
          </w:tcPr>
          <w:p w:rsidR="006560DD" w:rsidRPr="00BF5AB3" w:rsidRDefault="006560DD" w:rsidP="00275E11">
            <w:pPr>
              <w:jc w:val="center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Corto Plazo</w:t>
            </w:r>
          </w:p>
        </w:tc>
        <w:tc>
          <w:tcPr>
            <w:tcW w:w="1548" w:type="pct"/>
            <w:gridSpan w:val="3"/>
            <w:shd w:val="clear" w:color="auto" w:fill="D9D9D9" w:themeFill="background1" w:themeFillShade="D9"/>
          </w:tcPr>
          <w:p w:rsidR="006560DD" w:rsidRPr="00BF5AB3" w:rsidRDefault="006560DD" w:rsidP="00275E11">
            <w:pPr>
              <w:jc w:val="center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BF5AB3" w:rsidRDefault="006560DD" w:rsidP="00275E11">
            <w:pPr>
              <w:jc w:val="center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Largo Plazo</w:t>
            </w:r>
          </w:p>
        </w:tc>
      </w:tr>
      <w:tr w:rsidR="00BF5AB3" w:rsidRPr="00BF5AB3" w:rsidTr="00474C08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BF5AB3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gridSpan w:val="2"/>
            <w:shd w:val="clear" w:color="auto" w:fill="auto"/>
          </w:tcPr>
          <w:p w:rsidR="006560DD" w:rsidRPr="00BF5AB3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8" w:type="pct"/>
            <w:gridSpan w:val="3"/>
            <w:shd w:val="clear" w:color="auto" w:fill="auto"/>
          </w:tcPr>
          <w:p w:rsidR="006560DD" w:rsidRPr="00BF5AB3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BF5AB3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BF5AB3" w:rsidRPr="00BF5AB3" w:rsidTr="00474C08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BF5AB3" w:rsidRDefault="001A597F" w:rsidP="00A80D75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BF5AB3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5" w:type="pct"/>
            <w:gridSpan w:val="2"/>
            <w:vMerge w:val="restart"/>
            <w:shd w:val="clear" w:color="auto" w:fill="D9D9D9" w:themeFill="background1" w:themeFillShade="D9"/>
          </w:tcPr>
          <w:p w:rsidR="001A597F" w:rsidRPr="00BF5AB3" w:rsidRDefault="001A597F" w:rsidP="00275E11">
            <w:pPr>
              <w:jc w:val="center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A597F" w:rsidRPr="00BF5AB3" w:rsidRDefault="001A597F" w:rsidP="00275E11">
            <w:pPr>
              <w:jc w:val="center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BF5AB3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BF5AB3" w:rsidRDefault="001A597F" w:rsidP="00275E11">
            <w:pPr>
              <w:jc w:val="center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BF5AB3" w:rsidRDefault="001A597F" w:rsidP="00275E11">
            <w:pPr>
              <w:jc w:val="center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BF5AB3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Meta programada</w:t>
            </w:r>
          </w:p>
        </w:tc>
      </w:tr>
      <w:tr w:rsidR="00BF5AB3" w:rsidRPr="00BF5AB3" w:rsidTr="00474C08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BF5AB3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BF5AB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BF5AB3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BF5AB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BF5AB3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BF5AB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BF5AB3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BF5AB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5" w:type="pct"/>
            <w:gridSpan w:val="2"/>
            <w:vMerge/>
            <w:shd w:val="clear" w:color="auto" w:fill="D9D9D9" w:themeFill="background1" w:themeFillShade="D9"/>
          </w:tcPr>
          <w:p w:rsidR="001A597F" w:rsidRPr="00BF5AB3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A597F" w:rsidRPr="00BF5AB3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BF5AB3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BF5AB3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BF5AB3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BF5AB3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BF5AB3" w:rsidRPr="00BF5AB3" w:rsidTr="00474C08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08" w:rsidRPr="00BF5AB3" w:rsidRDefault="00474C08" w:rsidP="00474C0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F5A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del Proyecto de Difusión de Actividades del Gobierno Municipal en Medios de Comunicación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08" w:rsidRPr="00BF5AB3" w:rsidRDefault="00474C08" w:rsidP="00474C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5AB3">
              <w:rPr>
                <w:rFonts w:ascii="Arial" w:hAnsi="Arial" w:cs="Arial"/>
                <w:color w:val="000000" w:themeColor="text1"/>
                <w:sz w:val="18"/>
                <w:szCs w:val="18"/>
              </w:rPr>
              <w:t>Eficacia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08" w:rsidRPr="00BF5AB3" w:rsidRDefault="00474C08" w:rsidP="00474C0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F5A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del Proyecto de Difusión de Actividades del Gobierno Municipal en Medios de Comunicación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08" w:rsidRPr="00BF5AB3" w:rsidRDefault="00474C08" w:rsidP="00474C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5AB3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Actividades realizadas/No. total de Actividades programadas) X 100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08" w:rsidRPr="00BF5AB3" w:rsidRDefault="00474C08" w:rsidP="00474C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5AB3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08" w:rsidRPr="00BF5AB3" w:rsidRDefault="00474C08" w:rsidP="00474C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5AB3"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08" w:rsidRPr="00BF5AB3" w:rsidRDefault="00474C08" w:rsidP="00474C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5AB3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08" w:rsidRPr="00BF5AB3" w:rsidRDefault="00474C08" w:rsidP="00474C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5AB3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BF5AB3" w:rsidRPr="00BF5AB3" w:rsidTr="00474C08">
        <w:tc>
          <w:tcPr>
            <w:tcW w:w="2540" w:type="pct"/>
            <w:gridSpan w:val="4"/>
            <w:shd w:val="clear" w:color="auto" w:fill="D9D9D9" w:themeFill="background1" w:themeFillShade="D9"/>
          </w:tcPr>
          <w:p w:rsidR="00474C08" w:rsidRPr="00BF5AB3" w:rsidRDefault="00474C08" w:rsidP="00474C08">
            <w:pPr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Clave presupuestal determinada para seguimiento del gasto</w:t>
            </w:r>
          </w:p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474C08" w:rsidRPr="00BF5AB3" w:rsidRDefault="00474C08" w:rsidP="00474C08">
            <w:pPr>
              <w:rPr>
                <w:color w:val="000000" w:themeColor="text1"/>
              </w:rPr>
            </w:pPr>
          </w:p>
        </w:tc>
      </w:tr>
    </w:tbl>
    <w:p w:rsidR="006560DD" w:rsidRPr="00BF5AB3" w:rsidRDefault="006560DD" w:rsidP="006560DD">
      <w:pPr>
        <w:rPr>
          <w:color w:val="000000" w:themeColor="text1"/>
        </w:rPr>
      </w:pPr>
    </w:p>
    <w:p w:rsidR="0057477E" w:rsidRPr="00BF5AB3" w:rsidRDefault="0057477E" w:rsidP="006560DD">
      <w:pPr>
        <w:rPr>
          <w:color w:val="000000" w:themeColor="text1"/>
        </w:rPr>
      </w:pPr>
    </w:p>
    <w:p w:rsidR="006665C9" w:rsidRPr="00BF5AB3" w:rsidRDefault="006665C9" w:rsidP="006560DD">
      <w:pPr>
        <w:rPr>
          <w:color w:val="000000" w:themeColor="text1"/>
        </w:rPr>
      </w:pPr>
      <w:bookmarkStart w:id="0" w:name="_GoBack"/>
      <w:bookmarkEnd w:id="0"/>
    </w:p>
    <w:p w:rsidR="00DF068C" w:rsidRPr="00BF5AB3" w:rsidRDefault="00DF068C" w:rsidP="006560DD">
      <w:pPr>
        <w:rPr>
          <w:color w:val="000000" w:themeColor="text1"/>
        </w:rPr>
      </w:pPr>
    </w:p>
    <w:p w:rsidR="002E1F86" w:rsidRPr="00BF5AB3" w:rsidRDefault="002E1F86" w:rsidP="006560DD">
      <w:pPr>
        <w:rPr>
          <w:color w:val="000000" w:themeColor="text1"/>
        </w:rPr>
      </w:pPr>
    </w:p>
    <w:p w:rsidR="005C50F9" w:rsidRPr="00BF5AB3" w:rsidRDefault="005C50F9" w:rsidP="005C50F9">
      <w:pPr>
        <w:rPr>
          <w:b/>
          <w:color w:val="000000" w:themeColor="text1"/>
          <w:sz w:val="40"/>
        </w:rPr>
      </w:pPr>
      <w:r w:rsidRPr="00BF5AB3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F5AB3" w:rsidRPr="00BF5AB3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BF5AB3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BF5AB3" w:rsidRPr="00BF5AB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BF5AB3" w:rsidRDefault="006560DD" w:rsidP="00275E11">
            <w:pPr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BF5AB3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2019</w:t>
            </w:r>
          </w:p>
        </w:tc>
      </w:tr>
      <w:tr w:rsidR="00BF5AB3" w:rsidRPr="00BF5AB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BF5AB3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BF5AB3" w:rsidRDefault="00DD4092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BF5AB3" w:rsidRDefault="00DD4092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BF5AB3" w:rsidRDefault="00DD4092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F5AB3" w:rsidRDefault="00DD4092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F5AB3" w:rsidRDefault="00DD4092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F5AB3" w:rsidRDefault="00DD4092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F5AB3" w:rsidRDefault="00DD4092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BF5AB3" w:rsidRDefault="00DD4092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BF5AB3" w:rsidRDefault="00DD4092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BF5AB3" w:rsidRDefault="00DD4092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BF5AB3" w:rsidRDefault="00DD4092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BF5AB3" w:rsidRDefault="00DD4092" w:rsidP="00275E11">
            <w:pPr>
              <w:jc w:val="center"/>
              <w:rPr>
                <w:b/>
                <w:color w:val="000000" w:themeColor="text1"/>
              </w:rPr>
            </w:pPr>
            <w:r w:rsidRPr="00BF5AB3">
              <w:rPr>
                <w:b/>
                <w:color w:val="000000" w:themeColor="text1"/>
              </w:rPr>
              <w:t>SEP</w:t>
            </w:r>
          </w:p>
        </w:tc>
      </w:tr>
      <w:tr w:rsidR="00BF5AB3" w:rsidRPr="00BF5AB3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BF5AB3" w:rsidRDefault="00474C08" w:rsidP="00356832">
            <w:pPr>
              <w:jc w:val="both"/>
              <w:rPr>
                <w:color w:val="000000" w:themeColor="text1"/>
              </w:rPr>
            </w:pPr>
            <w:r w:rsidRPr="00BF5AB3">
              <w:rPr>
                <w:color w:val="000000" w:themeColor="text1"/>
              </w:rPr>
              <w:t>Proyección y planeación</w:t>
            </w:r>
          </w:p>
        </w:tc>
        <w:tc>
          <w:tcPr>
            <w:tcW w:w="259" w:type="pct"/>
            <w:shd w:val="clear" w:color="auto" w:fill="FFFFFF" w:themeFill="background1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F5AB3" w:rsidRPr="00BF5AB3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BF5AB3" w:rsidRDefault="00474C08" w:rsidP="00356832">
            <w:pPr>
              <w:jc w:val="both"/>
              <w:rPr>
                <w:color w:val="000000" w:themeColor="text1"/>
              </w:rPr>
            </w:pPr>
            <w:r w:rsidRPr="00BF5AB3">
              <w:rPr>
                <w:color w:val="000000" w:themeColor="text1"/>
                <w:sz w:val="20"/>
              </w:rPr>
              <w:t>Producción de materiales</w:t>
            </w:r>
          </w:p>
        </w:tc>
        <w:tc>
          <w:tcPr>
            <w:tcW w:w="259" w:type="pct"/>
            <w:shd w:val="clear" w:color="auto" w:fill="FFFFFF" w:themeFill="background1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</w:tr>
      <w:tr w:rsidR="00BF5AB3" w:rsidRPr="00BF5AB3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BF5AB3" w:rsidRDefault="00474C08" w:rsidP="00356832">
            <w:pPr>
              <w:jc w:val="both"/>
              <w:rPr>
                <w:color w:val="000000" w:themeColor="text1"/>
              </w:rPr>
            </w:pPr>
            <w:r w:rsidRPr="00BF5AB3">
              <w:rPr>
                <w:color w:val="000000" w:themeColor="text1"/>
                <w:sz w:val="20"/>
              </w:rPr>
              <w:t>Definición de  pautas en medios de comunicación</w:t>
            </w:r>
          </w:p>
        </w:tc>
        <w:tc>
          <w:tcPr>
            <w:tcW w:w="259" w:type="pct"/>
            <w:shd w:val="clear" w:color="auto" w:fill="FFFFFF" w:themeFill="background1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F5AB3" w:rsidRPr="00BF5AB3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BF5AB3" w:rsidRDefault="00474C08" w:rsidP="005B713E">
            <w:pPr>
              <w:jc w:val="both"/>
              <w:rPr>
                <w:color w:val="000000" w:themeColor="text1"/>
              </w:rPr>
            </w:pPr>
            <w:r w:rsidRPr="00BF5AB3">
              <w:rPr>
                <w:color w:val="000000" w:themeColor="text1"/>
                <w:sz w:val="20"/>
              </w:rPr>
              <w:t>Puesta en marcha de las campañas</w:t>
            </w:r>
          </w:p>
        </w:tc>
        <w:tc>
          <w:tcPr>
            <w:tcW w:w="259" w:type="pct"/>
            <w:shd w:val="clear" w:color="auto" w:fill="FFFFFF" w:themeFill="background1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64EE1" w:rsidRPr="00BF5AB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B64EE1" w:rsidRPr="00BF5AB3" w:rsidRDefault="00474C08" w:rsidP="00B64EE1">
            <w:pPr>
              <w:jc w:val="center"/>
              <w:rPr>
                <w:color w:val="000000" w:themeColor="text1"/>
                <w:sz w:val="20"/>
              </w:rPr>
            </w:pPr>
            <w:r w:rsidRPr="00BF5AB3">
              <w:rPr>
                <w:color w:val="000000" w:themeColor="text1"/>
                <w:sz w:val="20"/>
              </w:rPr>
              <w:t>X</w:t>
            </w:r>
          </w:p>
        </w:tc>
      </w:tr>
      <w:tr w:rsidR="00BF5AB3" w:rsidRPr="00BF5AB3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EB7FC0" w:rsidRPr="00BF5AB3" w:rsidRDefault="00EB7FC0" w:rsidP="005B71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F5AB3" w:rsidRPr="00BF5AB3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EB7FC0" w:rsidRPr="00BF5AB3" w:rsidRDefault="00EB7FC0" w:rsidP="005B71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F5AB3" w:rsidRPr="00BF5AB3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EB7FC0" w:rsidRPr="00BF5AB3" w:rsidRDefault="00EB7FC0" w:rsidP="005B71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F5AB3" w:rsidRPr="00BF5AB3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EB7FC0" w:rsidRPr="00BF5AB3" w:rsidRDefault="00EB7FC0" w:rsidP="005B71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F5AB3" w:rsidRPr="00BF5AB3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EB7FC0" w:rsidRPr="00BF5AB3" w:rsidRDefault="00EB7FC0" w:rsidP="005B71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F5AB3" w:rsidRPr="00BF5AB3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EB7FC0" w:rsidRPr="00BF5AB3" w:rsidRDefault="00EB7FC0" w:rsidP="005B71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F5AB3" w:rsidRPr="00BF5AB3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EB7FC0" w:rsidRPr="00BF5AB3" w:rsidRDefault="00EB7FC0" w:rsidP="005B71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F5AB3" w:rsidRPr="00BF5AB3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EB7FC0" w:rsidRPr="00BF5AB3" w:rsidRDefault="00EB7FC0" w:rsidP="005B71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F5AB3" w:rsidRPr="00BF5AB3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EB7FC0" w:rsidRPr="00BF5AB3" w:rsidRDefault="00EB7FC0" w:rsidP="005B71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B7FC0" w:rsidRPr="00BF5AB3" w:rsidRDefault="00EB7FC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BF5AB3" w:rsidRDefault="006560DD" w:rsidP="006560DD">
      <w:pPr>
        <w:rPr>
          <w:i/>
          <w:color w:val="000000" w:themeColor="text1"/>
          <w:sz w:val="16"/>
        </w:rPr>
      </w:pPr>
    </w:p>
    <w:p w:rsidR="00220DAE" w:rsidRPr="00BF5AB3" w:rsidRDefault="00220DAE" w:rsidP="005840EE">
      <w:pPr>
        <w:tabs>
          <w:tab w:val="left" w:pos="7590"/>
        </w:tabs>
        <w:rPr>
          <w:rFonts w:cstheme="minorHAnsi"/>
          <w:b/>
          <w:color w:val="000000" w:themeColor="text1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220DAE" w:rsidRPr="00BF5AB3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53" w:rsidRDefault="00936553" w:rsidP="00985B24">
      <w:pPr>
        <w:spacing w:after="0" w:line="240" w:lineRule="auto"/>
      </w:pPr>
      <w:r>
        <w:separator/>
      </w:r>
    </w:p>
  </w:endnote>
  <w:endnote w:type="continuationSeparator" w:id="0">
    <w:p w:rsidR="00936553" w:rsidRDefault="0093655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53" w:rsidRDefault="00936553" w:rsidP="00985B24">
      <w:pPr>
        <w:spacing w:after="0" w:line="240" w:lineRule="auto"/>
      </w:pPr>
      <w:r>
        <w:separator/>
      </w:r>
    </w:p>
  </w:footnote>
  <w:footnote w:type="continuationSeparator" w:id="0">
    <w:p w:rsidR="00936553" w:rsidRDefault="0093655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3DDE"/>
    <w:multiLevelType w:val="hybridMultilevel"/>
    <w:tmpl w:val="7F2E8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BE1"/>
    <w:rsid w:val="00055E9C"/>
    <w:rsid w:val="00061287"/>
    <w:rsid w:val="00071F00"/>
    <w:rsid w:val="000843BC"/>
    <w:rsid w:val="000D7A4E"/>
    <w:rsid w:val="001018DE"/>
    <w:rsid w:val="00114726"/>
    <w:rsid w:val="001324C2"/>
    <w:rsid w:val="00144C96"/>
    <w:rsid w:val="001473C9"/>
    <w:rsid w:val="0018108C"/>
    <w:rsid w:val="001A341B"/>
    <w:rsid w:val="001A597F"/>
    <w:rsid w:val="00220DAE"/>
    <w:rsid w:val="00233105"/>
    <w:rsid w:val="0024680E"/>
    <w:rsid w:val="002B1725"/>
    <w:rsid w:val="002E1F86"/>
    <w:rsid w:val="002F08F4"/>
    <w:rsid w:val="00351B97"/>
    <w:rsid w:val="00356832"/>
    <w:rsid w:val="003663A1"/>
    <w:rsid w:val="00371857"/>
    <w:rsid w:val="004340D9"/>
    <w:rsid w:val="004417C8"/>
    <w:rsid w:val="00474C08"/>
    <w:rsid w:val="005014C2"/>
    <w:rsid w:val="0057477E"/>
    <w:rsid w:val="005840EE"/>
    <w:rsid w:val="005B713E"/>
    <w:rsid w:val="005C0381"/>
    <w:rsid w:val="005C50F9"/>
    <w:rsid w:val="005F6BB1"/>
    <w:rsid w:val="00613CE2"/>
    <w:rsid w:val="006560DD"/>
    <w:rsid w:val="006665C9"/>
    <w:rsid w:val="007206CD"/>
    <w:rsid w:val="0076351F"/>
    <w:rsid w:val="0079540C"/>
    <w:rsid w:val="008824CC"/>
    <w:rsid w:val="00892C74"/>
    <w:rsid w:val="008A3650"/>
    <w:rsid w:val="00912A33"/>
    <w:rsid w:val="00915455"/>
    <w:rsid w:val="00936553"/>
    <w:rsid w:val="00946B9B"/>
    <w:rsid w:val="00976E61"/>
    <w:rsid w:val="00981E99"/>
    <w:rsid w:val="00985B24"/>
    <w:rsid w:val="009B23B5"/>
    <w:rsid w:val="009C1644"/>
    <w:rsid w:val="00A32D8C"/>
    <w:rsid w:val="00A57930"/>
    <w:rsid w:val="00A624F2"/>
    <w:rsid w:val="00A65BAF"/>
    <w:rsid w:val="00A67619"/>
    <w:rsid w:val="00A80D75"/>
    <w:rsid w:val="00AA22B4"/>
    <w:rsid w:val="00AD6073"/>
    <w:rsid w:val="00B15ABE"/>
    <w:rsid w:val="00B16918"/>
    <w:rsid w:val="00B3346E"/>
    <w:rsid w:val="00B64EE1"/>
    <w:rsid w:val="00B70A27"/>
    <w:rsid w:val="00BA62A0"/>
    <w:rsid w:val="00BF5AB3"/>
    <w:rsid w:val="00C24C92"/>
    <w:rsid w:val="00C3660A"/>
    <w:rsid w:val="00CB05E1"/>
    <w:rsid w:val="00CE0AC3"/>
    <w:rsid w:val="00D2224A"/>
    <w:rsid w:val="00D642AA"/>
    <w:rsid w:val="00D70B71"/>
    <w:rsid w:val="00D86FEF"/>
    <w:rsid w:val="00D8768D"/>
    <w:rsid w:val="00D91129"/>
    <w:rsid w:val="00DA1966"/>
    <w:rsid w:val="00DC4FB7"/>
    <w:rsid w:val="00DD056F"/>
    <w:rsid w:val="00DD4092"/>
    <w:rsid w:val="00DF068C"/>
    <w:rsid w:val="00DF7C5A"/>
    <w:rsid w:val="00E40804"/>
    <w:rsid w:val="00EB7FC0"/>
    <w:rsid w:val="00ED4324"/>
    <w:rsid w:val="00ED5849"/>
    <w:rsid w:val="00EE176B"/>
    <w:rsid w:val="00F276C6"/>
    <w:rsid w:val="00F62B11"/>
    <w:rsid w:val="00FC096C"/>
    <w:rsid w:val="00FE236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E656F82-4554-41C9-A011-F5FEC5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8162-0292-4BD7-9918-7B9C0D16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2019-01-30T18:25:00Z</dcterms:created>
  <dcterms:modified xsi:type="dcterms:W3CDTF">2019-01-30T18:27:00Z</dcterms:modified>
</cp:coreProperties>
</file>