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C47F66" w:rsidRDefault="00985B24" w:rsidP="00985B24">
      <w:pPr>
        <w:rPr>
          <w:rFonts w:cstheme="minorHAnsi"/>
          <w:b/>
        </w:rPr>
      </w:pPr>
    </w:p>
    <w:p w:rsidR="003D0BD4" w:rsidRPr="00C47F66" w:rsidRDefault="003D0BD4" w:rsidP="00985B24">
      <w:pPr>
        <w:rPr>
          <w:rFonts w:cstheme="minorHAnsi"/>
          <w:b/>
          <w:sz w:val="8"/>
          <w:szCs w:val="8"/>
        </w:rPr>
      </w:pPr>
    </w:p>
    <w:p w:rsidR="0021554A" w:rsidRPr="00A07FD8" w:rsidRDefault="0021554A" w:rsidP="0021554A">
      <w:pPr>
        <w:rPr>
          <w:rFonts w:cstheme="minorHAnsi"/>
          <w:sz w:val="40"/>
          <w:szCs w:val="40"/>
        </w:rPr>
      </w:pPr>
      <w:r w:rsidRPr="00A07FD8">
        <w:rPr>
          <w:rFonts w:cstheme="minorHAnsi"/>
          <w:b/>
          <w:sz w:val="40"/>
          <w:szCs w:val="40"/>
        </w:rPr>
        <w:t>ANEXO 1: DATOS</w:t>
      </w:r>
      <w:r w:rsidR="004A391E" w:rsidRPr="00A07FD8">
        <w:rPr>
          <w:rFonts w:cstheme="minorHAnsi"/>
          <w:b/>
          <w:sz w:val="40"/>
          <w:szCs w:val="40"/>
        </w:rPr>
        <w:t xml:space="preserve"> </w:t>
      </w:r>
      <w:r w:rsidRPr="00A07FD8">
        <w:rPr>
          <w:rFonts w:cstheme="minorHAnsi"/>
          <w:b/>
          <w:sz w:val="40"/>
          <w:szCs w:val="40"/>
        </w:rPr>
        <w:t>GENERALES</w:t>
      </w:r>
      <w:r w:rsidR="004A391E" w:rsidRPr="00A07FD8">
        <w:rPr>
          <w:rFonts w:cstheme="minorHAnsi"/>
          <w:b/>
          <w:sz w:val="40"/>
          <w:szCs w:val="40"/>
        </w:rPr>
        <w:t>.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C47F66" w:rsidRPr="00A07FD8" w:rsidTr="00E11F79"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8149DF">
            <w:pPr>
              <w:jc w:val="both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4_Cuadernillo Ciudadano y Reglamento de Fachadas de Centro Histórico.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02FCF" w:rsidRPr="00A07FD8" w:rsidRDefault="007B60B2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Política Pública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B)Dirección o área responsable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602FCF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Dirección de Planeación del Centro Histórico</w:t>
            </w:r>
            <w:r w:rsidR="00C367F9" w:rsidRPr="00A07FD8">
              <w:rPr>
                <w:rFonts w:cstheme="minorHAnsi"/>
                <w:lang w:val="es-ES"/>
              </w:rPr>
              <w:t>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602FCF" w:rsidRPr="00A07FD8" w:rsidRDefault="00602FCF" w:rsidP="00731BE2">
            <w:pPr>
              <w:jc w:val="both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Confusión por parte de los ciudadanos respecto a las restricciones y /o modificaciones que puede realizar el locatario  en los predios  conforme al reglamento municipal.</w:t>
            </w:r>
            <w:r w:rsidR="00731BE2" w:rsidRPr="00A07FD8">
              <w:rPr>
                <w:rFonts w:cstheme="minorHAnsi"/>
                <w:lang w:val="es-ES"/>
              </w:rPr>
              <w:t xml:space="preserve"> </w:t>
            </w:r>
            <w:r w:rsidRPr="00A07FD8">
              <w:rPr>
                <w:rFonts w:cstheme="minorHAnsi"/>
                <w:lang w:val="es-ES"/>
              </w:rPr>
              <w:t>Falta de información sobre fincas con valor patrimonial e inmuebles considerados afectos al patrimonio cultural urbano del municipio de San Pedro Tlaquepaque.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6228" w:type="dxa"/>
            <w:gridSpan w:val="5"/>
            <w:vMerge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56236E" w:rsidRPr="00A07FD8" w:rsidRDefault="0056236E" w:rsidP="0056236E">
            <w:pPr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56236E" w:rsidRPr="00A07FD8" w:rsidRDefault="008149DF" w:rsidP="0056236E">
            <w:pPr>
              <w:jc w:val="both"/>
            </w:pPr>
            <w:r w:rsidRPr="00A07FD8">
              <w:t>5</w:t>
            </w:r>
            <w:r w:rsidR="0056236E" w:rsidRPr="00A07FD8">
              <w:t xml:space="preserve"> Dependencia</w:t>
            </w:r>
            <w:r w:rsidRPr="00A07FD8">
              <w:t>s</w:t>
            </w:r>
            <w:r w:rsidR="0056236E" w:rsidRPr="00A07FD8">
              <w:t xml:space="preserve">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56236E" w:rsidRPr="00A07FD8" w:rsidRDefault="0056236E" w:rsidP="0056236E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56236E" w:rsidRPr="00A07FD8" w:rsidRDefault="0056236E" w:rsidP="0056236E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602FCF" w:rsidRPr="00A07FD8" w:rsidRDefault="00602FCF" w:rsidP="00602FCF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 xml:space="preserve">Lic. Jesús Enrique Gutiérrez </w:t>
            </w:r>
            <w:proofErr w:type="spellStart"/>
            <w:r w:rsidRPr="00A07FD8">
              <w:rPr>
                <w:rFonts w:cstheme="minorHAnsi"/>
                <w:lang w:val="es-ES"/>
              </w:rPr>
              <w:t>Huante</w:t>
            </w:r>
            <w:proofErr w:type="spellEnd"/>
            <w:r w:rsidRPr="00A07FD8">
              <w:rPr>
                <w:rFonts w:cstheme="minorHAnsi"/>
                <w:lang w:val="es-ES"/>
              </w:rPr>
              <w:t>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F)Objetivo específico</w:t>
            </w:r>
          </w:p>
        </w:tc>
        <w:tc>
          <w:tcPr>
            <w:tcW w:w="6228" w:type="dxa"/>
            <w:gridSpan w:val="5"/>
          </w:tcPr>
          <w:p w:rsidR="00602FCF" w:rsidRPr="00A07FD8" w:rsidRDefault="00731BE2" w:rsidP="00731BE2">
            <w:pPr>
              <w:jc w:val="both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Generar un Cuadernillo Ciudadano y el Reglamento de Fachadas de Centro Histórico, que permita difundir las restricciones para la modificación de fachadas especialmente en fincas con valor patrimonial e inmuebles considerados patrimonio cultural urbano.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3256" w:type="dxa"/>
            <w:gridSpan w:val="4"/>
            <w:shd w:val="clear" w:color="auto" w:fill="D9D9D9" w:themeFill="background1" w:themeFillShade="D9"/>
          </w:tcPr>
          <w:p w:rsidR="008149DF" w:rsidRPr="00A07FD8" w:rsidRDefault="008149DF" w:rsidP="008149DF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10035" w:type="dxa"/>
            <w:gridSpan w:val="9"/>
          </w:tcPr>
          <w:p w:rsidR="008149DF" w:rsidRPr="00A07FD8" w:rsidRDefault="008149DF" w:rsidP="008149DF">
            <w:pPr>
              <w:jc w:val="both"/>
            </w:pPr>
            <w:r w:rsidRPr="00A07FD8">
              <w:t>5 Dependencias de la Administración Pública Municipal.</w:t>
            </w:r>
          </w:p>
        </w:tc>
      </w:tr>
      <w:tr w:rsidR="00C47F66" w:rsidRPr="00A07FD8" w:rsidTr="00E11F79">
        <w:tc>
          <w:tcPr>
            <w:tcW w:w="3953" w:type="dxa"/>
            <w:gridSpan w:val="5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K)Fecha de Cierre</w:t>
            </w:r>
          </w:p>
        </w:tc>
      </w:tr>
      <w:tr w:rsidR="00C47F66" w:rsidRPr="00A07FD8" w:rsidTr="00E11F79">
        <w:tc>
          <w:tcPr>
            <w:tcW w:w="1057" w:type="dxa"/>
            <w:shd w:val="clear" w:color="auto" w:fill="D9D9D9" w:themeFill="background1" w:themeFillShade="D9"/>
          </w:tcPr>
          <w:p w:rsidR="00EE6DA2" w:rsidRPr="00A07FD8" w:rsidRDefault="00EE6DA2" w:rsidP="00EE6D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EE6DA2" w:rsidRPr="00A07FD8" w:rsidRDefault="00EE6DA2" w:rsidP="00EE6D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EE6DA2" w:rsidRPr="00A07FD8" w:rsidRDefault="00EE6DA2" w:rsidP="00EE6D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EE6DA2" w:rsidRPr="00A07FD8" w:rsidRDefault="00EE6DA2" w:rsidP="00EE6D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EE6DA2" w:rsidRPr="00A07FD8" w:rsidRDefault="00EE6DA2" w:rsidP="00EE6D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EE6DA2" w:rsidRPr="00A07FD8" w:rsidRDefault="00EE6DA2" w:rsidP="00EE6D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EE6DA2" w:rsidRPr="00A07FD8" w:rsidRDefault="00EE6DA2" w:rsidP="00EE6D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EE6DA2" w:rsidRPr="00A07FD8" w:rsidRDefault="00EE6DA2" w:rsidP="00EE6DA2">
            <w:pPr>
              <w:jc w:val="center"/>
            </w:pPr>
            <w:r w:rsidRPr="00A07FD8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EE6DA2" w:rsidRPr="00A07FD8" w:rsidRDefault="00EE6DA2" w:rsidP="00EE6DA2">
            <w:pPr>
              <w:jc w:val="center"/>
            </w:pPr>
            <w:r w:rsidRPr="00A07FD8">
              <w:t>30 Septiembre 2019</w:t>
            </w:r>
          </w:p>
        </w:tc>
      </w:tr>
      <w:tr w:rsidR="00C47F66" w:rsidRPr="00A07FD8" w:rsidTr="00E11F79">
        <w:tc>
          <w:tcPr>
            <w:tcW w:w="1057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995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602FCF" w:rsidRPr="00A07FD8" w:rsidRDefault="008149D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5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E11F79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L)</w:t>
            </w:r>
            <w:r w:rsidR="002F7196" w:rsidRPr="00A07FD8">
              <w:rPr>
                <w:rFonts w:cstheme="minorHAnsi"/>
              </w:rPr>
              <w:t xml:space="preserve"> </w:t>
            </w:r>
            <w:r w:rsidRPr="00A07FD8">
              <w:rPr>
                <w:rFonts w:cstheme="minorHAnsi"/>
              </w:rPr>
              <w:t>Monto total estimado</w:t>
            </w:r>
          </w:p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M)</w:t>
            </w:r>
            <w:r w:rsidR="002F7196" w:rsidRPr="00A07FD8">
              <w:rPr>
                <w:rFonts w:cstheme="minorHAnsi"/>
              </w:rPr>
              <w:t xml:space="preserve"> </w:t>
            </w:r>
            <w:r w:rsidRPr="00A07FD8">
              <w:rPr>
                <w:rFonts w:cstheme="minorHAnsi"/>
              </w:rPr>
              <w:t>Categoría para Presupuesto</w:t>
            </w:r>
          </w:p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(c) Fondos del Gobierno  </w:t>
            </w:r>
          </w:p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Federal o Estatal</w:t>
            </w:r>
          </w:p>
        </w:tc>
      </w:tr>
      <w:tr w:rsidR="00C47F66" w:rsidRPr="00A07FD8" w:rsidTr="00E11F79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Participación </w:t>
            </w:r>
          </w:p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Federal /Estatal</w:t>
            </w:r>
          </w:p>
        </w:tc>
      </w:tr>
      <w:tr w:rsidR="00C47F66" w:rsidRPr="00A07FD8" w:rsidTr="00E11F79">
        <w:tc>
          <w:tcPr>
            <w:tcW w:w="2970" w:type="dxa"/>
            <w:gridSpan w:val="3"/>
            <w:shd w:val="clear" w:color="auto" w:fill="FFFFFF" w:themeFill="background1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602FCF" w:rsidRPr="00A07FD8" w:rsidRDefault="00EE6DA2" w:rsidP="00602FC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602FCF" w:rsidRPr="00A07FD8" w:rsidRDefault="00602FCF" w:rsidP="00602FCF">
            <w:pPr>
              <w:jc w:val="center"/>
              <w:rPr>
                <w:rFonts w:cstheme="minorHAnsi"/>
              </w:rPr>
            </w:pPr>
          </w:p>
        </w:tc>
      </w:tr>
    </w:tbl>
    <w:p w:rsidR="0021554A" w:rsidRPr="00A07FD8" w:rsidRDefault="0021554A" w:rsidP="0021554A">
      <w:pPr>
        <w:rPr>
          <w:rFonts w:cstheme="minorHAnsi"/>
        </w:rPr>
      </w:pPr>
    </w:p>
    <w:p w:rsidR="0021554A" w:rsidRPr="00A07FD8" w:rsidRDefault="0021554A" w:rsidP="0021554A">
      <w:pPr>
        <w:rPr>
          <w:rFonts w:cstheme="minorHAnsi"/>
        </w:rPr>
      </w:pPr>
    </w:p>
    <w:p w:rsidR="0021554A" w:rsidRPr="00A07FD8" w:rsidRDefault="0021554A" w:rsidP="0021554A">
      <w:pPr>
        <w:rPr>
          <w:rFonts w:cstheme="minorHAnsi"/>
          <w:b/>
        </w:rPr>
      </w:pPr>
    </w:p>
    <w:p w:rsidR="0021554A" w:rsidRPr="00A07FD8" w:rsidRDefault="0021554A" w:rsidP="0021554A">
      <w:pPr>
        <w:rPr>
          <w:rFonts w:cstheme="minorHAnsi"/>
          <w:b/>
          <w:sz w:val="40"/>
          <w:szCs w:val="40"/>
        </w:rPr>
      </w:pPr>
      <w:r w:rsidRPr="00A07FD8">
        <w:rPr>
          <w:rFonts w:cstheme="minorHAnsi"/>
          <w:b/>
          <w:sz w:val="40"/>
          <w:szCs w:val="40"/>
        </w:rPr>
        <w:t>ANEXO 2: OPERACIÓN DE LA PROPUESTA</w:t>
      </w:r>
    </w:p>
    <w:tbl>
      <w:tblPr>
        <w:tblStyle w:val="Tablaconcuadrcula"/>
        <w:tblW w:w="4974" w:type="pct"/>
        <w:tblLook w:val="04A0" w:firstRow="1" w:lastRow="0" w:firstColumn="1" w:lastColumn="0" w:noHBand="0" w:noVBand="1"/>
      </w:tblPr>
      <w:tblGrid>
        <w:gridCol w:w="3339"/>
        <w:gridCol w:w="20"/>
        <w:gridCol w:w="1495"/>
        <w:gridCol w:w="1014"/>
        <w:gridCol w:w="616"/>
        <w:gridCol w:w="527"/>
        <w:gridCol w:w="1506"/>
        <w:gridCol w:w="1088"/>
        <w:gridCol w:w="41"/>
        <w:gridCol w:w="1146"/>
        <w:gridCol w:w="1124"/>
        <w:gridCol w:w="1091"/>
        <w:gridCol w:w="144"/>
      </w:tblGrid>
      <w:tr w:rsidR="00C47F66" w:rsidRPr="00A07FD8" w:rsidTr="00FD50AC">
        <w:trPr>
          <w:gridAfter w:val="1"/>
          <w:wAfter w:w="55" w:type="pct"/>
          <w:trHeight w:val="547"/>
        </w:trPr>
        <w:tc>
          <w:tcPr>
            <w:tcW w:w="1280" w:type="pct"/>
            <w:gridSpan w:val="2"/>
            <w:shd w:val="clear" w:color="auto" w:fill="D9D9D9" w:themeFill="background1" w:themeFillShade="D9"/>
          </w:tcPr>
          <w:p w:rsidR="0021554A" w:rsidRPr="00A07FD8" w:rsidRDefault="0021554A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Principal producto esperado (base para el establecimiento de metas) </w:t>
            </w:r>
          </w:p>
        </w:tc>
        <w:tc>
          <w:tcPr>
            <w:tcW w:w="3666" w:type="pct"/>
            <w:gridSpan w:val="10"/>
            <w:shd w:val="clear" w:color="auto" w:fill="auto"/>
          </w:tcPr>
          <w:p w:rsidR="0021554A" w:rsidRPr="00A07FD8" w:rsidRDefault="00EE6DA2" w:rsidP="00E11F79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Cuadernillo Ciudadano y Reglamento de Fachadas de Centro Histórico.</w:t>
            </w:r>
          </w:p>
        </w:tc>
      </w:tr>
      <w:tr w:rsidR="00C47F66" w:rsidRPr="00A07FD8" w:rsidTr="00FD50AC">
        <w:trPr>
          <w:gridAfter w:val="1"/>
          <w:wAfter w:w="55" w:type="pct"/>
          <w:trHeight w:val="547"/>
        </w:trPr>
        <w:tc>
          <w:tcPr>
            <w:tcW w:w="1280" w:type="pct"/>
            <w:gridSpan w:val="2"/>
            <w:shd w:val="clear" w:color="auto" w:fill="D9D9D9" w:themeFill="background1" w:themeFillShade="D9"/>
          </w:tcPr>
          <w:p w:rsidR="0021554A" w:rsidRPr="00A07FD8" w:rsidRDefault="0021554A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Actividades a realizar para la obtención del producto esperado</w:t>
            </w:r>
          </w:p>
        </w:tc>
        <w:tc>
          <w:tcPr>
            <w:tcW w:w="3666" w:type="pct"/>
            <w:gridSpan w:val="10"/>
            <w:shd w:val="clear" w:color="auto" w:fill="auto"/>
          </w:tcPr>
          <w:p w:rsidR="0021554A" w:rsidRPr="00A07FD8" w:rsidRDefault="00EE6DA2" w:rsidP="00EE6DA2">
            <w:pPr>
              <w:jc w:val="both"/>
              <w:rPr>
                <w:i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>Elaboración, aprobación y autorización del Proyecto Ejecutivo.</w:t>
            </w:r>
            <w:r w:rsidRPr="00A07FD8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21554A" w:rsidRPr="00A07FD8">
              <w:rPr>
                <w:rFonts w:cstheme="minorHAnsi"/>
                <w:sz w:val="20"/>
                <w:szCs w:val="20"/>
                <w:lang w:val="es-ES"/>
              </w:rPr>
              <w:t>Coordinación con las distintas dependencias implicadas en la presentación de proyecto como lo son (coordinación de desarrollo económico, obras públicas,</w:t>
            </w:r>
            <w:r w:rsidR="008149DF" w:rsidRPr="00A07FD8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21554A" w:rsidRPr="00A07FD8">
              <w:rPr>
                <w:rFonts w:cstheme="minorHAnsi"/>
                <w:sz w:val="20"/>
                <w:szCs w:val="20"/>
                <w:lang w:val="es-ES"/>
              </w:rPr>
              <w:t>s</w:t>
            </w:r>
            <w:r w:rsidR="008149DF" w:rsidRPr="00A07FD8">
              <w:rPr>
                <w:rFonts w:cstheme="minorHAnsi"/>
                <w:sz w:val="20"/>
                <w:szCs w:val="20"/>
                <w:lang w:val="es-ES"/>
              </w:rPr>
              <w:t xml:space="preserve">ervicios especiales, movilidad). </w:t>
            </w:r>
            <w:r w:rsidR="0021554A" w:rsidRPr="00A07FD8">
              <w:rPr>
                <w:rFonts w:cstheme="minorHAnsi"/>
                <w:sz w:val="20"/>
                <w:szCs w:val="20"/>
                <w:lang w:val="es-ES"/>
              </w:rPr>
              <w:t>Estudios arquitectónicos y de movilidad para la realización de proyecto.</w:t>
            </w:r>
            <w:r w:rsidR="008149DF" w:rsidRPr="00A07FD8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21554A" w:rsidRPr="00A07FD8">
              <w:rPr>
                <w:rFonts w:cstheme="minorHAnsi"/>
                <w:sz w:val="20"/>
                <w:szCs w:val="20"/>
                <w:lang w:val="es-ES"/>
              </w:rPr>
              <w:t>Coordinación de particulares con el municipio.</w:t>
            </w:r>
            <w:r w:rsidR="008149DF" w:rsidRPr="00A07FD8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A07FD8">
              <w:rPr>
                <w:rFonts w:cstheme="minorHAnsi"/>
                <w:sz w:val="20"/>
                <w:szCs w:val="20"/>
                <w:shd w:val="clear" w:color="auto" w:fill="FFFFFF"/>
              </w:rPr>
              <w:t>Memoria fotográfica digital. Presentación de Informe Trimestral.</w:t>
            </w:r>
          </w:p>
        </w:tc>
      </w:tr>
      <w:tr w:rsidR="00C47F66" w:rsidRPr="00A07FD8" w:rsidTr="00FD50AC">
        <w:trPr>
          <w:gridAfter w:val="1"/>
          <w:wAfter w:w="55" w:type="pct"/>
          <w:trHeight w:val="547"/>
        </w:trPr>
        <w:tc>
          <w:tcPr>
            <w:tcW w:w="1280" w:type="pct"/>
            <w:gridSpan w:val="2"/>
            <w:shd w:val="clear" w:color="auto" w:fill="D9D9D9" w:themeFill="background1" w:themeFillShade="D9"/>
          </w:tcPr>
          <w:p w:rsidR="0021554A" w:rsidRPr="00A07FD8" w:rsidRDefault="0021554A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Objetivos del programa estratégico </w:t>
            </w:r>
          </w:p>
        </w:tc>
        <w:tc>
          <w:tcPr>
            <w:tcW w:w="3666" w:type="pct"/>
            <w:gridSpan w:val="10"/>
            <w:shd w:val="clear" w:color="auto" w:fill="FABF8F" w:themeFill="accent6" w:themeFillTint="99"/>
          </w:tcPr>
          <w:p w:rsidR="0021554A" w:rsidRPr="00A07FD8" w:rsidRDefault="0021554A" w:rsidP="00E11F79">
            <w:pPr>
              <w:rPr>
                <w:rFonts w:cstheme="minorHAnsi"/>
              </w:rPr>
            </w:pPr>
          </w:p>
        </w:tc>
      </w:tr>
      <w:tr w:rsidR="00C47F66" w:rsidRPr="00A07FD8" w:rsidTr="00FD50AC">
        <w:trPr>
          <w:gridAfter w:val="1"/>
          <w:wAfter w:w="55" w:type="pct"/>
          <w:trHeight w:val="547"/>
        </w:trPr>
        <w:tc>
          <w:tcPr>
            <w:tcW w:w="1280" w:type="pct"/>
            <w:gridSpan w:val="2"/>
            <w:shd w:val="clear" w:color="auto" w:fill="D9D9D9" w:themeFill="background1" w:themeFillShade="D9"/>
          </w:tcPr>
          <w:p w:rsidR="0021554A" w:rsidRPr="00A07FD8" w:rsidRDefault="0021554A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Indicador del programa estratégico al que contribuye  </w:t>
            </w:r>
          </w:p>
        </w:tc>
        <w:tc>
          <w:tcPr>
            <w:tcW w:w="3666" w:type="pct"/>
            <w:gridSpan w:val="10"/>
            <w:shd w:val="clear" w:color="auto" w:fill="FABF8F" w:themeFill="accent6" w:themeFillTint="99"/>
          </w:tcPr>
          <w:p w:rsidR="0021554A" w:rsidRPr="00A07FD8" w:rsidRDefault="0021554A" w:rsidP="00E11F79">
            <w:pPr>
              <w:rPr>
                <w:rFonts w:cstheme="minorHAnsi"/>
              </w:rPr>
            </w:pPr>
          </w:p>
        </w:tc>
      </w:tr>
      <w:tr w:rsidR="00C47F66" w:rsidRPr="00A07FD8" w:rsidTr="00FD50AC">
        <w:trPr>
          <w:gridAfter w:val="1"/>
          <w:wAfter w:w="55" w:type="pct"/>
        </w:trPr>
        <w:tc>
          <w:tcPr>
            <w:tcW w:w="1280" w:type="pct"/>
            <w:gridSpan w:val="2"/>
            <w:vMerge w:val="restart"/>
            <w:shd w:val="clear" w:color="auto" w:fill="D9D9D9" w:themeFill="background1" w:themeFillShade="D9"/>
          </w:tcPr>
          <w:p w:rsidR="0021554A" w:rsidRPr="00A07FD8" w:rsidRDefault="0021554A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Beneficios </w:t>
            </w:r>
          </w:p>
        </w:tc>
        <w:tc>
          <w:tcPr>
            <w:tcW w:w="961" w:type="pct"/>
            <w:gridSpan w:val="2"/>
            <w:shd w:val="clear" w:color="auto" w:fill="D9D9D9" w:themeFill="background1" w:themeFillShade="D9"/>
          </w:tcPr>
          <w:p w:rsidR="0021554A" w:rsidRPr="00A07FD8" w:rsidRDefault="0021554A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Corto Plazo</w:t>
            </w:r>
          </w:p>
        </w:tc>
        <w:tc>
          <w:tcPr>
            <w:tcW w:w="1431" w:type="pct"/>
            <w:gridSpan w:val="4"/>
            <w:shd w:val="clear" w:color="auto" w:fill="D9D9D9" w:themeFill="background1" w:themeFillShade="D9"/>
          </w:tcPr>
          <w:p w:rsidR="0021554A" w:rsidRPr="00A07FD8" w:rsidRDefault="0021554A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Mediano Plazo</w:t>
            </w:r>
          </w:p>
        </w:tc>
        <w:tc>
          <w:tcPr>
            <w:tcW w:w="1273" w:type="pct"/>
            <w:gridSpan w:val="4"/>
            <w:shd w:val="clear" w:color="auto" w:fill="D9D9D9" w:themeFill="background1" w:themeFillShade="D9"/>
          </w:tcPr>
          <w:p w:rsidR="0021554A" w:rsidRPr="00A07FD8" w:rsidRDefault="0021554A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Largo Plazo</w:t>
            </w:r>
          </w:p>
        </w:tc>
      </w:tr>
      <w:tr w:rsidR="00C47F66" w:rsidRPr="00A07FD8" w:rsidTr="00FD50AC">
        <w:trPr>
          <w:gridAfter w:val="1"/>
          <w:wAfter w:w="55" w:type="pct"/>
        </w:trPr>
        <w:tc>
          <w:tcPr>
            <w:tcW w:w="1280" w:type="pct"/>
            <w:gridSpan w:val="2"/>
            <w:vMerge/>
            <w:shd w:val="clear" w:color="auto" w:fill="D9D9D9" w:themeFill="background1" w:themeFillShade="D9"/>
          </w:tcPr>
          <w:p w:rsidR="0021554A" w:rsidRPr="00A07FD8" w:rsidRDefault="0021554A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961" w:type="pct"/>
            <w:gridSpan w:val="2"/>
            <w:shd w:val="clear" w:color="auto" w:fill="auto"/>
          </w:tcPr>
          <w:p w:rsidR="0021554A" w:rsidRPr="00A07FD8" w:rsidRDefault="0021554A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1431" w:type="pct"/>
            <w:gridSpan w:val="4"/>
            <w:shd w:val="clear" w:color="auto" w:fill="auto"/>
          </w:tcPr>
          <w:p w:rsidR="0021554A" w:rsidRPr="00A07FD8" w:rsidRDefault="0021554A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1273" w:type="pct"/>
            <w:gridSpan w:val="4"/>
            <w:shd w:val="clear" w:color="auto" w:fill="auto"/>
          </w:tcPr>
          <w:p w:rsidR="0021554A" w:rsidRPr="00A07FD8" w:rsidRDefault="0021554A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</w:tr>
      <w:tr w:rsidR="00C47F66" w:rsidRPr="00A07FD8" w:rsidTr="00FD50AC">
        <w:trPr>
          <w:trHeight w:val="498"/>
        </w:trPr>
        <w:tc>
          <w:tcPr>
            <w:tcW w:w="1272" w:type="pct"/>
            <w:vMerge w:val="restart"/>
            <w:shd w:val="clear" w:color="auto" w:fill="D9D9D9" w:themeFill="background1" w:themeFillShade="D9"/>
          </w:tcPr>
          <w:p w:rsidR="003A2730" w:rsidRPr="00A07FD8" w:rsidRDefault="003A2730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Nombre del Indicador </w:t>
            </w:r>
          </w:p>
        </w:tc>
        <w:tc>
          <w:tcPr>
            <w:tcW w:w="581" w:type="pct"/>
            <w:gridSpan w:val="2"/>
            <w:shd w:val="clear" w:color="auto" w:fill="A6A6A6" w:themeFill="background1" w:themeFillShade="A6"/>
          </w:tcPr>
          <w:p w:rsidR="003A2730" w:rsidRPr="00A07FD8" w:rsidRDefault="003A2730" w:rsidP="00E11F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7FD8">
              <w:rPr>
                <w:rFonts w:cstheme="minorHAnsi"/>
                <w:b/>
                <w:sz w:val="18"/>
                <w:szCs w:val="18"/>
              </w:rPr>
              <w:t xml:space="preserve">Dimensión a medir </w:t>
            </w:r>
          </w:p>
        </w:tc>
        <w:tc>
          <w:tcPr>
            <w:tcW w:w="625" w:type="pct"/>
            <w:gridSpan w:val="2"/>
            <w:vMerge w:val="restart"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Definición del indicador </w:t>
            </w:r>
          </w:p>
        </w:tc>
        <w:tc>
          <w:tcPr>
            <w:tcW w:w="778" w:type="pct"/>
            <w:gridSpan w:val="2"/>
            <w:vMerge w:val="restart"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>Método del calculo</w:t>
            </w:r>
          </w:p>
        </w:tc>
        <w:tc>
          <w:tcPr>
            <w:tcW w:w="432" w:type="pct"/>
            <w:gridSpan w:val="2"/>
            <w:vMerge w:val="restart"/>
            <w:shd w:val="clear" w:color="auto" w:fill="A6A6A6" w:themeFill="background1" w:themeFillShade="A6"/>
          </w:tcPr>
          <w:p w:rsidR="003A2730" w:rsidRPr="00A07FD8" w:rsidRDefault="003A2730" w:rsidP="00E11F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Unidad de medida</w:t>
            </w:r>
          </w:p>
        </w:tc>
        <w:tc>
          <w:tcPr>
            <w:tcW w:w="440" w:type="pct"/>
            <w:vMerge w:val="restart"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Frecuencia de medida </w:t>
            </w:r>
          </w:p>
        </w:tc>
        <w:tc>
          <w:tcPr>
            <w:tcW w:w="403" w:type="pct"/>
            <w:vMerge w:val="restart"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>Línea base</w:t>
            </w:r>
          </w:p>
        </w:tc>
        <w:tc>
          <w:tcPr>
            <w:tcW w:w="470" w:type="pct"/>
            <w:gridSpan w:val="2"/>
            <w:vMerge w:val="restart"/>
            <w:shd w:val="clear" w:color="auto" w:fill="A6A6A6" w:themeFill="background1" w:themeFillShade="A6"/>
          </w:tcPr>
          <w:p w:rsidR="003A2730" w:rsidRPr="00A07FD8" w:rsidRDefault="003A2730" w:rsidP="00E11F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Meta programada</w:t>
            </w:r>
          </w:p>
        </w:tc>
      </w:tr>
      <w:tr w:rsidR="00C47F66" w:rsidRPr="00A07FD8" w:rsidTr="003A2730">
        <w:trPr>
          <w:trHeight w:val="405"/>
        </w:trPr>
        <w:tc>
          <w:tcPr>
            <w:tcW w:w="1272" w:type="pct"/>
            <w:vMerge/>
            <w:shd w:val="clear" w:color="auto" w:fill="D9D9D9" w:themeFill="background1" w:themeFillShade="D9"/>
          </w:tcPr>
          <w:p w:rsidR="003A2730" w:rsidRPr="00A07FD8" w:rsidRDefault="003A2730" w:rsidP="00E11F79">
            <w:pPr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shd w:val="clear" w:color="auto" w:fill="A6A6A6" w:themeFill="background1" w:themeFillShade="A6"/>
          </w:tcPr>
          <w:p w:rsidR="003A2730" w:rsidRPr="00A07FD8" w:rsidRDefault="003A2730" w:rsidP="003A2730">
            <w:pPr>
              <w:pStyle w:val="Prrafodelista"/>
              <w:numPr>
                <w:ilvl w:val="0"/>
                <w:numId w:val="13"/>
              </w:numPr>
              <w:ind w:left="341"/>
              <w:rPr>
                <w:rFonts w:cstheme="minorHAnsi"/>
                <w:b/>
                <w:sz w:val="18"/>
                <w:szCs w:val="18"/>
              </w:rPr>
            </w:pPr>
            <w:r w:rsidRPr="00A07FD8">
              <w:rPr>
                <w:rFonts w:cstheme="minorHAnsi"/>
                <w:b/>
                <w:sz w:val="18"/>
                <w:szCs w:val="18"/>
              </w:rPr>
              <w:t>Eficacia</w:t>
            </w:r>
          </w:p>
          <w:p w:rsidR="003A2730" w:rsidRPr="00A07FD8" w:rsidRDefault="003A2730" w:rsidP="003A2730">
            <w:pPr>
              <w:pStyle w:val="Prrafodelista"/>
              <w:numPr>
                <w:ilvl w:val="0"/>
                <w:numId w:val="13"/>
              </w:numPr>
              <w:ind w:left="356" w:hanging="339"/>
              <w:rPr>
                <w:rFonts w:cstheme="minorHAnsi"/>
                <w:b/>
                <w:sz w:val="18"/>
                <w:szCs w:val="18"/>
              </w:rPr>
            </w:pPr>
            <w:r w:rsidRPr="00A07FD8">
              <w:rPr>
                <w:rFonts w:cstheme="minorHAnsi"/>
                <w:b/>
                <w:sz w:val="18"/>
                <w:szCs w:val="18"/>
              </w:rPr>
              <w:t>Eficiencia</w:t>
            </w:r>
          </w:p>
          <w:p w:rsidR="003A2730" w:rsidRPr="00A07FD8" w:rsidRDefault="003A2730" w:rsidP="003A2730">
            <w:pPr>
              <w:pStyle w:val="Prrafodelista"/>
              <w:numPr>
                <w:ilvl w:val="0"/>
                <w:numId w:val="13"/>
              </w:numPr>
              <w:ind w:left="356" w:hanging="339"/>
              <w:rPr>
                <w:rFonts w:cstheme="minorHAnsi"/>
                <w:b/>
                <w:sz w:val="18"/>
                <w:szCs w:val="18"/>
              </w:rPr>
            </w:pPr>
            <w:r w:rsidRPr="00A07FD8">
              <w:rPr>
                <w:rFonts w:cstheme="minorHAnsi"/>
                <w:b/>
                <w:sz w:val="18"/>
                <w:szCs w:val="18"/>
              </w:rPr>
              <w:t xml:space="preserve">Económica </w:t>
            </w:r>
          </w:p>
          <w:p w:rsidR="003A2730" w:rsidRPr="00A07FD8" w:rsidRDefault="003A2730" w:rsidP="003A2730">
            <w:pPr>
              <w:pStyle w:val="Prrafodelista"/>
              <w:numPr>
                <w:ilvl w:val="0"/>
                <w:numId w:val="13"/>
              </w:numPr>
              <w:ind w:left="356" w:hanging="339"/>
              <w:rPr>
                <w:rFonts w:cstheme="minorHAnsi"/>
                <w:b/>
                <w:sz w:val="18"/>
                <w:szCs w:val="18"/>
              </w:rPr>
            </w:pPr>
            <w:r w:rsidRPr="00A07FD8">
              <w:rPr>
                <w:rFonts w:cstheme="minorHAnsi"/>
                <w:b/>
                <w:sz w:val="18"/>
                <w:szCs w:val="18"/>
              </w:rPr>
              <w:t>Calidad</w:t>
            </w:r>
          </w:p>
        </w:tc>
        <w:tc>
          <w:tcPr>
            <w:tcW w:w="625" w:type="pct"/>
            <w:gridSpan w:val="2"/>
            <w:vMerge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778" w:type="pct"/>
            <w:gridSpan w:val="2"/>
            <w:vMerge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432" w:type="pct"/>
            <w:gridSpan w:val="2"/>
            <w:vMerge/>
            <w:shd w:val="clear" w:color="auto" w:fill="A6A6A6" w:themeFill="background1" w:themeFillShade="A6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440" w:type="pct"/>
            <w:vMerge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403" w:type="pct"/>
            <w:vMerge/>
            <w:shd w:val="clear" w:color="auto" w:fill="D9D9D9" w:themeFill="background1" w:themeFillShade="D9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pct"/>
            <w:gridSpan w:val="2"/>
            <w:vMerge/>
            <w:shd w:val="clear" w:color="auto" w:fill="A6A6A6" w:themeFill="background1" w:themeFillShade="A6"/>
          </w:tcPr>
          <w:p w:rsidR="003A2730" w:rsidRPr="00A07FD8" w:rsidRDefault="003A2730" w:rsidP="00E11F79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3A2730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FD50AC" w:rsidP="00E11F79">
            <w:pPr>
              <w:jc w:val="both"/>
              <w:rPr>
                <w:rFonts w:eastAsia="Times New Roman" w:cstheme="minorHAnsi"/>
              </w:rPr>
            </w:pPr>
            <w:r w:rsidRPr="00A07FD8">
              <w:rPr>
                <w:rFonts w:cstheme="minorHAnsi"/>
                <w:lang w:val="es-ES"/>
              </w:rPr>
              <w:t>Cuadernillo Ciudadano con Reglamento de Fachadas de Centro Histórico.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FD50AC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2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FD50AC" w:rsidP="00B60B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 xml:space="preserve">Edición, aprobación, impresión y entrega del </w:t>
            </w:r>
            <w:r w:rsidRPr="00A07FD8">
              <w:rPr>
                <w:rFonts w:cstheme="minorHAnsi"/>
                <w:sz w:val="18"/>
                <w:szCs w:val="18"/>
                <w:lang w:val="es-ES"/>
              </w:rPr>
              <w:t>Cuadernillo Ciudadano con Reglamento de Fachadas de Centro Histórico.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FD50AC" w:rsidP="00FD50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  <w:lang w:val="es-ES"/>
              </w:rPr>
              <w:t>Número de Cuadernillos Ciudadanos con Reglamento de Fachadas de Centro Histórico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A07FD8">
              <w:rPr>
                <w:rFonts w:cstheme="minorHAnsi"/>
                <w:sz w:val="18"/>
                <w:szCs w:val="18"/>
              </w:rPr>
              <w:t xml:space="preserve">distribuidos </w:t>
            </w:r>
            <w:r w:rsidR="003A2730"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en el año 2019/ </w:t>
            </w:r>
            <w:r w:rsidRPr="00A07FD8">
              <w:rPr>
                <w:rFonts w:cstheme="minorHAnsi"/>
                <w:sz w:val="18"/>
                <w:szCs w:val="18"/>
                <w:lang w:val="es-ES"/>
              </w:rPr>
              <w:t>Número de Cuadernillos Ciudadanos con Reglamento de Fachadas de Centro Histórico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A07FD8">
              <w:rPr>
                <w:rFonts w:cstheme="minorHAnsi"/>
                <w:sz w:val="18"/>
                <w:szCs w:val="18"/>
              </w:rPr>
              <w:t xml:space="preserve">distribuidos </w:t>
            </w:r>
            <w:r w:rsidR="003A2730" w:rsidRPr="00A07FD8">
              <w:rPr>
                <w:rFonts w:ascii="Calibri" w:eastAsia="Times New Roman" w:hAnsi="Calibri" w:cs="Calibri"/>
                <w:sz w:val="18"/>
                <w:szCs w:val="18"/>
              </w:rPr>
              <w:t>en el año 2018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>*</w:t>
            </w:r>
            <w:r w:rsidR="003A2730" w:rsidRPr="00A07FD8">
              <w:rPr>
                <w:rFonts w:ascii="Calibri" w:eastAsia="Times New Roman" w:hAnsi="Calibri" w:cs="Calibri"/>
                <w:sz w:val="18"/>
                <w:szCs w:val="18"/>
              </w:rPr>
              <w:t>100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3A2730" w:rsidP="00E11F79">
            <w:pPr>
              <w:jc w:val="center"/>
              <w:rPr>
                <w:rFonts w:ascii="Calibri" w:hAnsi="Calibri" w:cs="Calibri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FD50AC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  <w:sz w:val="18"/>
                <w:szCs w:val="18"/>
                <w:lang w:val="es-ES"/>
              </w:rPr>
              <w:t>0 Cuadernillos Ciudadanos con Reglamento de Fachadas de Centro Histórico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A07FD8">
              <w:rPr>
                <w:rFonts w:cstheme="minorHAnsi"/>
                <w:sz w:val="18"/>
                <w:szCs w:val="18"/>
              </w:rPr>
              <w:t>distribuidos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30" w:rsidRPr="00A07FD8" w:rsidRDefault="00FD50AC" w:rsidP="00E11F7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  <w:sz w:val="18"/>
                <w:szCs w:val="18"/>
                <w:lang w:val="es-ES"/>
              </w:rPr>
              <w:t>5,000 Cuadernillos Ciudadanos con Reglamento de Fachadas de Centro Histórico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A07FD8">
              <w:rPr>
                <w:rFonts w:cstheme="minorHAnsi"/>
                <w:sz w:val="18"/>
                <w:szCs w:val="18"/>
              </w:rPr>
              <w:t>distribuidos</w:t>
            </w:r>
          </w:p>
        </w:tc>
      </w:tr>
      <w:tr w:rsidR="00C47F66" w:rsidRPr="00A07FD8" w:rsidTr="00FD50AC">
        <w:tc>
          <w:tcPr>
            <w:tcW w:w="2681" w:type="pct"/>
            <w:gridSpan w:val="6"/>
            <w:shd w:val="clear" w:color="auto" w:fill="D9D9D9" w:themeFill="background1" w:themeFillShade="D9"/>
          </w:tcPr>
          <w:p w:rsidR="003A2730" w:rsidRPr="00A07FD8" w:rsidRDefault="003A2730" w:rsidP="00E11F79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Clave presupuestal determinada para seguimiento del gasto</w:t>
            </w:r>
          </w:p>
        </w:tc>
        <w:tc>
          <w:tcPr>
            <w:tcW w:w="2319" w:type="pct"/>
            <w:gridSpan w:val="7"/>
            <w:shd w:val="clear" w:color="auto" w:fill="FABF8F" w:themeFill="accent6" w:themeFillTint="99"/>
          </w:tcPr>
          <w:p w:rsidR="003A2730" w:rsidRPr="00A07FD8" w:rsidRDefault="003A2730" w:rsidP="00E11F79">
            <w:pPr>
              <w:rPr>
                <w:rFonts w:cstheme="minorHAnsi"/>
              </w:rPr>
            </w:pPr>
          </w:p>
        </w:tc>
      </w:tr>
    </w:tbl>
    <w:p w:rsidR="0021554A" w:rsidRPr="00A07FD8" w:rsidRDefault="0021554A" w:rsidP="0021554A">
      <w:pPr>
        <w:rPr>
          <w:rFonts w:cstheme="minorHAnsi"/>
        </w:rPr>
      </w:pPr>
    </w:p>
    <w:p w:rsidR="0021554A" w:rsidRPr="00A07FD8" w:rsidRDefault="0021554A" w:rsidP="0021554A">
      <w:pPr>
        <w:rPr>
          <w:rFonts w:cstheme="minorHAnsi"/>
        </w:rPr>
      </w:pPr>
    </w:p>
    <w:p w:rsidR="0021554A" w:rsidRPr="00A07FD8" w:rsidRDefault="0021554A" w:rsidP="0021554A">
      <w:pPr>
        <w:rPr>
          <w:rFonts w:cstheme="minorHAnsi"/>
          <w:b/>
          <w:sz w:val="40"/>
          <w:szCs w:val="40"/>
        </w:rPr>
      </w:pPr>
      <w:r w:rsidRPr="00A07FD8">
        <w:rPr>
          <w:rFonts w:cstheme="minorHAnsi"/>
          <w:b/>
          <w:sz w:val="40"/>
          <w:szCs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C47F66" w:rsidRPr="00A07FD8" w:rsidTr="00E11F7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21554A" w:rsidRPr="00A07FD8" w:rsidRDefault="0021554A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Cronograma Anual  de Actividades</w:t>
            </w:r>
          </w:p>
        </w:tc>
      </w:tr>
      <w:tr w:rsidR="00C47F66" w:rsidRPr="00A07FD8" w:rsidTr="00E11F7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7F6D91" w:rsidRPr="00A07FD8" w:rsidRDefault="007F6D91" w:rsidP="007F6D91">
            <w:pPr>
              <w:jc w:val="both"/>
              <w:rPr>
                <w:b/>
              </w:rPr>
            </w:pPr>
            <w:r w:rsidRPr="00A07FD8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b/>
              </w:rPr>
            </w:pPr>
            <w:r w:rsidRPr="00A07FD8">
              <w:rPr>
                <w:b/>
              </w:rPr>
              <w:t>2018 - 2019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7F6D91" w:rsidRPr="00A07FD8" w:rsidRDefault="007F6D91" w:rsidP="007F6D91">
            <w:pPr>
              <w:rPr>
                <w:rFonts w:cstheme="minorHAnsi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SEP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7F6D91" w:rsidRPr="00A07FD8" w:rsidRDefault="007F6D91" w:rsidP="007F6D91">
            <w:pPr>
              <w:spacing w:line="256" w:lineRule="auto"/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7F6D91" w:rsidRPr="00A07FD8" w:rsidRDefault="007F6D91" w:rsidP="007F6D91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Trabajo conjunto con diferentes dependencias</w:t>
            </w:r>
          </w:p>
        </w:tc>
        <w:tc>
          <w:tcPr>
            <w:tcW w:w="259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F6D91" w:rsidRPr="00A07FD8" w:rsidRDefault="007F6D91" w:rsidP="007F6D91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4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9" w:type="pct"/>
            <w:shd w:val="clear" w:color="auto" w:fill="FFFFFF" w:themeFill="background1"/>
          </w:tcPr>
          <w:p w:rsidR="007F6D91" w:rsidRPr="00A07FD8" w:rsidRDefault="007F6D91" w:rsidP="007F6D91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7F6D91" w:rsidRPr="00A07FD8" w:rsidRDefault="007F6D91" w:rsidP="007F6D91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Búsqueda de presupuestos</w:t>
            </w:r>
          </w:p>
        </w:tc>
        <w:tc>
          <w:tcPr>
            <w:tcW w:w="259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F6D91" w:rsidRPr="00A07FD8" w:rsidRDefault="007F6D91" w:rsidP="007F6D91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52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7F6D91" w:rsidRPr="00A07FD8" w:rsidRDefault="007F6D91" w:rsidP="007F6D91">
            <w:pPr>
              <w:jc w:val="both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Obtención de los recursos</w:t>
            </w:r>
          </w:p>
        </w:tc>
        <w:tc>
          <w:tcPr>
            <w:tcW w:w="259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7F6D91" w:rsidRPr="00A07FD8" w:rsidRDefault="007F6D91" w:rsidP="007F6D91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F6D91" w:rsidRPr="00A07FD8" w:rsidRDefault="007F6D91" w:rsidP="007F6D91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4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9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52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8149DF" w:rsidRPr="00A07FD8" w:rsidRDefault="008149DF" w:rsidP="008149DF">
            <w:pPr>
              <w:jc w:val="both"/>
              <w:rPr>
                <w:rFonts w:cstheme="minorHAnsi"/>
                <w:shd w:val="clear" w:color="auto" w:fill="FFFFFF"/>
              </w:rPr>
            </w:pPr>
            <w:r w:rsidRPr="00A07FD8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8149DF" w:rsidRPr="00A07FD8" w:rsidRDefault="008149DF" w:rsidP="008149DF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8149DF" w:rsidRPr="00A07FD8" w:rsidRDefault="008149DF" w:rsidP="008149DF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149DF" w:rsidRPr="00A07FD8" w:rsidRDefault="008149DF" w:rsidP="008149DF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149DF" w:rsidRPr="00A07FD8" w:rsidRDefault="008149DF" w:rsidP="008149DF">
            <w:pPr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149DF" w:rsidRPr="00A07FD8" w:rsidRDefault="008149DF" w:rsidP="008149DF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149DF" w:rsidRPr="00A07FD8" w:rsidRDefault="008149DF" w:rsidP="008149DF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149DF" w:rsidRPr="00A07FD8" w:rsidRDefault="008149DF" w:rsidP="008149DF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8149DF" w:rsidRPr="00A07FD8" w:rsidRDefault="008149DF" w:rsidP="008149DF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8149DF" w:rsidRPr="00A07FD8" w:rsidRDefault="008149DF" w:rsidP="008149DF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149DF" w:rsidRPr="00A07FD8" w:rsidRDefault="008149DF" w:rsidP="008149DF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8149DF" w:rsidRPr="00A07FD8" w:rsidRDefault="008149DF" w:rsidP="008149DF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8149DF" w:rsidRPr="00A07FD8" w:rsidRDefault="008149DF" w:rsidP="008149DF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8149DF" w:rsidRPr="00A07FD8" w:rsidRDefault="008149DF" w:rsidP="008149DF">
            <w:pPr>
              <w:jc w:val="both"/>
              <w:rPr>
                <w:rFonts w:cstheme="minorHAnsi"/>
                <w:shd w:val="clear" w:color="auto" w:fill="FFFFFF"/>
              </w:rPr>
            </w:pPr>
            <w:r w:rsidRPr="00A07FD8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8149DF" w:rsidRPr="00A07FD8" w:rsidRDefault="008149DF" w:rsidP="008149D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149DF" w:rsidRPr="00A07FD8" w:rsidRDefault="008149DF" w:rsidP="008149D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149DF" w:rsidRPr="00A07FD8" w:rsidRDefault="008149DF" w:rsidP="008149DF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149DF" w:rsidRPr="00A07FD8" w:rsidRDefault="008149DF" w:rsidP="008149DF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149DF" w:rsidRPr="00A07FD8" w:rsidRDefault="008149DF" w:rsidP="008149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149DF" w:rsidRPr="00A07FD8" w:rsidRDefault="008149DF" w:rsidP="008149DF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149DF" w:rsidRPr="00A07FD8" w:rsidRDefault="008149DF" w:rsidP="008149D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149DF" w:rsidRPr="00A07FD8" w:rsidRDefault="008149DF" w:rsidP="008149D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149DF" w:rsidRPr="00A07FD8" w:rsidRDefault="008149DF" w:rsidP="008149DF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149DF" w:rsidRPr="00A07FD8" w:rsidRDefault="008149DF" w:rsidP="008149D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149DF" w:rsidRPr="00A07FD8" w:rsidRDefault="008149DF" w:rsidP="008149D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149DF" w:rsidRPr="00A07FD8" w:rsidRDefault="008149DF" w:rsidP="008149DF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</w:tr>
    </w:tbl>
    <w:p w:rsidR="0021554A" w:rsidRPr="00A07FD8" w:rsidRDefault="0021554A" w:rsidP="0021554A">
      <w:pPr>
        <w:rPr>
          <w:rFonts w:cstheme="minorHAnsi"/>
          <w:i/>
        </w:rPr>
      </w:pPr>
    </w:p>
    <w:p w:rsidR="00BE22CB" w:rsidRPr="00C47F66" w:rsidRDefault="00AD4133" w:rsidP="00AD4133">
      <w:pPr>
        <w:tabs>
          <w:tab w:val="left" w:pos="5340"/>
        </w:tabs>
        <w:rPr>
          <w:rFonts w:cstheme="minorHAnsi"/>
          <w:i/>
        </w:rPr>
      </w:pPr>
      <w:r>
        <w:rPr>
          <w:rFonts w:cstheme="minorHAnsi"/>
          <w:b/>
        </w:rPr>
        <w:tab/>
      </w:r>
      <w:bookmarkStart w:id="0" w:name="_GoBack"/>
      <w:bookmarkEnd w:id="0"/>
    </w:p>
    <w:sectPr w:rsidR="00BE22CB" w:rsidRPr="00C47F66" w:rsidSect="00E11F79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017" w:rsidRDefault="00220017" w:rsidP="00985B24">
      <w:pPr>
        <w:spacing w:after="0" w:line="240" w:lineRule="auto"/>
      </w:pPr>
      <w:r>
        <w:separator/>
      </w:r>
    </w:p>
  </w:endnote>
  <w:endnote w:type="continuationSeparator" w:id="0">
    <w:p w:rsidR="00220017" w:rsidRDefault="0022001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017" w:rsidRDefault="00220017" w:rsidP="00985B24">
      <w:pPr>
        <w:spacing w:after="0" w:line="240" w:lineRule="auto"/>
      </w:pPr>
      <w:r>
        <w:separator/>
      </w:r>
    </w:p>
  </w:footnote>
  <w:footnote w:type="continuationSeparator" w:id="0">
    <w:p w:rsidR="00220017" w:rsidRDefault="0022001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17" w:rsidRDefault="00220017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220017" w:rsidRPr="00A53525" w:rsidTr="00E11F79">
      <w:trPr>
        <w:trHeight w:val="841"/>
      </w:trPr>
      <w:tc>
        <w:tcPr>
          <w:tcW w:w="1651" w:type="dxa"/>
        </w:tcPr>
        <w:p w:rsidR="00220017" w:rsidRPr="00A53525" w:rsidRDefault="0022001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20017" w:rsidRPr="00A53525" w:rsidRDefault="0022001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20017" w:rsidRPr="00A53525" w:rsidRDefault="0022001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220017" w:rsidRPr="005D6B0E" w:rsidRDefault="0022001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220017" w:rsidRDefault="0022001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20017" w:rsidRPr="00A53525" w:rsidRDefault="0022001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220017" w:rsidRDefault="00220017">
    <w:pPr>
      <w:pStyle w:val="Encabezado"/>
    </w:pPr>
  </w:p>
  <w:p w:rsidR="00220017" w:rsidRDefault="002200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E59CB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E59CD"/>
    <w:multiLevelType w:val="hybridMultilevel"/>
    <w:tmpl w:val="F6060BF2"/>
    <w:lvl w:ilvl="0" w:tplc="6B8C6BC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211610D9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714CA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73F66"/>
    <w:multiLevelType w:val="hybridMultilevel"/>
    <w:tmpl w:val="9738BE58"/>
    <w:lvl w:ilvl="0" w:tplc="DBD869C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40" w:hanging="360"/>
      </w:pPr>
    </w:lvl>
    <w:lvl w:ilvl="2" w:tplc="080A001B" w:tentative="1">
      <w:start w:val="1"/>
      <w:numFmt w:val="lowerRoman"/>
      <w:lvlText w:val="%3."/>
      <w:lvlJc w:val="right"/>
      <w:pPr>
        <w:ind w:left="1960" w:hanging="180"/>
      </w:pPr>
    </w:lvl>
    <w:lvl w:ilvl="3" w:tplc="080A000F" w:tentative="1">
      <w:start w:val="1"/>
      <w:numFmt w:val="decimal"/>
      <w:lvlText w:val="%4."/>
      <w:lvlJc w:val="left"/>
      <w:pPr>
        <w:ind w:left="2680" w:hanging="360"/>
      </w:pPr>
    </w:lvl>
    <w:lvl w:ilvl="4" w:tplc="080A0019" w:tentative="1">
      <w:start w:val="1"/>
      <w:numFmt w:val="lowerLetter"/>
      <w:lvlText w:val="%5."/>
      <w:lvlJc w:val="left"/>
      <w:pPr>
        <w:ind w:left="3400" w:hanging="360"/>
      </w:pPr>
    </w:lvl>
    <w:lvl w:ilvl="5" w:tplc="080A001B" w:tentative="1">
      <w:start w:val="1"/>
      <w:numFmt w:val="lowerRoman"/>
      <w:lvlText w:val="%6."/>
      <w:lvlJc w:val="right"/>
      <w:pPr>
        <w:ind w:left="4120" w:hanging="180"/>
      </w:pPr>
    </w:lvl>
    <w:lvl w:ilvl="6" w:tplc="080A000F" w:tentative="1">
      <w:start w:val="1"/>
      <w:numFmt w:val="decimal"/>
      <w:lvlText w:val="%7."/>
      <w:lvlJc w:val="left"/>
      <w:pPr>
        <w:ind w:left="4840" w:hanging="360"/>
      </w:pPr>
    </w:lvl>
    <w:lvl w:ilvl="7" w:tplc="080A0019" w:tentative="1">
      <w:start w:val="1"/>
      <w:numFmt w:val="lowerLetter"/>
      <w:lvlText w:val="%8."/>
      <w:lvlJc w:val="left"/>
      <w:pPr>
        <w:ind w:left="5560" w:hanging="360"/>
      </w:pPr>
    </w:lvl>
    <w:lvl w:ilvl="8" w:tplc="080A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6" w15:restartNumberingAfterBreak="0">
    <w:nsid w:val="3FD1023E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73BA0"/>
    <w:multiLevelType w:val="hybridMultilevel"/>
    <w:tmpl w:val="F6060BF2"/>
    <w:lvl w:ilvl="0" w:tplc="6B8C6BC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8" w15:restartNumberingAfterBreak="0">
    <w:nsid w:val="45BB6172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53D16"/>
    <w:multiLevelType w:val="hybridMultilevel"/>
    <w:tmpl w:val="F6060BF2"/>
    <w:lvl w:ilvl="0" w:tplc="6B8C6BC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0" w15:restartNumberingAfterBreak="0">
    <w:nsid w:val="527753B5"/>
    <w:multiLevelType w:val="hybridMultilevel"/>
    <w:tmpl w:val="F6060BF2"/>
    <w:lvl w:ilvl="0" w:tplc="6B8C6BC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1" w15:restartNumberingAfterBreak="0">
    <w:nsid w:val="54186432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03C8A"/>
    <w:multiLevelType w:val="hybridMultilevel"/>
    <w:tmpl w:val="9738BE58"/>
    <w:lvl w:ilvl="0" w:tplc="DBD869C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40" w:hanging="360"/>
      </w:pPr>
    </w:lvl>
    <w:lvl w:ilvl="2" w:tplc="080A001B" w:tentative="1">
      <w:start w:val="1"/>
      <w:numFmt w:val="lowerRoman"/>
      <w:lvlText w:val="%3."/>
      <w:lvlJc w:val="right"/>
      <w:pPr>
        <w:ind w:left="1960" w:hanging="180"/>
      </w:pPr>
    </w:lvl>
    <w:lvl w:ilvl="3" w:tplc="080A000F" w:tentative="1">
      <w:start w:val="1"/>
      <w:numFmt w:val="decimal"/>
      <w:lvlText w:val="%4."/>
      <w:lvlJc w:val="left"/>
      <w:pPr>
        <w:ind w:left="2680" w:hanging="360"/>
      </w:pPr>
    </w:lvl>
    <w:lvl w:ilvl="4" w:tplc="080A0019" w:tentative="1">
      <w:start w:val="1"/>
      <w:numFmt w:val="lowerLetter"/>
      <w:lvlText w:val="%5."/>
      <w:lvlJc w:val="left"/>
      <w:pPr>
        <w:ind w:left="3400" w:hanging="360"/>
      </w:pPr>
    </w:lvl>
    <w:lvl w:ilvl="5" w:tplc="080A001B" w:tentative="1">
      <w:start w:val="1"/>
      <w:numFmt w:val="lowerRoman"/>
      <w:lvlText w:val="%6."/>
      <w:lvlJc w:val="right"/>
      <w:pPr>
        <w:ind w:left="4120" w:hanging="180"/>
      </w:pPr>
    </w:lvl>
    <w:lvl w:ilvl="6" w:tplc="080A000F" w:tentative="1">
      <w:start w:val="1"/>
      <w:numFmt w:val="decimal"/>
      <w:lvlText w:val="%7."/>
      <w:lvlJc w:val="left"/>
      <w:pPr>
        <w:ind w:left="4840" w:hanging="360"/>
      </w:pPr>
    </w:lvl>
    <w:lvl w:ilvl="7" w:tplc="080A0019" w:tentative="1">
      <w:start w:val="1"/>
      <w:numFmt w:val="lowerLetter"/>
      <w:lvlText w:val="%8."/>
      <w:lvlJc w:val="left"/>
      <w:pPr>
        <w:ind w:left="5560" w:hanging="360"/>
      </w:pPr>
    </w:lvl>
    <w:lvl w:ilvl="8" w:tplc="080A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3" w15:restartNumberingAfterBreak="0">
    <w:nsid w:val="5BE40031"/>
    <w:multiLevelType w:val="hybridMultilevel"/>
    <w:tmpl w:val="F6060BF2"/>
    <w:lvl w:ilvl="0" w:tplc="6B8C6BC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4" w15:restartNumberingAfterBreak="0">
    <w:nsid w:val="5E2D29D1"/>
    <w:multiLevelType w:val="hybridMultilevel"/>
    <w:tmpl w:val="9738BE58"/>
    <w:lvl w:ilvl="0" w:tplc="DBD869C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40" w:hanging="360"/>
      </w:pPr>
    </w:lvl>
    <w:lvl w:ilvl="2" w:tplc="080A001B" w:tentative="1">
      <w:start w:val="1"/>
      <w:numFmt w:val="lowerRoman"/>
      <w:lvlText w:val="%3."/>
      <w:lvlJc w:val="right"/>
      <w:pPr>
        <w:ind w:left="1960" w:hanging="180"/>
      </w:pPr>
    </w:lvl>
    <w:lvl w:ilvl="3" w:tplc="080A000F" w:tentative="1">
      <w:start w:val="1"/>
      <w:numFmt w:val="decimal"/>
      <w:lvlText w:val="%4."/>
      <w:lvlJc w:val="left"/>
      <w:pPr>
        <w:ind w:left="2680" w:hanging="360"/>
      </w:pPr>
    </w:lvl>
    <w:lvl w:ilvl="4" w:tplc="080A0019" w:tentative="1">
      <w:start w:val="1"/>
      <w:numFmt w:val="lowerLetter"/>
      <w:lvlText w:val="%5."/>
      <w:lvlJc w:val="left"/>
      <w:pPr>
        <w:ind w:left="3400" w:hanging="360"/>
      </w:pPr>
    </w:lvl>
    <w:lvl w:ilvl="5" w:tplc="080A001B" w:tentative="1">
      <w:start w:val="1"/>
      <w:numFmt w:val="lowerRoman"/>
      <w:lvlText w:val="%6."/>
      <w:lvlJc w:val="right"/>
      <w:pPr>
        <w:ind w:left="4120" w:hanging="180"/>
      </w:pPr>
    </w:lvl>
    <w:lvl w:ilvl="6" w:tplc="080A000F" w:tentative="1">
      <w:start w:val="1"/>
      <w:numFmt w:val="decimal"/>
      <w:lvlText w:val="%7."/>
      <w:lvlJc w:val="left"/>
      <w:pPr>
        <w:ind w:left="4840" w:hanging="360"/>
      </w:pPr>
    </w:lvl>
    <w:lvl w:ilvl="7" w:tplc="080A0019" w:tentative="1">
      <w:start w:val="1"/>
      <w:numFmt w:val="lowerLetter"/>
      <w:lvlText w:val="%8."/>
      <w:lvlJc w:val="left"/>
      <w:pPr>
        <w:ind w:left="5560" w:hanging="360"/>
      </w:pPr>
    </w:lvl>
    <w:lvl w:ilvl="8" w:tplc="080A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5" w15:restartNumberingAfterBreak="0">
    <w:nsid w:val="60B65EF8"/>
    <w:multiLevelType w:val="hybridMultilevel"/>
    <w:tmpl w:val="F6060BF2"/>
    <w:lvl w:ilvl="0" w:tplc="6B8C6BC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6" w15:restartNumberingAfterBreak="0">
    <w:nsid w:val="61A07C92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67D7A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E4511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7"/>
  </w:num>
  <w:num w:numId="5">
    <w:abstractNumId w:val="3"/>
  </w:num>
  <w:num w:numId="6">
    <w:abstractNumId w:val="4"/>
  </w:num>
  <w:num w:numId="7">
    <w:abstractNumId w:val="1"/>
  </w:num>
  <w:num w:numId="8">
    <w:abstractNumId w:val="18"/>
  </w:num>
  <w:num w:numId="9">
    <w:abstractNumId w:val="16"/>
  </w:num>
  <w:num w:numId="10">
    <w:abstractNumId w:val="8"/>
  </w:num>
  <w:num w:numId="11">
    <w:abstractNumId w:val="14"/>
  </w:num>
  <w:num w:numId="12">
    <w:abstractNumId w:val="5"/>
  </w:num>
  <w:num w:numId="13">
    <w:abstractNumId w:val="12"/>
  </w:num>
  <w:num w:numId="14">
    <w:abstractNumId w:val="2"/>
  </w:num>
  <w:num w:numId="15">
    <w:abstractNumId w:val="13"/>
  </w:num>
  <w:num w:numId="16">
    <w:abstractNumId w:val="10"/>
  </w:num>
  <w:num w:numId="17">
    <w:abstractNumId w:val="7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014AF"/>
    <w:rsid w:val="000168B7"/>
    <w:rsid w:val="00031BE1"/>
    <w:rsid w:val="0004597D"/>
    <w:rsid w:val="00055E9C"/>
    <w:rsid w:val="00057DDA"/>
    <w:rsid w:val="00061287"/>
    <w:rsid w:val="0006239C"/>
    <w:rsid w:val="00066DF5"/>
    <w:rsid w:val="00071F00"/>
    <w:rsid w:val="000758CD"/>
    <w:rsid w:val="00080596"/>
    <w:rsid w:val="000843BC"/>
    <w:rsid w:val="00097D60"/>
    <w:rsid w:val="000D7A4E"/>
    <w:rsid w:val="000F37FE"/>
    <w:rsid w:val="001018DE"/>
    <w:rsid w:val="00114726"/>
    <w:rsid w:val="0012167C"/>
    <w:rsid w:val="001324C2"/>
    <w:rsid w:val="00140B07"/>
    <w:rsid w:val="00144C96"/>
    <w:rsid w:val="001473C9"/>
    <w:rsid w:val="00147A36"/>
    <w:rsid w:val="00154673"/>
    <w:rsid w:val="0016589A"/>
    <w:rsid w:val="00180071"/>
    <w:rsid w:val="0018108C"/>
    <w:rsid w:val="00193C94"/>
    <w:rsid w:val="001A341B"/>
    <w:rsid w:val="001A38DC"/>
    <w:rsid w:val="001A4A4F"/>
    <w:rsid w:val="001A597F"/>
    <w:rsid w:val="001B5025"/>
    <w:rsid w:val="001C61B0"/>
    <w:rsid w:val="001E6F41"/>
    <w:rsid w:val="00202D0C"/>
    <w:rsid w:val="0021554A"/>
    <w:rsid w:val="00220017"/>
    <w:rsid w:val="00220DAE"/>
    <w:rsid w:val="00233105"/>
    <w:rsid w:val="00235314"/>
    <w:rsid w:val="0024680E"/>
    <w:rsid w:val="002504EE"/>
    <w:rsid w:val="00290B9D"/>
    <w:rsid w:val="002A1734"/>
    <w:rsid w:val="002B1725"/>
    <w:rsid w:val="002E1F86"/>
    <w:rsid w:val="002E66F8"/>
    <w:rsid w:val="002E6D17"/>
    <w:rsid w:val="002F08F4"/>
    <w:rsid w:val="002F1605"/>
    <w:rsid w:val="002F7196"/>
    <w:rsid w:val="003013DE"/>
    <w:rsid w:val="003039E8"/>
    <w:rsid w:val="00306751"/>
    <w:rsid w:val="00314A8B"/>
    <w:rsid w:val="00350D16"/>
    <w:rsid w:val="00351B97"/>
    <w:rsid w:val="0035582D"/>
    <w:rsid w:val="00356832"/>
    <w:rsid w:val="003663A1"/>
    <w:rsid w:val="00371857"/>
    <w:rsid w:val="00372B4B"/>
    <w:rsid w:val="003A2730"/>
    <w:rsid w:val="003A5F4F"/>
    <w:rsid w:val="003C6D6B"/>
    <w:rsid w:val="003C7943"/>
    <w:rsid w:val="003D0BD4"/>
    <w:rsid w:val="003D4A16"/>
    <w:rsid w:val="003D5322"/>
    <w:rsid w:val="003E6ECF"/>
    <w:rsid w:val="00424DAD"/>
    <w:rsid w:val="004334AA"/>
    <w:rsid w:val="004417C8"/>
    <w:rsid w:val="00441D71"/>
    <w:rsid w:val="0047761D"/>
    <w:rsid w:val="00490AC4"/>
    <w:rsid w:val="004A391E"/>
    <w:rsid w:val="004D3CBE"/>
    <w:rsid w:val="004F5268"/>
    <w:rsid w:val="005014C2"/>
    <w:rsid w:val="0054078A"/>
    <w:rsid w:val="0056236E"/>
    <w:rsid w:val="0057477E"/>
    <w:rsid w:val="005840EE"/>
    <w:rsid w:val="005914B2"/>
    <w:rsid w:val="005A518E"/>
    <w:rsid w:val="005B713E"/>
    <w:rsid w:val="005B74A6"/>
    <w:rsid w:val="005C0381"/>
    <w:rsid w:val="005C50F9"/>
    <w:rsid w:val="005D3959"/>
    <w:rsid w:val="005F6BB1"/>
    <w:rsid w:val="00602FCF"/>
    <w:rsid w:val="00613CE2"/>
    <w:rsid w:val="006450B0"/>
    <w:rsid w:val="006560DD"/>
    <w:rsid w:val="006605FD"/>
    <w:rsid w:val="006635FA"/>
    <w:rsid w:val="0066538C"/>
    <w:rsid w:val="006665C9"/>
    <w:rsid w:val="0067614A"/>
    <w:rsid w:val="006A336F"/>
    <w:rsid w:val="006A7C92"/>
    <w:rsid w:val="006B020C"/>
    <w:rsid w:val="006F4734"/>
    <w:rsid w:val="00705CDF"/>
    <w:rsid w:val="007206CD"/>
    <w:rsid w:val="0072254E"/>
    <w:rsid w:val="00731BE2"/>
    <w:rsid w:val="0073463B"/>
    <w:rsid w:val="00755F4B"/>
    <w:rsid w:val="0076351F"/>
    <w:rsid w:val="007713FC"/>
    <w:rsid w:val="00773470"/>
    <w:rsid w:val="0077378F"/>
    <w:rsid w:val="007930BB"/>
    <w:rsid w:val="0079540C"/>
    <w:rsid w:val="007A58BA"/>
    <w:rsid w:val="007B60B2"/>
    <w:rsid w:val="007C26A7"/>
    <w:rsid w:val="007D377D"/>
    <w:rsid w:val="007D62D9"/>
    <w:rsid w:val="007F6D91"/>
    <w:rsid w:val="008149DF"/>
    <w:rsid w:val="0085694D"/>
    <w:rsid w:val="008824CC"/>
    <w:rsid w:val="008879B7"/>
    <w:rsid w:val="00892C74"/>
    <w:rsid w:val="00892EA8"/>
    <w:rsid w:val="008934DE"/>
    <w:rsid w:val="008945CA"/>
    <w:rsid w:val="00895B68"/>
    <w:rsid w:val="008A3650"/>
    <w:rsid w:val="008B6993"/>
    <w:rsid w:val="008D46BE"/>
    <w:rsid w:val="00912A33"/>
    <w:rsid w:val="00915455"/>
    <w:rsid w:val="009304A5"/>
    <w:rsid w:val="00936553"/>
    <w:rsid w:val="00943F2D"/>
    <w:rsid w:val="00946B9B"/>
    <w:rsid w:val="00956576"/>
    <w:rsid w:val="009709C2"/>
    <w:rsid w:val="00976E61"/>
    <w:rsid w:val="00981E99"/>
    <w:rsid w:val="00985B24"/>
    <w:rsid w:val="00996C9A"/>
    <w:rsid w:val="009B23B5"/>
    <w:rsid w:val="009C1644"/>
    <w:rsid w:val="009C2BB5"/>
    <w:rsid w:val="009C5F77"/>
    <w:rsid w:val="009E4D5E"/>
    <w:rsid w:val="009F0D18"/>
    <w:rsid w:val="009F21E1"/>
    <w:rsid w:val="009F5E5D"/>
    <w:rsid w:val="00A07FD8"/>
    <w:rsid w:val="00A2097E"/>
    <w:rsid w:val="00A227D7"/>
    <w:rsid w:val="00A32D8C"/>
    <w:rsid w:val="00A34557"/>
    <w:rsid w:val="00A53B42"/>
    <w:rsid w:val="00A54501"/>
    <w:rsid w:val="00A57930"/>
    <w:rsid w:val="00A624F2"/>
    <w:rsid w:val="00A65BAF"/>
    <w:rsid w:val="00A67619"/>
    <w:rsid w:val="00A70FD2"/>
    <w:rsid w:val="00A80D75"/>
    <w:rsid w:val="00A816A4"/>
    <w:rsid w:val="00AA22B4"/>
    <w:rsid w:val="00AA751A"/>
    <w:rsid w:val="00AB1920"/>
    <w:rsid w:val="00AB5F46"/>
    <w:rsid w:val="00AD0C12"/>
    <w:rsid w:val="00AD4133"/>
    <w:rsid w:val="00AD46E4"/>
    <w:rsid w:val="00AD6073"/>
    <w:rsid w:val="00AF08AB"/>
    <w:rsid w:val="00B029DB"/>
    <w:rsid w:val="00B12EB8"/>
    <w:rsid w:val="00B147BE"/>
    <w:rsid w:val="00B15ABE"/>
    <w:rsid w:val="00B16918"/>
    <w:rsid w:val="00B3346E"/>
    <w:rsid w:val="00B34BDE"/>
    <w:rsid w:val="00B43DB8"/>
    <w:rsid w:val="00B60B83"/>
    <w:rsid w:val="00B64EE1"/>
    <w:rsid w:val="00B866F7"/>
    <w:rsid w:val="00B96F8F"/>
    <w:rsid w:val="00BA62A0"/>
    <w:rsid w:val="00BB0D9A"/>
    <w:rsid w:val="00BE22CB"/>
    <w:rsid w:val="00C058A9"/>
    <w:rsid w:val="00C24C92"/>
    <w:rsid w:val="00C3660A"/>
    <w:rsid w:val="00C367F9"/>
    <w:rsid w:val="00C41F6C"/>
    <w:rsid w:val="00C47F66"/>
    <w:rsid w:val="00C82F0B"/>
    <w:rsid w:val="00C82FCE"/>
    <w:rsid w:val="00C95412"/>
    <w:rsid w:val="00C97D13"/>
    <w:rsid w:val="00CB05E1"/>
    <w:rsid w:val="00CB49D7"/>
    <w:rsid w:val="00CD4875"/>
    <w:rsid w:val="00CE0AC3"/>
    <w:rsid w:val="00D01266"/>
    <w:rsid w:val="00D1564C"/>
    <w:rsid w:val="00D2224A"/>
    <w:rsid w:val="00D477D4"/>
    <w:rsid w:val="00D567C7"/>
    <w:rsid w:val="00D642AA"/>
    <w:rsid w:val="00D70B71"/>
    <w:rsid w:val="00D86FEF"/>
    <w:rsid w:val="00D8768D"/>
    <w:rsid w:val="00D91129"/>
    <w:rsid w:val="00D92A06"/>
    <w:rsid w:val="00DA1966"/>
    <w:rsid w:val="00DB07AA"/>
    <w:rsid w:val="00DC4FB7"/>
    <w:rsid w:val="00DD056F"/>
    <w:rsid w:val="00DD3837"/>
    <w:rsid w:val="00DD4092"/>
    <w:rsid w:val="00DE19F8"/>
    <w:rsid w:val="00DF068C"/>
    <w:rsid w:val="00DF2C38"/>
    <w:rsid w:val="00DF7C5A"/>
    <w:rsid w:val="00E046F4"/>
    <w:rsid w:val="00E11F79"/>
    <w:rsid w:val="00E2674C"/>
    <w:rsid w:val="00E40804"/>
    <w:rsid w:val="00E604B5"/>
    <w:rsid w:val="00E70DA8"/>
    <w:rsid w:val="00EA3338"/>
    <w:rsid w:val="00EB5304"/>
    <w:rsid w:val="00EB7FC0"/>
    <w:rsid w:val="00ED4324"/>
    <w:rsid w:val="00ED5849"/>
    <w:rsid w:val="00EE176B"/>
    <w:rsid w:val="00EE6DA2"/>
    <w:rsid w:val="00F120F9"/>
    <w:rsid w:val="00F276C6"/>
    <w:rsid w:val="00F33627"/>
    <w:rsid w:val="00F53E2C"/>
    <w:rsid w:val="00F60872"/>
    <w:rsid w:val="00F62B11"/>
    <w:rsid w:val="00F66943"/>
    <w:rsid w:val="00F92B07"/>
    <w:rsid w:val="00FB5BBC"/>
    <w:rsid w:val="00FB795A"/>
    <w:rsid w:val="00FC0114"/>
    <w:rsid w:val="00FC096C"/>
    <w:rsid w:val="00FD1811"/>
    <w:rsid w:val="00FD50AC"/>
    <w:rsid w:val="00FE236F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CD42D1D5-A983-4B54-AD86-2740E8FC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A341B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DCEC4-EF92-40EA-8257-867008A60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Inocencia Sanchez</cp:lastModifiedBy>
  <cp:revision>3</cp:revision>
  <dcterms:created xsi:type="dcterms:W3CDTF">2019-01-28T21:35:00Z</dcterms:created>
  <dcterms:modified xsi:type="dcterms:W3CDTF">2019-01-28T21:51:00Z</dcterms:modified>
</cp:coreProperties>
</file>