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9E" w:rsidRPr="004402A4" w:rsidRDefault="0099099E" w:rsidP="00561924">
      <w:pPr>
        <w:rPr>
          <w:b/>
          <w:sz w:val="40"/>
        </w:rPr>
      </w:pPr>
    </w:p>
    <w:p w:rsidR="009C787D" w:rsidRPr="004402A4" w:rsidRDefault="009C787D" w:rsidP="009C787D">
      <w:r w:rsidRPr="004402A4">
        <w:rPr>
          <w:b/>
          <w:sz w:val="40"/>
        </w:rPr>
        <w:t>ANEXO 1: DATOS GENERALES</w:t>
      </w:r>
      <w:r w:rsidR="002D0BDA" w:rsidRPr="004402A4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972"/>
        <w:gridCol w:w="1276"/>
        <w:gridCol w:w="2551"/>
        <w:gridCol w:w="253"/>
        <w:gridCol w:w="1023"/>
        <w:gridCol w:w="587"/>
        <w:gridCol w:w="1681"/>
      </w:tblGrid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BC" w:rsidRPr="004402A4" w:rsidRDefault="003A7ABC">
            <w:r w:rsidRPr="004402A4">
              <w:t xml:space="preserve">A)Nombre del programa / proyecto / servicio / campaña   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BC" w:rsidRPr="004402A4" w:rsidRDefault="003A7ABC" w:rsidP="00F4590D">
            <w:pPr>
              <w:jc w:val="both"/>
            </w:pPr>
            <w:r w:rsidRPr="004402A4">
              <w:t>4_Capacitación de personal de todas las áreas de la Coordinación de Comunicación y Análisis Estratégico.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ABC" w:rsidRPr="004402A4" w:rsidRDefault="003A7ABC">
            <w:r w:rsidRPr="004402A4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A7ABC" w:rsidRPr="004402A4" w:rsidRDefault="003A7ABC">
            <w:pPr>
              <w:jc w:val="both"/>
            </w:pPr>
          </w:p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BC" w:rsidRPr="004402A4" w:rsidRDefault="003A7ABC">
            <w:r w:rsidRPr="004402A4">
              <w:t>B)Dirección o área responsable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BC" w:rsidRPr="004402A4" w:rsidRDefault="003A7ABC" w:rsidP="00F4590D">
            <w:r w:rsidRPr="004402A4">
              <w:t>Dirección de Comunicación Social.</w:t>
            </w:r>
          </w:p>
          <w:p w:rsidR="003A7ABC" w:rsidRPr="004402A4" w:rsidRDefault="003A7ABC" w:rsidP="00F4590D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BC" w:rsidRPr="004402A4" w:rsidRDefault="003A7ABC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BC" w:rsidRPr="004402A4" w:rsidRDefault="003A7ABC"/>
        </w:tc>
      </w:tr>
      <w:tr w:rsidR="004402A4" w:rsidRPr="004402A4" w:rsidTr="00252EB4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BC" w:rsidRPr="004402A4" w:rsidRDefault="003A7ABC">
            <w:r w:rsidRPr="004402A4">
              <w:t xml:space="preserve">C)Problemática que atiende la propuesta </w:t>
            </w:r>
          </w:p>
        </w:tc>
        <w:tc>
          <w:tcPr>
            <w:tcW w:w="6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BC" w:rsidRPr="004402A4" w:rsidRDefault="003A7ABC" w:rsidP="00F4590D">
            <w:pPr>
              <w:jc w:val="both"/>
            </w:pPr>
            <w:r w:rsidRPr="004402A4">
              <w:t>Falta de estrategias de capacitación al personal del área de foto, video, prensa, redes, administración, diseño y monitoreo.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BC" w:rsidRPr="004402A4" w:rsidRDefault="003A7ABC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BC" w:rsidRPr="004402A4" w:rsidRDefault="003A7ABC"/>
        </w:tc>
      </w:tr>
      <w:tr w:rsidR="004402A4" w:rsidRPr="004402A4" w:rsidTr="00252EB4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6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87D" w:rsidRPr="004402A4" w:rsidRDefault="009C787D">
            <w:r w:rsidRPr="004402A4">
              <w:t>Programa Estratégico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>
            <w:pPr>
              <w:jc w:val="both"/>
            </w:pPr>
          </w:p>
        </w:tc>
      </w:tr>
      <w:tr w:rsidR="004402A4" w:rsidRPr="004402A4" w:rsidTr="00252EB4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r w:rsidRPr="004402A4">
              <w:t>D) Ubicación Geográfica / Cobertura  de Colonias/Cobertura institucional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1940D9" w:rsidP="00F4590D">
            <w:pPr>
              <w:jc w:val="both"/>
            </w:pPr>
            <w:r w:rsidRPr="004402A4">
              <w:t>1 Dependencia del servicio público municipal.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 w:rsidP="00F4590D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9" w:rsidRPr="004402A4" w:rsidRDefault="001940D9" w:rsidP="00F4590D">
            <w:pPr>
              <w:jc w:val="both"/>
            </w:pPr>
            <w:r w:rsidRPr="004402A4">
              <w:t>Licenciado Sergio Arturo Velasco Duarte.</w:t>
            </w:r>
          </w:p>
          <w:p w:rsidR="001940D9" w:rsidRPr="004402A4" w:rsidRDefault="001940D9" w:rsidP="00F4590D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0D9" w:rsidRPr="004402A4" w:rsidRDefault="001940D9">
            <w:r w:rsidRPr="004402A4">
              <w:t>Línea de Acción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40D9" w:rsidRPr="004402A4" w:rsidRDefault="001940D9">
            <w:pPr>
              <w:jc w:val="both"/>
            </w:pPr>
          </w:p>
        </w:tc>
      </w:tr>
      <w:tr w:rsidR="004402A4" w:rsidRPr="004402A4" w:rsidTr="00252EB4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r w:rsidRPr="004402A4">
              <w:t>F)Objetivo específico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D" w:rsidRPr="004402A4" w:rsidRDefault="00467487" w:rsidP="00467487">
            <w:pPr>
              <w:jc w:val="both"/>
            </w:pPr>
            <w:r w:rsidRPr="004402A4">
              <w:t>Contar con servidores públicos adscrito, con habilidades y competencias en materia de foto, video, prensa, redes sociales, administración, diseño y monitoreo.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pPr>
              <w:jc w:val="both"/>
            </w:pPr>
            <w:r w:rsidRPr="004402A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1940D9" w:rsidP="00F4590D">
            <w:pPr>
              <w:jc w:val="both"/>
            </w:pPr>
            <w:r w:rsidRPr="004402A4">
              <w:t>1 Dependencia del servicio público municipal.</w:t>
            </w:r>
          </w:p>
        </w:tc>
      </w:tr>
      <w:tr w:rsidR="004402A4" w:rsidRPr="004402A4" w:rsidTr="00252EB4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H)Tipo de propuesta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I)Beneficiarios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K)Fecha de Cierre</w:t>
            </w:r>
          </w:p>
        </w:tc>
      </w:tr>
      <w:tr w:rsidR="004402A4" w:rsidRPr="004402A4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4402A4" w:rsidRDefault="00252EB4" w:rsidP="00F4590D">
            <w:pPr>
              <w:jc w:val="center"/>
            </w:pPr>
            <w:r w:rsidRPr="004402A4">
              <w:t>01 Octubre 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4402A4" w:rsidRDefault="00252EB4" w:rsidP="00F4590D">
            <w:pPr>
              <w:jc w:val="center"/>
            </w:pPr>
            <w:r w:rsidRPr="004402A4">
              <w:t>30 Septiembre 2019</w:t>
            </w:r>
          </w:p>
        </w:tc>
      </w:tr>
      <w:tr w:rsidR="004402A4" w:rsidRPr="004402A4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87D" w:rsidRPr="004402A4" w:rsidRDefault="009C787D">
            <w:pPr>
              <w:rPr>
                <w:strike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87D" w:rsidRPr="004402A4" w:rsidRDefault="009C787D">
            <w:pPr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787D" w:rsidRPr="004402A4" w:rsidRDefault="009C787D" w:rsidP="00B1442E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</w:tr>
      <w:tr w:rsidR="004402A4" w:rsidRPr="004402A4" w:rsidTr="00252EB4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87D" w:rsidRPr="004402A4" w:rsidRDefault="009C787D">
            <w:pPr>
              <w:jc w:val="center"/>
            </w:pPr>
            <w:r w:rsidRPr="004402A4">
              <w:t>L)Monto total estimado</w:t>
            </w:r>
          </w:p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87D" w:rsidRPr="004402A4" w:rsidRDefault="009C787D">
            <w:pPr>
              <w:jc w:val="center"/>
            </w:pPr>
            <w:r w:rsidRPr="004402A4">
              <w:t>M)Categoría para Presupuesto</w:t>
            </w:r>
          </w:p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t>(a, b y c)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(c) Fondos del Gobierno  </w:t>
            </w:r>
          </w:p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Federal o Estatal</w:t>
            </w:r>
          </w:p>
        </w:tc>
      </w:tr>
      <w:tr w:rsidR="004402A4" w:rsidRPr="004402A4" w:rsidTr="00252EB4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D" w:rsidRPr="004402A4" w:rsidRDefault="009C787D">
            <w:pPr>
              <w:jc w:val="center"/>
            </w:pPr>
            <w:r w:rsidRPr="004402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Participación </w:t>
            </w:r>
          </w:p>
          <w:p w:rsidR="009C787D" w:rsidRPr="004402A4" w:rsidRDefault="009C787D">
            <w:pPr>
              <w:jc w:val="center"/>
            </w:pPr>
            <w:r w:rsidRPr="004402A4">
              <w:rPr>
                <w:sz w:val="20"/>
                <w:szCs w:val="20"/>
              </w:rPr>
              <w:t>Federal / Estatal</w:t>
            </w:r>
          </w:p>
        </w:tc>
      </w:tr>
      <w:tr w:rsidR="004402A4" w:rsidRPr="004402A4" w:rsidTr="00252EB4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87D" w:rsidRPr="004402A4" w:rsidRDefault="009C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644AC2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>
            <w:pPr>
              <w:jc w:val="center"/>
            </w:pPr>
          </w:p>
        </w:tc>
      </w:tr>
    </w:tbl>
    <w:p w:rsidR="009C787D" w:rsidRPr="004402A4" w:rsidRDefault="009C787D" w:rsidP="009C787D"/>
    <w:p w:rsidR="009C787D" w:rsidRPr="004402A4" w:rsidRDefault="009C787D" w:rsidP="009C787D"/>
    <w:p w:rsidR="001D1220" w:rsidRPr="004402A4" w:rsidRDefault="001D1220" w:rsidP="009C787D">
      <w:pPr>
        <w:rPr>
          <w:b/>
          <w:sz w:val="16"/>
          <w:szCs w:val="16"/>
        </w:rPr>
      </w:pPr>
    </w:p>
    <w:p w:rsidR="009C787D" w:rsidRPr="004402A4" w:rsidRDefault="009C787D" w:rsidP="009C787D">
      <w:pPr>
        <w:rPr>
          <w:b/>
          <w:sz w:val="40"/>
        </w:rPr>
      </w:pPr>
      <w:r w:rsidRPr="004402A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30"/>
        <w:gridCol w:w="1195"/>
        <w:gridCol w:w="1034"/>
        <w:gridCol w:w="318"/>
        <w:gridCol w:w="2268"/>
        <w:gridCol w:w="1182"/>
        <w:gridCol w:w="1186"/>
        <w:gridCol w:w="1334"/>
        <w:gridCol w:w="1336"/>
      </w:tblGrid>
      <w:tr w:rsidR="004402A4" w:rsidRPr="004402A4" w:rsidTr="002B57D3">
        <w:trPr>
          <w:trHeight w:val="5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BC" w:rsidRPr="004402A4" w:rsidRDefault="003A7ABC">
            <w:r w:rsidRPr="004402A4">
              <w:t xml:space="preserve">Principal producto esperado (base para el establecimiento de metas) </w:t>
            </w:r>
          </w:p>
        </w:tc>
        <w:tc>
          <w:tcPr>
            <w:tcW w:w="3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BC" w:rsidRPr="004402A4" w:rsidRDefault="00C909AB" w:rsidP="00C909AB">
            <w:proofErr w:type="gramStart"/>
            <w:r w:rsidRPr="004402A4">
              <w:t>Servidores públicos adscrito</w:t>
            </w:r>
            <w:proofErr w:type="gramEnd"/>
            <w:r w:rsidRPr="004402A4">
              <w:t>, con habilidades y competencias.</w:t>
            </w:r>
          </w:p>
        </w:tc>
      </w:tr>
      <w:tr w:rsidR="004402A4" w:rsidRPr="004402A4" w:rsidTr="002B57D3">
        <w:trPr>
          <w:trHeight w:val="5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BC" w:rsidRPr="004402A4" w:rsidRDefault="003A7ABC">
            <w:r w:rsidRPr="004402A4">
              <w:t>Actividades a realizar para la obtención del producto esperado</w:t>
            </w:r>
          </w:p>
        </w:tc>
        <w:tc>
          <w:tcPr>
            <w:tcW w:w="3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BC" w:rsidRPr="004402A4" w:rsidRDefault="0068114C" w:rsidP="0068114C">
            <w:pPr>
              <w:tabs>
                <w:tab w:val="left" w:pos="7590"/>
              </w:tabs>
              <w:rPr>
                <w:rFonts w:cstheme="minorHAnsi"/>
                <w:b/>
                <w:sz w:val="24"/>
                <w:szCs w:val="24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  <w:r w:rsidRPr="004402A4">
              <w:t xml:space="preserve">Vinculación con el área de capacitación municipal o Universidades e instituciones educativas. Gestión de convenios de colaboración. </w:t>
            </w:r>
            <w:r w:rsidRPr="004402A4">
              <w:rPr>
                <w:rFonts w:cstheme="minorHAnsi"/>
                <w:shd w:val="clear" w:color="auto" w:fill="FFFFFF"/>
              </w:rPr>
              <w:t xml:space="preserve">Integración de la logística. Elección y calendarización de los servidores públicos a capacitar. </w:t>
            </w:r>
            <w:r w:rsidRPr="004402A4">
              <w:t xml:space="preserve">Desarrollo de Cursos o Talleres de Capacitación. </w:t>
            </w:r>
            <w:r w:rsidRPr="004402A4">
              <w:rPr>
                <w:rFonts w:cstheme="minorHAnsi"/>
                <w:shd w:val="clear" w:color="auto" w:fill="FFFFFF"/>
              </w:rPr>
              <w:t>Entrega de Diplomas o Constancias de Participación. Presentación de Informe Trimestral.</w:t>
            </w:r>
          </w:p>
        </w:tc>
      </w:tr>
      <w:tr w:rsidR="004402A4" w:rsidRPr="004402A4" w:rsidTr="002B57D3">
        <w:trPr>
          <w:trHeight w:val="5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r w:rsidRPr="004402A4">
              <w:t xml:space="preserve">Objetivos del programa estratégico </w:t>
            </w:r>
          </w:p>
        </w:tc>
        <w:tc>
          <w:tcPr>
            <w:tcW w:w="3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/>
        </w:tc>
      </w:tr>
      <w:tr w:rsidR="004402A4" w:rsidRPr="004402A4" w:rsidTr="002B57D3">
        <w:trPr>
          <w:trHeight w:val="5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r w:rsidRPr="004402A4">
              <w:t xml:space="preserve">Indicador del programa estratégico al que contribuye  </w:t>
            </w:r>
          </w:p>
        </w:tc>
        <w:tc>
          <w:tcPr>
            <w:tcW w:w="3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/>
        </w:tc>
      </w:tr>
      <w:tr w:rsidR="004402A4" w:rsidRPr="004402A4" w:rsidTr="002B57D3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r w:rsidRPr="004402A4">
              <w:t xml:space="preserve">Beneficios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Corto Plazo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Mediano Plazo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Largo Plazo</w:t>
            </w:r>
          </w:p>
        </w:tc>
      </w:tr>
      <w:tr w:rsidR="004402A4" w:rsidRPr="004402A4" w:rsidTr="002B5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D" w:rsidRPr="004402A4" w:rsidRDefault="009C787D">
            <w:pPr>
              <w:jc w:val="center"/>
            </w:pPr>
            <w:r w:rsidRPr="004402A4">
              <w:t>X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D" w:rsidRPr="004402A4" w:rsidRDefault="009C787D">
            <w:pPr>
              <w:jc w:val="center"/>
            </w:pP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D" w:rsidRPr="004402A4" w:rsidRDefault="009C787D">
            <w:pPr>
              <w:jc w:val="center"/>
            </w:pPr>
          </w:p>
        </w:tc>
      </w:tr>
      <w:tr w:rsidR="004402A4" w:rsidRPr="004402A4" w:rsidTr="002B57D3">
        <w:trPr>
          <w:trHeight w:val="579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r w:rsidRPr="004402A4">
              <w:t xml:space="preserve">Nombre del Indicador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787D" w:rsidRPr="004402A4" w:rsidRDefault="009C787D">
            <w:pPr>
              <w:jc w:val="center"/>
              <w:rPr>
                <w:b/>
              </w:rPr>
            </w:pPr>
            <w:r w:rsidRPr="004402A4">
              <w:rPr>
                <w:b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 xml:space="preserve">Definición del indicador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Método del calculo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787D" w:rsidRPr="004402A4" w:rsidRDefault="009C787D">
            <w:pPr>
              <w:jc w:val="center"/>
              <w:rPr>
                <w:b/>
              </w:rPr>
            </w:pPr>
            <w:r w:rsidRPr="004402A4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 xml:space="preserve">Frecuencia de medida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87D" w:rsidRPr="004402A4" w:rsidRDefault="009C787D">
            <w:pPr>
              <w:jc w:val="center"/>
            </w:pPr>
            <w:r w:rsidRPr="004402A4">
              <w:t>Línea base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787D" w:rsidRPr="004402A4" w:rsidRDefault="009C787D">
            <w:pPr>
              <w:jc w:val="center"/>
              <w:rPr>
                <w:b/>
              </w:rPr>
            </w:pPr>
            <w:r w:rsidRPr="004402A4">
              <w:rPr>
                <w:b/>
              </w:rPr>
              <w:t>Meta programada</w:t>
            </w:r>
          </w:p>
        </w:tc>
      </w:tr>
      <w:tr w:rsidR="004402A4" w:rsidRPr="004402A4" w:rsidTr="002B57D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787D" w:rsidRPr="004402A4" w:rsidRDefault="002B57D3" w:rsidP="002B57D3">
            <w:pPr>
              <w:pStyle w:val="Prrafodelista"/>
              <w:ind w:left="121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1. </w:t>
            </w:r>
            <w:r w:rsidR="009C787D" w:rsidRPr="004402A4">
              <w:rPr>
                <w:b/>
                <w:sz w:val="16"/>
                <w:szCs w:val="16"/>
              </w:rPr>
              <w:t>Eficacia</w:t>
            </w:r>
          </w:p>
          <w:p w:rsidR="009C787D" w:rsidRPr="004402A4" w:rsidRDefault="002B57D3" w:rsidP="002B57D3">
            <w:pPr>
              <w:pStyle w:val="Prrafodelista"/>
              <w:ind w:left="121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2. </w:t>
            </w:r>
            <w:r w:rsidR="009C787D" w:rsidRPr="004402A4">
              <w:rPr>
                <w:b/>
                <w:sz w:val="16"/>
                <w:szCs w:val="16"/>
              </w:rPr>
              <w:t>Eficiencia</w:t>
            </w:r>
          </w:p>
          <w:p w:rsidR="009C787D" w:rsidRPr="004402A4" w:rsidRDefault="002B57D3" w:rsidP="002B57D3">
            <w:pPr>
              <w:pStyle w:val="Prrafodelista"/>
              <w:ind w:left="121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3. </w:t>
            </w:r>
            <w:r w:rsidR="009C787D" w:rsidRPr="004402A4">
              <w:rPr>
                <w:b/>
                <w:sz w:val="16"/>
                <w:szCs w:val="16"/>
              </w:rPr>
              <w:t xml:space="preserve">Económica </w:t>
            </w:r>
          </w:p>
          <w:p w:rsidR="009C787D" w:rsidRPr="004402A4" w:rsidRDefault="002B57D3" w:rsidP="002B57D3">
            <w:pPr>
              <w:pStyle w:val="Prrafodelista"/>
              <w:ind w:left="121"/>
              <w:rPr>
                <w:b/>
              </w:rPr>
            </w:pPr>
            <w:r w:rsidRPr="004402A4">
              <w:rPr>
                <w:b/>
                <w:sz w:val="16"/>
                <w:szCs w:val="16"/>
              </w:rPr>
              <w:t xml:space="preserve">4. </w:t>
            </w:r>
            <w:r w:rsidR="009C787D" w:rsidRPr="004402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7D" w:rsidRPr="004402A4" w:rsidRDefault="009C787D">
            <w:pPr>
              <w:rPr>
                <w:b/>
              </w:rPr>
            </w:pPr>
          </w:p>
        </w:tc>
      </w:tr>
      <w:tr w:rsidR="004402A4" w:rsidRPr="004402A4" w:rsidTr="002B57D3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D3" w:rsidRPr="004402A4" w:rsidRDefault="002B57D3" w:rsidP="00B1442E">
            <w:pPr>
              <w:jc w:val="both"/>
              <w:rPr>
                <w:rFonts w:ascii="Calibri" w:eastAsia="Times New Roman" w:hAnsi="Calibri" w:cs="Calibri"/>
              </w:rPr>
            </w:pPr>
            <w:r w:rsidRPr="004402A4">
              <w:rPr>
                <w:rFonts w:ascii="Calibri" w:eastAsia="Times New Roman" w:hAnsi="Calibri" w:cs="Calibri"/>
              </w:rPr>
              <w:t>Servidores Públicos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D3" w:rsidRPr="004402A4" w:rsidRDefault="002B57D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D3" w:rsidRPr="004402A4" w:rsidRDefault="002B57D3">
            <w:pPr>
              <w:rPr>
                <w:rFonts w:ascii="Calibri" w:hAnsi="Calibri" w:cs="Calibri"/>
              </w:rPr>
            </w:pPr>
            <w:r w:rsidRPr="004402A4">
              <w:rPr>
                <w:rFonts w:ascii="Calibri" w:eastAsia="Times New Roman" w:hAnsi="Calibri" w:cs="Calibri"/>
              </w:rPr>
              <w:t>Servidores Públicos</w:t>
            </w:r>
            <w:r w:rsidRPr="004402A4">
              <w:rPr>
                <w:rFonts w:ascii="Calibri" w:hAnsi="Calibri" w:cs="Calibri"/>
              </w:rPr>
              <w:t xml:space="preserve"> Capacitados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D3" w:rsidRPr="004402A4" w:rsidRDefault="002B57D3" w:rsidP="00F4590D">
            <w:pPr>
              <w:jc w:val="both"/>
              <w:rPr>
                <w:rFonts w:ascii="Calibri" w:hAnsi="Calibri" w:cs="Calibri"/>
              </w:rPr>
            </w:pPr>
            <w:r w:rsidRPr="004402A4">
              <w:t xml:space="preserve">Número de </w:t>
            </w:r>
            <w:r w:rsidRPr="004402A4">
              <w:rPr>
                <w:rFonts w:ascii="Calibri" w:eastAsia="Times New Roman" w:hAnsi="Calibri" w:cs="Calibri"/>
              </w:rPr>
              <w:t>Servidores Públicos</w:t>
            </w:r>
            <w:r w:rsidRPr="004402A4">
              <w:rPr>
                <w:rFonts w:ascii="Calibri" w:hAnsi="Calibri" w:cs="Calibri"/>
              </w:rPr>
              <w:t xml:space="preserve"> Capacitados</w:t>
            </w:r>
            <w:r w:rsidRPr="004402A4">
              <w:t xml:space="preserve"> en el año 2019/ </w:t>
            </w:r>
            <w:r w:rsidRPr="004402A4">
              <w:rPr>
                <w:rFonts w:ascii="Calibri" w:eastAsia="Times New Roman" w:hAnsi="Calibri" w:cs="Calibri"/>
              </w:rPr>
              <w:t>Servidores Públicos</w:t>
            </w:r>
            <w:r w:rsidRPr="004402A4">
              <w:rPr>
                <w:rFonts w:ascii="Calibri" w:hAnsi="Calibri" w:cs="Calibri"/>
              </w:rPr>
              <w:t xml:space="preserve"> Capacitados</w:t>
            </w:r>
            <w:r w:rsidRPr="004402A4">
              <w:t xml:space="preserve"> en el año  2018*100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D3" w:rsidRPr="004402A4" w:rsidRDefault="002B57D3" w:rsidP="009914D3">
            <w:pPr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 xml:space="preserve">Porcentaje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D3" w:rsidRPr="004402A4" w:rsidRDefault="002B57D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D3" w:rsidRPr="004402A4" w:rsidRDefault="002B57D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1 Manual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D3" w:rsidRPr="004402A4" w:rsidRDefault="002B57D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1 Manual</w:t>
            </w:r>
          </w:p>
        </w:tc>
      </w:tr>
      <w:tr w:rsidR="004402A4" w:rsidRPr="004402A4" w:rsidTr="002B57D3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63" w:rsidRPr="004402A4" w:rsidRDefault="00956F63" w:rsidP="00B1442E">
            <w:pPr>
              <w:jc w:val="both"/>
              <w:rPr>
                <w:rFonts w:ascii="Calibri" w:eastAsia="Times New Roman" w:hAnsi="Calibri" w:cs="Calibri"/>
              </w:rPr>
            </w:pPr>
            <w:r w:rsidRPr="004402A4">
              <w:rPr>
                <w:rFonts w:ascii="Calibri" w:eastAsia="Times New Roman" w:hAnsi="Calibri" w:cs="Calibri"/>
              </w:rPr>
              <w:t>Cursos o Talleres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63" w:rsidRPr="004402A4" w:rsidRDefault="00956F6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F63" w:rsidRPr="004402A4" w:rsidRDefault="00956F63">
            <w:pPr>
              <w:jc w:val="both"/>
            </w:pPr>
            <w:r w:rsidRPr="004402A4">
              <w:rPr>
                <w:rFonts w:ascii="Calibri" w:eastAsia="Times New Roman" w:hAnsi="Calibri" w:cs="Calibri"/>
              </w:rPr>
              <w:t>Cursos o Talleres de capacitación realizados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63" w:rsidRPr="004402A4" w:rsidRDefault="00956F63" w:rsidP="00F4590D">
            <w:pPr>
              <w:jc w:val="both"/>
              <w:rPr>
                <w:rFonts w:ascii="Calibri" w:hAnsi="Calibri" w:cs="Calibri"/>
              </w:rPr>
            </w:pPr>
            <w:r w:rsidRPr="004402A4">
              <w:t xml:space="preserve">Número de </w:t>
            </w:r>
            <w:r w:rsidRPr="004402A4">
              <w:rPr>
                <w:rFonts w:ascii="Calibri" w:eastAsia="Times New Roman" w:hAnsi="Calibri" w:cs="Calibri"/>
              </w:rPr>
              <w:t xml:space="preserve">Cursos o Talleres de capacitación </w:t>
            </w:r>
            <w:r w:rsidRPr="004402A4">
              <w:t xml:space="preserve">realizados en el año </w:t>
            </w:r>
            <w:r w:rsidRPr="004402A4">
              <w:lastRenderedPageBreak/>
              <w:t xml:space="preserve">2019/ </w:t>
            </w:r>
            <w:r w:rsidRPr="004402A4">
              <w:rPr>
                <w:rFonts w:ascii="Calibri" w:eastAsia="Times New Roman" w:hAnsi="Calibri" w:cs="Calibri"/>
              </w:rPr>
              <w:t xml:space="preserve">Cursos o Talleres de capacitación </w:t>
            </w:r>
            <w:r w:rsidRPr="004402A4">
              <w:t>realizados en el año  2018*100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63" w:rsidRPr="004402A4" w:rsidRDefault="00956F6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63" w:rsidRPr="004402A4" w:rsidRDefault="00956F6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63" w:rsidRPr="004402A4" w:rsidRDefault="00956F6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 xml:space="preserve">0 </w:t>
            </w:r>
            <w:r w:rsidRPr="004402A4">
              <w:rPr>
                <w:rFonts w:ascii="Calibri" w:eastAsia="Times New Roman" w:hAnsi="Calibri" w:cs="Calibri"/>
              </w:rPr>
              <w:t>Cursos o Talleres de capacitación realizados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63" w:rsidRPr="004402A4" w:rsidRDefault="00956F6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 xml:space="preserve">7 </w:t>
            </w:r>
            <w:r w:rsidRPr="004402A4">
              <w:rPr>
                <w:rFonts w:ascii="Calibri" w:eastAsia="Times New Roman" w:hAnsi="Calibri" w:cs="Calibri"/>
              </w:rPr>
              <w:t>Cursos o Talleres de capacitación realizados</w:t>
            </w:r>
          </w:p>
        </w:tc>
      </w:tr>
      <w:tr w:rsidR="004402A4" w:rsidRPr="004402A4" w:rsidTr="002B57D3"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87D" w:rsidRPr="004402A4" w:rsidRDefault="009C787D" w:rsidP="00DF2BC0">
            <w:r w:rsidRPr="004402A4">
              <w:t>Clave presupuestal determinada para seguimiento del gasto</w:t>
            </w:r>
            <w:r w:rsidR="00DF2BC0" w:rsidRPr="004402A4">
              <w:t>.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787D" w:rsidRPr="004402A4" w:rsidRDefault="009C787D"/>
        </w:tc>
      </w:tr>
    </w:tbl>
    <w:p w:rsidR="009C787D" w:rsidRPr="004402A4" w:rsidRDefault="009C787D" w:rsidP="009C787D"/>
    <w:p w:rsidR="009C787D" w:rsidRPr="004402A4" w:rsidRDefault="009C787D" w:rsidP="009C787D"/>
    <w:p w:rsidR="009C787D" w:rsidRPr="004402A4" w:rsidRDefault="009C787D" w:rsidP="009C787D">
      <w:pPr>
        <w:rPr>
          <w:b/>
          <w:sz w:val="40"/>
        </w:rPr>
      </w:pPr>
      <w:r w:rsidRPr="004402A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2A4" w:rsidRPr="004402A4" w:rsidTr="0071493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Cronograma Anual  de Actividades</w:t>
            </w:r>
          </w:p>
        </w:tc>
      </w:tr>
      <w:tr w:rsidR="004402A4" w:rsidRPr="004402A4" w:rsidTr="0071493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964BB" w:rsidRPr="004402A4" w:rsidRDefault="007964BB" w:rsidP="00714935">
            <w:pPr>
              <w:rPr>
                <w:b/>
              </w:rPr>
            </w:pPr>
            <w:r w:rsidRPr="004402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2018 - 2019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964BB" w:rsidRPr="004402A4" w:rsidRDefault="007964BB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SEP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7964BB" w:rsidP="008765CB">
            <w:pPr>
              <w:spacing w:line="256" w:lineRule="auto"/>
              <w:jc w:val="both"/>
              <w:rPr>
                <w:rFonts w:cstheme="minorHAnsi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3A7ABC" w:rsidRPr="004402A4" w:rsidRDefault="008765CB" w:rsidP="008765CB">
            <w:pPr>
              <w:jc w:val="both"/>
            </w:pPr>
            <w:r w:rsidRPr="004402A4">
              <w:t>Vinculación con el área de capacitación municipal o Universidades e instituciones educati</w:t>
            </w:r>
            <w:r w:rsidR="006F1AE2" w:rsidRPr="004402A4">
              <w:t>vas</w:t>
            </w:r>
            <w:r w:rsidRPr="004402A4">
              <w:t>.</w:t>
            </w:r>
          </w:p>
        </w:tc>
        <w:tc>
          <w:tcPr>
            <w:tcW w:w="259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A7ABC" w:rsidRPr="004402A4" w:rsidRDefault="003A7ABC" w:rsidP="003A7ABC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3A7ABC" w:rsidRPr="004402A4" w:rsidRDefault="008765CB" w:rsidP="008765CB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t>Gestión de</w:t>
            </w:r>
            <w:r w:rsidR="00C909AB" w:rsidRPr="004402A4">
              <w:t xml:space="preserve"> convenios </w:t>
            </w:r>
            <w:r w:rsidRPr="004402A4">
              <w:t>de colaboración.</w:t>
            </w:r>
          </w:p>
        </w:tc>
        <w:tc>
          <w:tcPr>
            <w:tcW w:w="25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6F1AE2" w:rsidP="00714935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3A7ABC" w:rsidRPr="004402A4" w:rsidRDefault="008765CB" w:rsidP="008765CB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Integración de la logística.</w:t>
            </w:r>
          </w:p>
        </w:tc>
        <w:tc>
          <w:tcPr>
            <w:tcW w:w="25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8765CB" w:rsidRPr="004402A4" w:rsidRDefault="008765CB" w:rsidP="008765CB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Elección</w:t>
            </w:r>
            <w:r w:rsidR="006F1AE2" w:rsidRPr="004402A4">
              <w:rPr>
                <w:rFonts w:cstheme="minorHAnsi"/>
                <w:shd w:val="clear" w:color="auto" w:fill="FFFFFF"/>
              </w:rPr>
              <w:t xml:space="preserve"> y calendarización de los servi</w:t>
            </w:r>
            <w:r w:rsidRPr="004402A4">
              <w:rPr>
                <w:rFonts w:cstheme="minorHAnsi"/>
                <w:shd w:val="clear" w:color="auto" w:fill="FFFFFF"/>
              </w:rPr>
              <w:t>dores públicos a capacitar.</w:t>
            </w:r>
          </w:p>
        </w:tc>
        <w:tc>
          <w:tcPr>
            <w:tcW w:w="259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765CB" w:rsidRPr="004402A4" w:rsidRDefault="008765CB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765CB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765CB" w:rsidRPr="004402A4" w:rsidRDefault="008765CB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3A7ABC" w:rsidRPr="004402A4" w:rsidRDefault="008765CB" w:rsidP="008765CB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t>Desarrollo de Cursos o Talleres de Capacitación</w:t>
            </w:r>
            <w:r w:rsidR="006F1AE2" w:rsidRPr="004402A4">
              <w:t>.</w:t>
            </w:r>
          </w:p>
        </w:tc>
        <w:tc>
          <w:tcPr>
            <w:tcW w:w="25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3A7ABC" w:rsidRPr="004402A4" w:rsidRDefault="008765CB" w:rsidP="008765CB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Entrega de Diplomas o Constancias de Participación.</w:t>
            </w:r>
          </w:p>
        </w:tc>
        <w:tc>
          <w:tcPr>
            <w:tcW w:w="25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A7ABC" w:rsidRPr="004402A4" w:rsidRDefault="006F1AE2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3A7ABC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3A7ABC" w:rsidRPr="004402A4" w:rsidRDefault="003A7ABC" w:rsidP="008765CB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  <w:r w:rsidR="006F1AE2" w:rsidRPr="004402A4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A7ABC" w:rsidRPr="004402A4" w:rsidRDefault="003A7ABC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</w:tbl>
    <w:p w:rsidR="00A1609E" w:rsidRPr="004402A4" w:rsidRDefault="00A1609E" w:rsidP="00561924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561924" w:rsidRPr="004402A4" w:rsidRDefault="00561924" w:rsidP="00561924">
      <w:pPr>
        <w:rPr>
          <w:i/>
          <w:sz w:val="16"/>
        </w:rPr>
      </w:pPr>
    </w:p>
    <w:p w:rsidR="000A458E" w:rsidRPr="004402A4" w:rsidRDefault="000A458E" w:rsidP="006560DD">
      <w:pPr>
        <w:rPr>
          <w:i/>
          <w:sz w:val="16"/>
        </w:rPr>
      </w:pPr>
      <w:bookmarkStart w:id="0" w:name="_GoBack"/>
      <w:bookmarkEnd w:id="0"/>
    </w:p>
    <w:sectPr w:rsidR="000A458E" w:rsidRPr="004402A4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669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41F71"/>
    <w:rsid w:val="00351B97"/>
    <w:rsid w:val="00354FDC"/>
    <w:rsid w:val="00356832"/>
    <w:rsid w:val="003663A1"/>
    <w:rsid w:val="00371857"/>
    <w:rsid w:val="0037201D"/>
    <w:rsid w:val="00380C88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63E02"/>
    <w:rsid w:val="00467487"/>
    <w:rsid w:val="00470C39"/>
    <w:rsid w:val="00474256"/>
    <w:rsid w:val="00480555"/>
    <w:rsid w:val="00483A74"/>
    <w:rsid w:val="004A706E"/>
    <w:rsid w:val="004D27E1"/>
    <w:rsid w:val="004E7AD4"/>
    <w:rsid w:val="004F7B97"/>
    <w:rsid w:val="004F7CE6"/>
    <w:rsid w:val="005014C2"/>
    <w:rsid w:val="005126BC"/>
    <w:rsid w:val="005337BC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701CEE"/>
    <w:rsid w:val="00707368"/>
    <w:rsid w:val="00714935"/>
    <w:rsid w:val="007206CD"/>
    <w:rsid w:val="00721EC9"/>
    <w:rsid w:val="00725AC6"/>
    <w:rsid w:val="00726A62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72D6"/>
    <w:rsid w:val="00D10060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DC90-E6C8-4649-A9CD-D0D8B2D6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2019-01-30T17:38:00Z</dcterms:created>
  <dcterms:modified xsi:type="dcterms:W3CDTF">2019-01-30T17:44:00Z</dcterms:modified>
</cp:coreProperties>
</file>