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F7516A" w:rsidRDefault="006560DD" w:rsidP="00985B24">
      <w:pPr>
        <w:rPr>
          <w:color w:val="000000" w:themeColor="text1"/>
        </w:rPr>
      </w:pPr>
      <w:r w:rsidRPr="00F7516A">
        <w:rPr>
          <w:b/>
          <w:color w:val="000000" w:themeColor="text1"/>
          <w:sz w:val="40"/>
        </w:rPr>
        <w:t>ANEXO 1</w:t>
      </w:r>
      <w:r w:rsidR="00DA3F41" w:rsidRPr="00F7516A">
        <w:rPr>
          <w:b/>
          <w:color w:val="000000" w:themeColor="text1"/>
          <w:sz w:val="40"/>
        </w:rPr>
        <w:t xml:space="preserve">: </w:t>
      </w:r>
      <w:r w:rsidR="00985B24" w:rsidRPr="00F7516A">
        <w:rPr>
          <w:b/>
          <w:color w:val="000000" w:themeColor="text1"/>
          <w:sz w:val="40"/>
        </w:rPr>
        <w:t xml:space="preserve">DATOS </w:t>
      </w:r>
      <w:r w:rsidRPr="00F7516A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711"/>
        <w:gridCol w:w="280"/>
        <w:gridCol w:w="1000"/>
        <w:gridCol w:w="988"/>
        <w:gridCol w:w="1276"/>
        <w:gridCol w:w="2551"/>
        <w:gridCol w:w="1418"/>
        <w:gridCol w:w="1842"/>
      </w:tblGrid>
      <w:tr w:rsidR="00F7516A" w:rsidRPr="00F7516A" w:rsidTr="002E6A3E">
        <w:tc>
          <w:tcPr>
            <w:tcW w:w="3681" w:type="dxa"/>
            <w:gridSpan w:val="4"/>
            <w:shd w:val="clear" w:color="auto" w:fill="D9D9D9" w:themeFill="background1" w:themeFillShade="D9"/>
          </w:tcPr>
          <w:p w:rsidR="0024680E" w:rsidRPr="00F7516A" w:rsidRDefault="002E6A3E" w:rsidP="00031BE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A)</w:t>
            </w:r>
            <w:r w:rsidR="0024680E" w:rsidRPr="00F7516A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095" w:type="dxa"/>
            <w:gridSpan w:val="5"/>
          </w:tcPr>
          <w:p w:rsidR="0024680E" w:rsidRPr="00F7516A" w:rsidRDefault="00E61F02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Proyecto de Planta de tratamiento de Aguas para el Rastro Municipal (biodigestor)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F7516A" w:rsidRDefault="0024680E" w:rsidP="00275E11">
            <w:pPr>
              <w:rPr>
                <w:color w:val="000000" w:themeColor="text1"/>
              </w:rPr>
            </w:pPr>
          </w:p>
          <w:p w:rsidR="0024680E" w:rsidRPr="00F7516A" w:rsidRDefault="0024680E" w:rsidP="00275E1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7516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7516A" w:rsidRPr="00F7516A" w:rsidTr="002E6A3E">
        <w:tc>
          <w:tcPr>
            <w:tcW w:w="3681" w:type="dxa"/>
            <w:gridSpan w:val="4"/>
            <w:shd w:val="clear" w:color="auto" w:fill="D9D9D9" w:themeFill="background1" w:themeFillShade="D9"/>
          </w:tcPr>
          <w:p w:rsidR="0024680E" w:rsidRPr="00F7516A" w:rsidRDefault="002E6A3E" w:rsidP="00031BE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B)</w:t>
            </w:r>
            <w:r w:rsidR="0024680E" w:rsidRPr="00F7516A">
              <w:rPr>
                <w:color w:val="000000" w:themeColor="text1"/>
              </w:rPr>
              <w:t>Dirección o área responsable</w:t>
            </w:r>
          </w:p>
          <w:p w:rsidR="0057477E" w:rsidRPr="00F7516A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</w:tcPr>
          <w:p w:rsidR="0024680E" w:rsidRPr="00F7516A" w:rsidRDefault="00E61F02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Rastro Municipal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F7516A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7516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7516A" w:rsidRPr="00F7516A" w:rsidTr="002E6A3E">
        <w:trPr>
          <w:trHeight w:val="269"/>
        </w:trPr>
        <w:tc>
          <w:tcPr>
            <w:tcW w:w="3681" w:type="dxa"/>
            <w:gridSpan w:val="4"/>
            <w:vMerge w:val="restart"/>
            <w:shd w:val="clear" w:color="auto" w:fill="D9D9D9" w:themeFill="background1" w:themeFillShade="D9"/>
          </w:tcPr>
          <w:p w:rsidR="0024680E" w:rsidRPr="00F7516A" w:rsidRDefault="002E6A3E" w:rsidP="00031BE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C)</w:t>
            </w:r>
            <w:r w:rsidR="0024680E" w:rsidRPr="00F7516A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:rsidR="00E61F02" w:rsidRPr="00F7516A" w:rsidRDefault="00E61F02" w:rsidP="00E61F0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 Rastro municipal por su actividad productiva, genera residuos sólidos contaminantes al exterior, es por ello que existen normas que limitan y rigen las actividades del mismo, como son NOM-001-ECOL-1996 que establece los límites máximos permisibles contaminantes en las descargas en agua y bienes nacionales y la NOM-004-SEMARNAT-2003 protección ambiental, lodos y </w:t>
            </w:r>
            <w:proofErr w:type="spellStart"/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biosólidos</w:t>
            </w:r>
            <w:proofErr w:type="spellEnd"/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, límites máximos permisibles.</w:t>
            </w:r>
          </w:p>
          <w:p w:rsidR="0024680E" w:rsidRPr="00F7516A" w:rsidRDefault="00E61F02" w:rsidP="00275E11">
            <w:pPr>
              <w:jc w:val="both"/>
              <w:rPr>
                <w:color w:val="000000" w:themeColor="text1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Así mismo, ya fuimos requeridos por derechos humanos para informar la situación actual.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F7516A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7516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7516A" w:rsidRPr="00F7516A" w:rsidTr="002E6A3E">
        <w:trPr>
          <w:trHeight w:val="385"/>
        </w:trPr>
        <w:tc>
          <w:tcPr>
            <w:tcW w:w="3681" w:type="dxa"/>
            <w:gridSpan w:val="4"/>
            <w:vMerge/>
            <w:shd w:val="clear" w:color="auto" w:fill="D9D9D9" w:themeFill="background1" w:themeFillShade="D9"/>
          </w:tcPr>
          <w:p w:rsidR="0024680E" w:rsidRPr="00F7516A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  <w:vMerge/>
          </w:tcPr>
          <w:p w:rsidR="0024680E" w:rsidRPr="00F7516A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F7516A" w:rsidRDefault="0024680E" w:rsidP="00275E11">
            <w:pPr>
              <w:rPr>
                <w:color w:val="000000" w:themeColor="text1"/>
              </w:rPr>
            </w:pPr>
          </w:p>
          <w:p w:rsidR="0024680E" w:rsidRPr="00F7516A" w:rsidRDefault="0024680E" w:rsidP="00275E1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7516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7516A" w:rsidRPr="00F7516A" w:rsidTr="002E6A3E">
        <w:trPr>
          <w:trHeight w:val="498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24680E" w:rsidRPr="00F7516A" w:rsidRDefault="002E6A3E" w:rsidP="00031BE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D)</w:t>
            </w:r>
            <w:r w:rsidR="0024680E" w:rsidRPr="00F7516A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6095" w:type="dxa"/>
            <w:gridSpan w:val="5"/>
          </w:tcPr>
          <w:p w:rsidR="0024680E" w:rsidRPr="00F7516A" w:rsidRDefault="00DA3F41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 Rastro Municipal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F7516A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7516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7516A" w:rsidRPr="00F7516A" w:rsidTr="002E6A3E">
        <w:tc>
          <w:tcPr>
            <w:tcW w:w="3681" w:type="dxa"/>
            <w:gridSpan w:val="4"/>
            <w:shd w:val="clear" w:color="auto" w:fill="D9D9D9" w:themeFill="background1" w:themeFillShade="D9"/>
          </w:tcPr>
          <w:p w:rsidR="0024680E" w:rsidRPr="00F7516A" w:rsidRDefault="002E6A3E" w:rsidP="00031BE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E)</w:t>
            </w:r>
            <w:r w:rsidR="0024680E" w:rsidRPr="00F7516A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:rsidR="00946B9B" w:rsidRPr="00F7516A" w:rsidRDefault="00E61F02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Gabriela Vera Tabares, 35627070, veratabaresgabriela@gmail.com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80D75" w:rsidRPr="00F7516A" w:rsidRDefault="00A80D75" w:rsidP="00275E11">
            <w:pPr>
              <w:rPr>
                <w:color w:val="000000" w:themeColor="text1"/>
              </w:rPr>
            </w:pPr>
          </w:p>
          <w:p w:rsidR="0024680E" w:rsidRPr="00F7516A" w:rsidRDefault="0024680E" w:rsidP="00275E1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7516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7516A" w:rsidRPr="00F7516A" w:rsidTr="002E6A3E">
        <w:trPr>
          <w:trHeight w:val="503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24680E" w:rsidRPr="00F7516A" w:rsidRDefault="002E6A3E" w:rsidP="00031BE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F)</w:t>
            </w:r>
            <w:r w:rsidR="0024680E" w:rsidRPr="00F7516A">
              <w:rPr>
                <w:color w:val="000000" w:themeColor="text1"/>
              </w:rPr>
              <w:t>Objetivo específico</w:t>
            </w:r>
          </w:p>
        </w:tc>
        <w:tc>
          <w:tcPr>
            <w:tcW w:w="6095" w:type="dxa"/>
            <w:gridSpan w:val="5"/>
          </w:tcPr>
          <w:p w:rsidR="0024680E" w:rsidRPr="00F7516A" w:rsidRDefault="00633096" w:rsidP="00275E1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Instalación de Planta de tratamiento de aguas para el Rastro Municipal (biodigestor), c</w:t>
            </w:r>
            <w:r w:rsidR="00E61F02"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on este proyecto estaremos dando cumplimiento a las normas antes mencionadas simultáneamente mejoraremos la calidad de vida de los habitantes aleñados, obteniendo también un beneficio económico-productivo como es la reutilización de aguas residuales para lavado de chiqueros y corrales y el ahorro en consumo de energía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F7516A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7516A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7516A" w:rsidRPr="00F7516A" w:rsidTr="007B5552">
        <w:tc>
          <w:tcPr>
            <w:tcW w:w="3681" w:type="dxa"/>
            <w:gridSpan w:val="4"/>
            <w:shd w:val="clear" w:color="auto" w:fill="D9D9D9" w:themeFill="background1" w:themeFillShade="D9"/>
          </w:tcPr>
          <w:p w:rsidR="006560DD" w:rsidRPr="00F7516A" w:rsidRDefault="002E6A3E" w:rsidP="00031BE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G)</w:t>
            </w:r>
            <w:r w:rsidR="006560DD" w:rsidRPr="00F7516A">
              <w:rPr>
                <w:color w:val="000000" w:themeColor="text1"/>
              </w:rPr>
              <w:t>Perfil de la po</w:t>
            </w:r>
            <w:r w:rsidR="0024680E" w:rsidRPr="00F7516A">
              <w:rPr>
                <w:color w:val="000000" w:themeColor="text1"/>
              </w:rPr>
              <w:t>blación atendida o beneficiada</w:t>
            </w:r>
          </w:p>
        </w:tc>
        <w:tc>
          <w:tcPr>
            <w:tcW w:w="9355" w:type="dxa"/>
            <w:gridSpan w:val="7"/>
          </w:tcPr>
          <w:p w:rsidR="006560DD" w:rsidRPr="00F7516A" w:rsidRDefault="00E61F02" w:rsidP="00275E1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4 colonias aledañas al rastro, Capacha, Quintero, Lomas de Tlaquepaque y San Miguel.</w:t>
            </w:r>
          </w:p>
        </w:tc>
      </w:tr>
      <w:tr w:rsidR="00F7516A" w:rsidRPr="00F7516A" w:rsidTr="002E6A3E">
        <w:tc>
          <w:tcPr>
            <w:tcW w:w="3961" w:type="dxa"/>
            <w:gridSpan w:val="5"/>
            <w:shd w:val="clear" w:color="auto" w:fill="D9D9D9" w:themeFill="background1" w:themeFillShade="D9"/>
          </w:tcPr>
          <w:p w:rsidR="002E6A3E" w:rsidRPr="00F7516A" w:rsidRDefault="002E6A3E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H)Tipo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2E6A3E" w:rsidRPr="00F7516A" w:rsidRDefault="002E6A3E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I)Beneficiarios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E6A3E" w:rsidRPr="00F7516A" w:rsidRDefault="002E6A3E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J)Fecha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E6A3E" w:rsidRPr="00F7516A" w:rsidRDefault="002E6A3E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K)Fecha de Cierre</w:t>
            </w:r>
          </w:p>
        </w:tc>
      </w:tr>
      <w:tr w:rsidR="00F7516A" w:rsidRPr="00F7516A" w:rsidTr="002E6A3E">
        <w:trPr>
          <w:trHeight w:val="440"/>
        </w:trPr>
        <w:tc>
          <w:tcPr>
            <w:tcW w:w="1057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shd w:val="clear" w:color="auto" w:fill="auto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Septiembre 2019</w:t>
            </w:r>
          </w:p>
        </w:tc>
      </w:tr>
      <w:tr w:rsidR="00F7516A" w:rsidRPr="00F7516A" w:rsidTr="002E6A3E">
        <w:tc>
          <w:tcPr>
            <w:tcW w:w="1057" w:type="dxa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(b) Presupuesto municipal suplementario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2E6A3E" w:rsidRPr="00F7516A" w:rsidRDefault="002E6A3E" w:rsidP="002E6A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F7516A" w:rsidRPr="00F7516A" w:rsidTr="002E6A3E">
        <w:tc>
          <w:tcPr>
            <w:tcW w:w="2970" w:type="dxa"/>
            <w:gridSpan w:val="3"/>
            <w:shd w:val="clear" w:color="auto" w:fill="D9D9D9" w:themeFill="background1" w:themeFillShade="D9"/>
          </w:tcPr>
          <w:p w:rsidR="002E6A3E" w:rsidRPr="00F7516A" w:rsidRDefault="002E6A3E" w:rsidP="002E6A3E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L)Monto total estimado</w:t>
            </w:r>
          </w:p>
          <w:p w:rsidR="002E6A3E" w:rsidRPr="00F7516A" w:rsidRDefault="002E6A3E" w:rsidP="002E6A3E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(Sólo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b/>
                <w:color w:val="000000" w:themeColor="text1"/>
              </w:rPr>
            </w:pPr>
          </w:p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M) Categoría para Presupuesto</w:t>
            </w:r>
          </w:p>
          <w:p w:rsidR="002E6A3E" w:rsidRPr="00F7516A" w:rsidRDefault="002E6A3E" w:rsidP="002E6A3E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color w:val="000000" w:themeColor="text1"/>
              </w:rPr>
              <w:t>(a, b y c)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2E6A3E" w:rsidRPr="00F7516A" w:rsidRDefault="002E6A3E" w:rsidP="002E6A3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F7516A" w:rsidRPr="00F7516A" w:rsidTr="002E6A3E">
        <w:tc>
          <w:tcPr>
            <w:tcW w:w="2970" w:type="dxa"/>
            <w:gridSpan w:val="3"/>
            <w:shd w:val="clear" w:color="auto" w:fill="FFFFFF" w:themeFill="background1"/>
          </w:tcPr>
          <w:p w:rsidR="002E6A3E" w:rsidRPr="00F7516A" w:rsidRDefault="002E6A3E" w:rsidP="002E6A3E">
            <w:pPr>
              <w:rPr>
                <w:color w:val="000000" w:themeColor="text1"/>
              </w:rPr>
            </w:pPr>
          </w:p>
          <w:p w:rsidR="002E6A3E" w:rsidRPr="00F7516A" w:rsidRDefault="002E6A3E" w:rsidP="002E6A3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2E6A3E" w:rsidRPr="00F7516A" w:rsidRDefault="002E6A3E" w:rsidP="002E6A3E">
            <w:pPr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2E6A3E" w:rsidRPr="00F7516A" w:rsidRDefault="002E6A3E" w:rsidP="002E6A3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2E6A3E" w:rsidRPr="00F7516A" w:rsidRDefault="002E6A3E" w:rsidP="002E6A3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E6A3E" w:rsidRPr="00F7516A" w:rsidRDefault="002E6A3E" w:rsidP="002E6A3E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3’000,000.00</w:t>
            </w:r>
          </w:p>
        </w:tc>
      </w:tr>
    </w:tbl>
    <w:p w:rsidR="00A65BAF" w:rsidRPr="00F7516A" w:rsidRDefault="00A65BAF" w:rsidP="00985B24">
      <w:pPr>
        <w:rPr>
          <w:b/>
          <w:color w:val="000000" w:themeColor="text1"/>
        </w:rPr>
      </w:pPr>
    </w:p>
    <w:p w:rsidR="006560DD" w:rsidRPr="00F7516A" w:rsidRDefault="006560DD" w:rsidP="00985B24">
      <w:pPr>
        <w:rPr>
          <w:b/>
          <w:color w:val="000000" w:themeColor="text1"/>
          <w:sz w:val="40"/>
        </w:rPr>
      </w:pPr>
      <w:r w:rsidRPr="00F7516A">
        <w:rPr>
          <w:b/>
          <w:color w:val="000000" w:themeColor="text1"/>
          <w:sz w:val="40"/>
        </w:rPr>
        <w:lastRenderedPageBreak/>
        <w:t>ANEXO 2</w:t>
      </w:r>
      <w:r w:rsidR="00985B24" w:rsidRPr="00F7516A">
        <w:rPr>
          <w:b/>
          <w:color w:val="000000" w:themeColor="text1"/>
          <w:sz w:val="40"/>
        </w:rPr>
        <w:t xml:space="preserve">: </w:t>
      </w:r>
      <w:r w:rsidR="00633096" w:rsidRPr="00F7516A">
        <w:rPr>
          <w:b/>
          <w:color w:val="000000" w:themeColor="text1"/>
          <w:sz w:val="40"/>
        </w:rPr>
        <w:t xml:space="preserve">OPERACIÓN DE LA POPUESTA    </w:t>
      </w:r>
    </w:p>
    <w:tbl>
      <w:tblPr>
        <w:tblStyle w:val="Tablaconcuadrcula"/>
        <w:tblW w:w="511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703"/>
        <w:gridCol w:w="433"/>
        <w:gridCol w:w="701"/>
        <w:gridCol w:w="1761"/>
        <w:gridCol w:w="1376"/>
        <w:gridCol w:w="1400"/>
        <w:gridCol w:w="991"/>
        <w:gridCol w:w="1514"/>
      </w:tblGrid>
      <w:tr w:rsidR="00F7516A" w:rsidRPr="00F7516A" w:rsidTr="00633096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6560DD" w:rsidRPr="00F7516A" w:rsidRDefault="006560DD" w:rsidP="00275E1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19" w:type="pct"/>
            <w:gridSpan w:val="8"/>
            <w:shd w:val="clear" w:color="auto" w:fill="auto"/>
          </w:tcPr>
          <w:p w:rsidR="006560DD" w:rsidRPr="00F7516A" w:rsidRDefault="00E61F02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Proyecto de Planta de tratamiento de Aguas para el Rastro Municipal (biodigestor), para la reutilización de aguas residuales y la generación de biogás.</w:t>
            </w:r>
          </w:p>
        </w:tc>
      </w:tr>
      <w:tr w:rsidR="00F7516A" w:rsidRPr="00F7516A" w:rsidTr="00633096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6560DD" w:rsidRPr="00F7516A" w:rsidRDefault="006560DD" w:rsidP="00275E1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19" w:type="pct"/>
            <w:gridSpan w:val="8"/>
            <w:shd w:val="clear" w:color="auto" w:fill="auto"/>
          </w:tcPr>
          <w:p w:rsidR="00E61F02" w:rsidRPr="00F7516A" w:rsidRDefault="00E61F02" w:rsidP="00E61F0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Obra civil: construcción de terracería, zanjas y taludes corona para establecer el biodigestor.</w:t>
            </w:r>
          </w:p>
          <w:p w:rsidR="00E61F02" w:rsidRPr="00F7516A" w:rsidRDefault="00E61F02" w:rsidP="00E61F0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Colocación del tendido primario: el biodigestor es un sistema completamente hermético</w:t>
            </w:r>
            <w:r w:rsidR="007B5552"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por lo que es forrada de </w:t>
            </w:r>
            <w:proofErr w:type="spellStart"/>
            <w:r w:rsidR="007B5552"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geomem</w:t>
            </w: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brana</w:t>
            </w:r>
            <w:proofErr w:type="spellEnd"/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de polietileno de alta densidad tanto en su base como en su cubierta.</w:t>
            </w:r>
          </w:p>
          <w:p w:rsidR="00E61F02" w:rsidRPr="00F7516A" w:rsidRDefault="00E61F02" w:rsidP="00E61F0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Sistema de agitación y extracción: cuenta con sistemas de tuberías que permite quitar los residuos dentro del biodigestor para </w:t>
            </w:r>
            <w:proofErr w:type="spellStart"/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eficientar</w:t>
            </w:r>
            <w:proofErr w:type="spellEnd"/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el tratamiento y degradación de la materia de desecho, además de un sistema de extracción de lodos que permite que el sistema no se </w:t>
            </w:r>
            <w:r w:rsidR="007B5552"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azolve</w:t>
            </w: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alargando su vida útil.</w:t>
            </w:r>
          </w:p>
          <w:p w:rsidR="00E61F02" w:rsidRPr="00F7516A" w:rsidRDefault="00E61F02" w:rsidP="00E61F0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Llenado de biodigestor.</w:t>
            </w:r>
          </w:p>
          <w:p w:rsidR="00E61F02" w:rsidRPr="00F7516A" w:rsidRDefault="00E61F02" w:rsidP="00E61F0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Colocación de contrapesos: nos permite captar el gas acumulado, controlarlo y conducirlo al sistema de control y medición de gases.</w:t>
            </w:r>
          </w:p>
          <w:p w:rsidR="006560DD" w:rsidRPr="00F7516A" w:rsidRDefault="00E61F02" w:rsidP="00275E1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Sistema de control y medición de gases: se controla la presión de operación y se lleva un registro electrónico de las producciones de biogás.</w:t>
            </w:r>
          </w:p>
        </w:tc>
      </w:tr>
      <w:tr w:rsidR="00F7516A" w:rsidRPr="00F7516A" w:rsidTr="00633096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6560DD" w:rsidRPr="00F7516A" w:rsidRDefault="00A80D75" w:rsidP="00275E1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19" w:type="pct"/>
            <w:gridSpan w:val="8"/>
            <w:shd w:val="clear" w:color="auto" w:fill="FABF8F" w:themeFill="accent6" w:themeFillTint="99"/>
          </w:tcPr>
          <w:p w:rsidR="006560DD" w:rsidRPr="00F7516A" w:rsidRDefault="006560DD" w:rsidP="00275E11">
            <w:pPr>
              <w:rPr>
                <w:color w:val="000000" w:themeColor="text1"/>
              </w:rPr>
            </w:pPr>
          </w:p>
        </w:tc>
      </w:tr>
      <w:tr w:rsidR="00F7516A" w:rsidRPr="00F7516A" w:rsidTr="00633096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6560DD" w:rsidRPr="00F7516A" w:rsidRDefault="006560DD" w:rsidP="00A80D75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 xml:space="preserve">Indicador </w:t>
            </w:r>
            <w:r w:rsidR="00A80D75" w:rsidRPr="00F7516A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719" w:type="pct"/>
            <w:gridSpan w:val="8"/>
            <w:shd w:val="clear" w:color="auto" w:fill="FABF8F" w:themeFill="accent6" w:themeFillTint="99"/>
          </w:tcPr>
          <w:p w:rsidR="006560DD" w:rsidRPr="00F7516A" w:rsidRDefault="006560DD" w:rsidP="00275E11">
            <w:pPr>
              <w:rPr>
                <w:color w:val="000000" w:themeColor="text1"/>
              </w:rPr>
            </w:pPr>
          </w:p>
        </w:tc>
      </w:tr>
      <w:tr w:rsidR="00F7516A" w:rsidRPr="00F7516A" w:rsidTr="00633096">
        <w:tc>
          <w:tcPr>
            <w:tcW w:w="1281" w:type="pct"/>
            <w:vMerge w:val="restart"/>
            <w:shd w:val="clear" w:color="auto" w:fill="D9D9D9" w:themeFill="background1" w:themeFillShade="D9"/>
          </w:tcPr>
          <w:p w:rsidR="006560DD" w:rsidRPr="00F7516A" w:rsidRDefault="00A80D75" w:rsidP="00A80D75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04" w:type="pct"/>
            <w:gridSpan w:val="2"/>
            <w:shd w:val="clear" w:color="auto" w:fill="D9D9D9" w:themeFill="background1" w:themeFillShade="D9"/>
          </w:tcPr>
          <w:p w:rsidR="006560DD" w:rsidRPr="00F7516A" w:rsidRDefault="006560DD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Corto Plazo</w:t>
            </w:r>
          </w:p>
        </w:tc>
        <w:tc>
          <w:tcPr>
            <w:tcW w:w="1444" w:type="pct"/>
            <w:gridSpan w:val="3"/>
            <w:shd w:val="clear" w:color="auto" w:fill="D9D9D9" w:themeFill="background1" w:themeFillShade="D9"/>
          </w:tcPr>
          <w:p w:rsidR="006560DD" w:rsidRPr="00F7516A" w:rsidRDefault="006560DD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Mediano Plazo</w:t>
            </w:r>
          </w:p>
        </w:tc>
        <w:tc>
          <w:tcPr>
            <w:tcW w:w="1471" w:type="pct"/>
            <w:gridSpan w:val="3"/>
            <w:shd w:val="clear" w:color="auto" w:fill="D9D9D9" w:themeFill="background1" w:themeFillShade="D9"/>
          </w:tcPr>
          <w:p w:rsidR="006560DD" w:rsidRPr="00F7516A" w:rsidRDefault="006560DD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Largo Plazo</w:t>
            </w:r>
          </w:p>
        </w:tc>
      </w:tr>
      <w:tr w:rsidR="00F7516A" w:rsidRPr="00F7516A" w:rsidTr="00633096">
        <w:tc>
          <w:tcPr>
            <w:tcW w:w="1281" w:type="pct"/>
            <w:vMerge/>
            <w:shd w:val="clear" w:color="auto" w:fill="D9D9D9" w:themeFill="background1" w:themeFillShade="D9"/>
          </w:tcPr>
          <w:p w:rsidR="006560DD" w:rsidRPr="00F7516A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6560DD" w:rsidRPr="00F7516A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gridSpan w:val="3"/>
            <w:shd w:val="clear" w:color="auto" w:fill="auto"/>
          </w:tcPr>
          <w:p w:rsidR="006560DD" w:rsidRPr="00F7516A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1" w:type="pct"/>
            <w:gridSpan w:val="3"/>
            <w:shd w:val="clear" w:color="auto" w:fill="auto"/>
          </w:tcPr>
          <w:p w:rsidR="006560DD" w:rsidRPr="00F7516A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F7516A" w:rsidRPr="00F7516A" w:rsidTr="00633096">
        <w:trPr>
          <w:trHeight w:val="579"/>
        </w:trPr>
        <w:tc>
          <w:tcPr>
            <w:tcW w:w="1281" w:type="pct"/>
            <w:vMerge w:val="restart"/>
            <w:shd w:val="clear" w:color="auto" w:fill="D9D9D9" w:themeFill="background1" w:themeFillShade="D9"/>
          </w:tcPr>
          <w:p w:rsidR="001A597F" w:rsidRPr="00F7516A" w:rsidRDefault="001A597F" w:rsidP="00A80D75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1" w:type="pct"/>
            <w:shd w:val="clear" w:color="auto" w:fill="A6A6A6" w:themeFill="background1" w:themeFillShade="A6"/>
          </w:tcPr>
          <w:p w:rsidR="001A597F" w:rsidRPr="00F7516A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27" w:type="pct"/>
            <w:gridSpan w:val="2"/>
            <w:vMerge w:val="restart"/>
            <w:shd w:val="clear" w:color="auto" w:fill="D9D9D9" w:themeFill="background1" w:themeFillShade="D9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63" w:type="pct"/>
            <w:vMerge w:val="restart"/>
            <w:shd w:val="clear" w:color="auto" w:fill="D9D9D9" w:themeFill="background1" w:themeFillShade="D9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Método del calculo</w:t>
            </w:r>
          </w:p>
        </w:tc>
        <w:tc>
          <w:tcPr>
            <w:tcW w:w="518" w:type="pct"/>
            <w:vMerge w:val="restart"/>
            <w:shd w:val="clear" w:color="auto" w:fill="A6A6A6" w:themeFill="background1" w:themeFillShade="A6"/>
          </w:tcPr>
          <w:p w:rsidR="001A597F" w:rsidRPr="00F7516A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3" w:type="pct"/>
            <w:vMerge w:val="restart"/>
            <w:shd w:val="clear" w:color="auto" w:fill="D9D9D9" w:themeFill="background1" w:themeFillShade="D9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Línea base</w:t>
            </w:r>
          </w:p>
        </w:tc>
        <w:tc>
          <w:tcPr>
            <w:tcW w:w="571" w:type="pct"/>
            <w:vMerge w:val="restart"/>
            <w:shd w:val="clear" w:color="auto" w:fill="A6A6A6" w:themeFill="background1" w:themeFillShade="A6"/>
          </w:tcPr>
          <w:p w:rsidR="001A597F" w:rsidRPr="00F7516A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Meta programada</w:t>
            </w:r>
          </w:p>
        </w:tc>
      </w:tr>
      <w:tr w:rsidR="00F7516A" w:rsidRPr="00F7516A" w:rsidTr="00633096">
        <w:trPr>
          <w:trHeight w:val="405"/>
        </w:trPr>
        <w:tc>
          <w:tcPr>
            <w:tcW w:w="1281" w:type="pct"/>
            <w:vMerge/>
            <w:shd w:val="clear" w:color="auto" w:fill="D9D9D9" w:themeFill="background1" w:themeFillShade="D9"/>
          </w:tcPr>
          <w:p w:rsidR="001A597F" w:rsidRPr="00F7516A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1" w:type="pct"/>
            <w:shd w:val="clear" w:color="auto" w:fill="A6A6A6" w:themeFill="background1" w:themeFillShade="A6"/>
          </w:tcPr>
          <w:p w:rsidR="001A597F" w:rsidRPr="00F7516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7516A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F7516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7516A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F7516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7516A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F7516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27" w:type="pct"/>
            <w:gridSpan w:val="2"/>
            <w:vMerge/>
            <w:shd w:val="clear" w:color="auto" w:fill="D9D9D9" w:themeFill="background1" w:themeFillShade="D9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3" w:type="pct"/>
            <w:vMerge/>
            <w:shd w:val="clear" w:color="auto" w:fill="D9D9D9" w:themeFill="background1" w:themeFillShade="D9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8" w:type="pct"/>
            <w:vMerge/>
            <w:shd w:val="clear" w:color="auto" w:fill="A6A6A6" w:themeFill="background1" w:themeFillShade="A6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D9D9D9" w:themeFill="background1" w:themeFillShade="D9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" w:type="pct"/>
            <w:vMerge/>
            <w:shd w:val="clear" w:color="auto" w:fill="A6A6A6" w:themeFill="background1" w:themeFillShade="A6"/>
          </w:tcPr>
          <w:p w:rsidR="001A597F" w:rsidRPr="00F7516A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F7516A" w:rsidRPr="00F7516A" w:rsidTr="00633096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7516A" w:rsidRDefault="00633096" w:rsidP="0063309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de avance en la instalación de la Planta de tratamiento de Aguas para el </w:t>
            </w:r>
            <w:r w:rsidR="00F838FA"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Rastro Municipal (biodigestor)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7516A" w:rsidRDefault="003178CE" w:rsidP="006330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Calidad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7516A" w:rsidRDefault="00F838FA" w:rsidP="006330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de avance en la instalación de la Planta de tratamiento de Aguas para el </w:t>
            </w: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Rastro Municipal (biodigestor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7516A" w:rsidRDefault="0057477E" w:rsidP="006330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7477E" w:rsidRPr="00F7516A" w:rsidRDefault="006D5174" w:rsidP="006330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33096"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No. de Etapas realizadas</w:t>
            </w: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No. total de etapas) x 100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7516A" w:rsidRDefault="006D5174" w:rsidP="006330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7516A" w:rsidRDefault="00633096" w:rsidP="006330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7516A" w:rsidRDefault="00F838FA" w:rsidP="006330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7516A" w:rsidRDefault="00F838FA" w:rsidP="0063309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16A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bookmarkStart w:id="0" w:name="_GoBack"/>
        <w:bookmarkEnd w:id="0"/>
      </w:tr>
      <w:tr w:rsidR="00F7516A" w:rsidRPr="00F7516A" w:rsidTr="00633096">
        <w:tc>
          <w:tcPr>
            <w:tcW w:w="2348" w:type="pct"/>
            <w:gridSpan w:val="4"/>
            <w:shd w:val="clear" w:color="auto" w:fill="D9D9D9" w:themeFill="background1" w:themeFillShade="D9"/>
          </w:tcPr>
          <w:p w:rsidR="0057477E" w:rsidRPr="00F7516A" w:rsidRDefault="0057477E" w:rsidP="0057477E">
            <w:pPr>
              <w:rPr>
                <w:color w:val="000000" w:themeColor="text1"/>
              </w:rPr>
            </w:pPr>
          </w:p>
          <w:p w:rsidR="006560DD" w:rsidRPr="00F7516A" w:rsidRDefault="006560DD" w:rsidP="0057477E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Clave</w:t>
            </w:r>
            <w:r w:rsidR="0057477E" w:rsidRPr="00F7516A">
              <w:rPr>
                <w:color w:val="000000" w:themeColor="text1"/>
              </w:rPr>
              <w:t xml:space="preserve"> presupuestal </w:t>
            </w:r>
            <w:r w:rsidRPr="00F7516A">
              <w:rPr>
                <w:color w:val="000000" w:themeColor="text1"/>
              </w:rPr>
              <w:t xml:space="preserve">determinada </w:t>
            </w:r>
            <w:r w:rsidR="0057477E" w:rsidRPr="00F7516A">
              <w:rPr>
                <w:color w:val="000000" w:themeColor="text1"/>
              </w:rPr>
              <w:t>para seguimiento del gasto</w:t>
            </w:r>
          </w:p>
          <w:p w:rsidR="0057477E" w:rsidRPr="00F7516A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652" w:type="pct"/>
            <w:gridSpan w:val="5"/>
            <w:shd w:val="clear" w:color="auto" w:fill="FABF8F" w:themeFill="accent6" w:themeFillTint="99"/>
          </w:tcPr>
          <w:p w:rsidR="006560DD" w:rsidRPr="00F7516A" w:rsidRDefault="006560DD" w:rsidP="00275E11">
            <w:pPr>
              <w:rPr>
                <w:color w:val="000000" w:themeColor="text1"/>
              </w:rPr>
            </w:pPr>
          </w:p>
        </w:tc>
      </w:tr>
    </w:tbl>
    <w:p w:rsidR="0057477E" w:rsidRPr="00F7516A" w:rsidRDefault="0057477E" w:rsidP="006560DD">
      <w:pPr>
        <w:rPr>
          <w:color w:val="000000" w:themeColor="text1"/>
        </w:rPr>
      </w:pPr>
    </w:p>
    <w:p w:rsidR="0057477E" w:rsidRPr="00F7516A" w:rsidRDefault="0057477E" w:rsidP="006560DD">
      <w:pPr>
        <w:rPr>
          <w:color w:val="000000" w:themeColor="text1"/>
        </w:rPr>
      </w:pPr>
    </w:p>
    <w:p w:rsidR="00985B24" w:rsidRPr="00F7516A" w:rsidRDefault="00985B24" w:rsidP="006560DD">
      <w:pPr>
        <w:rPr>
          <w:color w:val="000000" w:themeColor="text1"/>
        </w:rPr>
      </w:pPr>
    </w:p>
    <w:p w:rsidR="005C50F9" w:rsidRPr="00F7516A" w:rsidRDefault="005C50F9" w:rsidP="005C50F9">
      <w:pPr>
        <w:rPr>
          <w:b/>
          <w:color w:val="000000" w:themeColor="text1"/>
          <w:sz w:val="40"/>
        </w:rPr>
      </w:pPr>
      <w:r w:rsidRPr="00F7516A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7516A" w:rsidRPr="00F7516A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F7516A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F7516A" w:rsidRPr="00F7516A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F7516A" w:rsidRDefault="006560DD" w:rsidP="00275E11">
            <w:pPr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F7516A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2018 - 2019</w:t>
            </w:r>
          </w:p>
        </w:tc>
      </w:tr>
      <w:tr w:rsidR="00F7516A" w:rsidRPr="00F7516A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F7516A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F7516A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7516A">
              <w:rPr>
                <w:b/>
                <w:color w:val="000000" w:themeColor="text1"/>
              </w:rPr>
              <w:t>SEP</w:t>
            </w:r>
          </w:p>
        </w:tc>
      </w:tr>
      <w:tr w:rsidR="00F7516A" w:rsidRPr="00F751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F7516A" w:rsidRDefault="00E61F02" w:rsidP="00275E11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</w:rPr>
              <w:t>Gestión de recursos</w:t>
            </w:r>
          </w:p>
        </w:tc>
        <w:tc>
          <w:tcPr>
            <w:tcW w:w="259" w:type="pct"/>
            <w:shd w:val="clear" w:color="auto" w:fill="auto"/>
          </w:tcPr>
          <w:p w:rsidR="006560DD" w:rsidRPr="00F7516A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F7516A" w:rsidRDefault="00E61F02" w:rsidP="00A67619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F7516A" w:rsidRDefault="00E61F02" w:rsidP="00A67619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F7516A" w:rsidRDefault="00E61F02" w:rsidP="00A67619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F7516A" w:rsidRDefault="00E61F02" w:rsidP="00A67619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F7516A" w:rsidRDefault="00E61F02" w:rsidP="00A67619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F7516A" w:rsidRDefault="00E61F02" w:rsidP="00A67619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F7516A" w:rsidRDefault="00E61F02" w:rsidP="00A67619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F7516A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F7516A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F7516A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F7516A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7516A" w:rsidRPr="00F751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1F02" w:rsidRPr="00F7516A" w:rsidRDefault="00E61F02" w:rsidP="005A7442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  <w:lang w:val="es-ES"/>
              </w:rPr>
              <w:t>Obra civil</w:t>
            </w:r>
          </w:p>
        </w:tc>
        <w:tc>
          <w:tcPr>
            <w:tcW w:w="25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7516A" w:rsidRPr="00F751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1F02" w:rsidRPr="00F7516A" w:rsidRDefault="00E61F02" w:rsidP="005A7442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  <w:lang w:val="es-ES"/>
              </w:rPr>
              <w:t>Colocación del tendido primario</w:t>
            </w:r>
          </w:p>
        </w:tc>
        <w:tc>
          <w:tcPr>
            <w:tcW w:w="25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7516A" w:rsidRPr="00F751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1F02" w:rsidRPr="00F7516A" w:rsidRDefault="00E61F02" w:rsidP="005A7442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  <w:lang w:val="es-ES"/>
              </w:rPr>
              <w:t>Sistema de agitación y extracción</w:t>
            </w:r>
          </w:p>
        </w:tc>
        <w:tc>
          <w:tcPr>
            <w:tcW w:w="25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7516A" w:rsidRPr="00F751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1F02" w:rsidRPr="00F7516A" w:rsidRDefault="00E61F02" w:rsidP="005A7442">
            <w:pPr>
              <w:rPr>
                <w:color w:val="000000" w:themeColor="text1"/>
              </w:rPr>
            </w:pPr>
            <w:r w:rsidRPr="00F7516A">
              <w:rPr>
                <w:color w:val="000000" w:themeColor="text1"/>
                <w:lang w:val="es-ES"/>
              </w:rPr>
              <w:t>Llenado de biodigestor</w:t>
            </w:r>
          </w:p>
        </w:tc>
        <w:tc>
          <w:tcPr>
            <w:tcW w:w="25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7516A" w:rsidRPr="00F751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1F02" w:rsidRPr="00F7516A" w:rsidRDefault="00E61F02" w:rsidP="005A7442">
            <w:pPr>
              <w:jc w:val="both"/>
              <w:rPr>
                <w:color w:val="000000" w:themeColor="text1"/>
              </w:rPr>
            </w:pPr>
            <w:r w:rsidRPr="00F7516A">
              <w:rPr>
                <w:color w:val="000000" w:themeColor="text1"/>
                <w:lang w:val="es-ES"/>
              </w:rPr>
              <w:t>Colocación de contrapesos</w:t>
            </w:r>
          </w:p>
        </w:tc>
        <w:tc>
          <w:tcPr>
            <w:tcW w:w="25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7516A" w:rsidRPr="00F751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1F02" w:rsidRPr="00F7516A" w:rsidRDefault="00E61F02" w:rsidP="005A7442">
            <w:pPr>
              <w:jc w:val="both"/>
              <w:rPr>
                <w:color w:val="000000" w:themeColor="text1"/>
                <w:lang w:val="es-ES"/>
              </w:rPr>
            </w:pPr>
            <w:r w:rsidRPr="00F7516A">
              <w:rPr>
                <w:color w:val="000000" w:themeColor="text1"/>
                <w:lang w:val="es-ES"/>
              </w:rPr>
              <w:t>Sistema de control y medición de gases</w:t>
            </w:r>
          </w:p>
        </w:tc>
        <w:tc>
          <w:tcPr>
            <w:tcW w:w="25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  <w:r w:rsidRPr="00F7516A">
              <w:rPr>
                <w:color w:val="000000" w:themeColor="text1"/>
                <w:sz w:val="20"/>
              </w:rPr>
              <w:t>x</w:t>
            </w:r>
          </w:p>
        </w:tc>
      </w:tr>
      <w:tr w:rsidR="00E61F02" w:rsidRPr="00F751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1F02" w:rsidRPr="00F7516A" w:rsidRDefault="00E61F02" w:rsidP="00B64EE1">
            <w:pPr>
              <w:rPr>
                <w:color w:val="000000" w:themeColor="text1"/>
              </w:rPr>
            </w:pPr>
          </w:p>
          <w:p w:rsidR="00E61F02" w:rsidRPr="00F7516A" w:rsidRDefault="00E61F02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1F02" w:rsidRPr="00F7516A" w:rsidRDefault="00E61F0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F7516A" w:rsidRDefault="006560DD" w:rsidP="006560DD">
      <w:pPr>
        <w:rPr>
          <w:i/>
          <w:color w:val="000000" w:themeColor="text1"/>
          <w:sz w:val="16"/>
        </w:rPr>
      </w:pPr>
    </w:p>
    <w:p w:rsidR="006560DD" w:rsidRPr="00F7516A" w:rsidRDefault="006560DD" w:rsidP="006560DD">
      <w:pPr>
        <w:rPr>
          <w:i/>
          <w:color w:val="000000" w:themeColor="text1"/>
          <w:sz w:val="16"/>
        </w:rPr>
      </w:pPr>
    </w:p>
    <w:sectPr w:rsidR="006560DD" w:rsidRPr="00F7516A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6D" w:rsidRDefault="00C3416D" w:rsidP="00985B24">
      <w:pPr>
        <w:spacing w:after="0" w:line="240" w:lineRule="auto"/>
      </w:pPr>
      <w:r>
        <w:separator/>
      </w:r>
    </w:p>
  </w:endnote>
  <w:endnote w:type="continuationSeparator" w:id="0">
    <w:p w:rsidR="00C3416D" w:rsidRDefault="00C3416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6D" w:rsidRDefault="00C3416D" w:rsidP="00985B24">
      <w:pPr>
        <w:spacing w:after="0" w:line="240" w:lineRule="auto"/>
      </w:pPr>
      <w:r>
        <w:separator/>
      </w:r>
    </w:p>
  </w:footnote>
  <w:footnote w:type="continuationSeparator" w:id="0">
    <w:p w:rsidR="00C3416D" w:rsidRDefault="00C3416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564205" cy="680720"/>
          <wp:effectExtent l="0" t="0" r="7620" b="508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97" cy="682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633096">
      <w:trPr>
        <w:trHeight w:val="841"/>
      </w:trPr>
      <w:tc>
        <w:tcPr>
          <w:tcW w:w="1651" w:type="dxa"/>
        </w:tcPr>
        <w:p w:rsidR="00A65BAF" w:rsidRPr="00A53525" w:rsidRDefault="00A65BAF" w:rsidP="00633096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633096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633096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633096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633096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633096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CAF"/>
    <w:multiLevelType w:val="hybridMultilevel"/>
    <w:tmpl w:val="2BF005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E6A3E"/>
    <w:rsid w:val="002F08F4"/>
    <w:rsid w:val="003178CE"/>
    <w:rsid w:val="003963A8"/>
    <w:rsid w:val="00433E45"/>
    <w:rsid w:val="005014C2"/>
    <w:rsid w:val="0057477E"/>
    <w:rsid w:val="005C50F9"/>
    <w:rsid w:val="005F6BB1"/>
    <w:rsid w:val="00613CE2"/>
    <w:rsid w:val="00633096"/>
    <w:rsid w:val="006560DD"/>
    <w:rsid w:val="006C4B3E"/>
    <w:rsid w:val="006D5174"/>
    <w:rsid w:val="006F6C29"/>
    <w:rsid w:val="007206CD"/>
    <w:rsid w:val="0076351F"/>
    <w:rsid w:val="007B5552"/>
    <w:rsid w:val="00831CAB"/>
    <w:rsid w:val="008824CC"/>
    <w:rsid w:val="008A3650"/>
    <w:rsid w:val="008B60DE"/>
    <w:rsid w:val="00946B9B"/>
    <w:rsid w:val="009723B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9178E"/>
    <w:rsid w:val="00C3416D"/>
    <w:rsid w:val="00C3660A"/>
    <w:rsid w:val="00D86FEF"/>
    <w:rsid w:val="00D8768D"/>
    <w:rsid w:val="00DA3F41"/>
    <w:rsid w:val="00E40804"/>
    <w:rsid w:val="00E61F02"/>
    <w:rsid w:val="00E82839"/>
    <w:rsid w:val="00ED2EAC"/>
    <w:rsid w:val="00F04A76"/>
    <w:rsid w:val="00F62B11"/>
    <w:rsid w:val="00F7516A"/>
    <w:rsid w:val="00F838F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E27C73F-8A55-418A-8B15-4C5F2A2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445D-C5D3-415E-8448-D1699EB6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2018-12-05T16:18:00Z</dcterms:created>
  <dcterms:modified xsi:type="dcterms:W3CDTF">2019-01-28T17:46:00Z</dcterms:modified>
</cp:coreProperties>
</file>