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706CD7" w:rsidRDefault="00985B24" w:rsidP="00985B24">
      <w:pPr>
        <w:rPr>
          <w:b/>
          <w:sz w:val="40"/>
        </w:rPr>
      </w:pPr>
    </w:p>
    <w:p w:rsidR="006560DD" w:rsidRPr="00706CD7" w:rsidRDefault="006560DD" w:rsidP="00985B24">
      <w:r w:rsidRPr="00706CD7">
        <w:rPr>
          <w:b/>
          <w:sz w:val="40"/>
        </w:rPr>
        <w:t>ANEXO 1</w:t>
      </w:r>
      <w:r w:rsidR="000D7A4E" w:rsidRPr="00706CD7">
        <w:rPr>
          <w:b/>
          <w:sz w:val="40"/>
        </w:rPr>
        <w:t>: DATOS</w:t>
      </w:r>
      <w:r w:rsidR="00997C78" w:rsidRPr="00706CD7">
        <w:rPr>
          <w:b/>
          <w:sz w:val="40"/>
        </w:rPr>
        <w:t xml:space="preserve"> </w:t>
      </w:r>
      <w:r w:rsidRPr="00706CD7">
        <w:rPr>
          <w:b/>
          <w:sz w:val="40"/>
        </w:rPr>
        <w:t>GENERALES</w:t>
      </w:r>
      <w:r w:rsidR="00B15143" w:rsidRPr="00706CD7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1001"/>
        <w:gridCol w:w="1389"/>
        <w:gridCol w:w="2146"/>
        <w:gridCol w:w="516"/>
        <w:gridCol w:w="768"/>
        <w:gridCol w:w="842"/>
        <w:gridCol w:w="1681"/>
      </w:tblGrid>
      <w:tr w:rsidR="00706CD7" w:rsidRPr="00706CD7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0D26C7" w:rsidRPr="00706CD7" w:rsidRDefault="00AA23EE" w:rsidP="000D26C7">
            <w:pPr>
              <w:jc w:val="both"/>
            </w:pPr>
            <w:r w:rsidRPr="00706CD7">
              <w:t>1_Animación Cultural.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>B)Dirección o área responsable</w:t>
            </w:r>
          </w:p>
        </w:tc>
        <w:tc>
          <w:tcPr>
            <w:tcW w:w="6228" w:type="dxa"/>
            <w:gridSpan w:val="5"/>
          </w:tcPr>
          <w:p w:rsidR="000D26C7" w:rsidRPr="00706CD7" w:rsidRDefault="000D26C7" w:rsidP="000D26C7">
            <w:pPr>
              <w:jc w:val="both"/>
            </w:pPr>
            <w:r w:rsidRPr="00706CD7">
              <w:t>Dirección de Cultura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D26C7" w:rsidRPr="00706CD7" w:rsidRDefault="000D26C7" w:rsidP="000D26C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0D26C7" w:rsidRPr="00706CD7" w:rsidRDefault="000D26C7" w:rsidP="00B15143">
            <w:pPr>
              <w:jc w:val="both"/>
            </w:pPr>
            <w:r w:rsidRPr="00706CD7">
              <w:t xml:space="preserve">El municipio no cuenta con </w:t>
            </w:r>
            <w:r w:rsidR="00B15143" w:rsidRPr="00706CD7">
              <w:t>planes y estrategias</w:t>
            </w:r>
            <w:r w:rsidRPr="00706CD7">
              <w:t xml:space="preserve"> cultural</w:t>
            </w:r>
            <w:r w:rsidR="00B15143" w:rsidRPr="00706CD7">
              <w:t>es</w:t>
            </w:r>
            <w:r w:rsidRPr="00706CD7">
              <w:t xml:space="preserve"> que corresponda a las necesidades de toda su población y su amplio territorio, no permitiendo el acceso a la cultura y sus servicios.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D26C7" w:rsidRPr="00706CD7" w:rsidRDefault="000D26C7" w:rsidP="000D26C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D26C7" w:rsidRPr="00706CD7" w:rsidRDefault="000D26C7" w:rsidP="000D26C7"/>
        </w:tc>
        <w:tc>
          <w:tcPr>
            <w:tcW w:w="6228" w:type="dxa"/>
            <w:gridSpan w:val="5"/>
            <w:vMerge/>
          </w:tcPr>
          <w:p w:rsidR="000D26C7" w:rsidRPr="00706CD7" w:rsidRDefault="000D26C7" w:rsidP="000D26C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706CD7" w:rsidRDefault="00DC21FE" w:rsidP="00DC21FE">
            <w:pPr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81AC9" w:rsidRPr="00381AC9" w:rsidRDefault="00A516C1" w:rsidP="00A516C1">
            <w:pPr>
              <w:jc w:val="both"/>
            </w:pPr>
            <w:r>
              <w:t>Colonias del t</w:t>
            </w:r>
            <w:r w:rsidR="00381AC9">
              <w:t>odo el municipio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706CD7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706CD7" w:rsidRDefault="00DC21FE" w:rsidP="00DC21FE">
            <w:pPr>
              <w:jc w:val="both"/>
            </w:pPr>
          </w:p>
        </w:tc>
      </w:tr>
      <w:tr w:rsidR="00706CD7" w:rsidRPr="00706CD7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26C7" w:rsidRPr="00706CD7" w:rsidRDefault="000D26C7" w:rsidP="000D26C7">
            <w:pPr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0D26C7" w:rsidRPr="00706CD7" w:rsidRDefault="009B5DCC" w:rsidP="000D26C7">
            <w:pPr>
              <w:jc w:val="both"/>
            </w:pPr>
            <w:r w:rsidRPr="00706CD7">
              <w:t xml:space="preserve">Licenciado </w:t>
            </w:r>
            <w:r w:rsidR="000D26C7" w:rsidRPr="00706CD7">
              <w:t xml:space="preserve">Ricardo Duarte </w:t>
            </w:r>
            <w:r w:rsidR="00537742" w:rsidRPr="00706CD7">
              <w:t>Méndez.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>F)Objetivo específico</w:t>
            </w:r>
          </w:p>
        </w:tc>
        <w:tc>
          <w:tcPr>
            <w:tcW w:w="6228" w:type="dxa"/>
            <w:gridSpan w:val="5"/>
          </w:tcPr>
          <w:p w:rsidR="000D26C7" w:rsidRPr="00706CD7" w:rsidRDefault="000D26C7" w:rsidP="000D26C7">
            <w:pPr>
              <w:jc w:val="both"/>
            </w:pPr>
            <w:r w:rsidRPr="00706CD7">
              <w:t>Establecer mecanismos y actividad</w:t>
            </w:r>
            <w:bookmarkStart w:id="0" w:name="_GoBack"/>
            <w:bookmarkEnd w:id="0"/>
            <w:r w:rsidRPr="00706CD7">
              <w:t>es de atención comunitaria en todo el municipio que garantice la obtención de servicios y bienes culturales a t</w:t>
            </w:r>
            <w:r w:rsidR="00062158" w:rsidRPr="00706CD7">
              <w:t>ravés de la animación cultural, para Niñas y niños desde los 10 años, adolescentes y adultos.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D26C7" w:rsidRPr="00706CD7" w:rsidRDefault="000D26C7" w:rsidP="000D26C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D26C7" w:rsidRPr="00706CD7" w:rsidRDefault="000D26C7" w:rsidP="000D26C7">
            <w:pPr>
              <w:jc w:val="both"/>
            </w:pPr>
          </w:p>
        </w:tc>
      </w:tr>
      <w:tr w:rsidR="00706CD7" w:rsidRPr="00706CD7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706CD7" w:rsidRDefault="00DC21FE" w:rsidP="00DC21FE">
            <w:pPr>
              <w:pStyle w:val="Sinespaciado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C21FE" w:rsidRPr="00A516C1" w:rsidRDefault="00DC21FE" w:rsidP="00DC21FE">
            <w:pPr>
              <w:jc w:val="both"/>
            </w:pPr>
          </w:p>
          <w:p w:rsidR="00381AC9" w:rsidRPr="00706CD7" w:rsidRDefault="00A516C1" w:rsidP="00DC21FE">
            <w:pPr>
              <w:jc w:val="both"/>
            </w:pPr>
            <w:r w:rsidRPr="00706CD7">
              <w:t>Niñas y niños desde los 10 años, adolescentes y adultos.</w:t>
            </w:r>
          </w:p>
        </w:tc>
      </w:tr>
      <w:tr w:rsidR="00706CD7" w:rsidRPr="00706CD7" w:rsidTr="00CF0430">
        <w:tc>
          <w:tcPr>
            <w:tcW w:w="3953" w:type="dxa"/>
            <w:gridSpan w:val="5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</w:pPr>
            <w:r w:rsidRPr="00706CD7">
              <w:t>H)Tipo de propuesta</w:t>
            </w: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</w:pPr>
            <w:r w:rsidRPr="00706CD7">
              <w:t>I)Beneficiarios</w:t>
            </w:r>
          </w:p>
        </w:tc>
        <w:tc>
          <w:tcPr>
            <w:tcW w:w="2662" w:type="dxa"/>
            <w:gridSpan w:val="2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</w:pPr>
            <w:r w:rsidRPr="00706CD7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</w:pPr>
            <w:r w:rsidRPr="00706CD7">
              <w:t>K)Fecha de Cierre</w:t>
            </w:r>
          </w:p>
        </w:tc>
      </w:tr>
      <w:tr w:rsidR="00706CD7" w:rsidRPr="00706CD7" w:rsidTr="00CF0430">
        <w:tc>
          <w:tcPr>
            <w:tcW w:w="1057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Mujeres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84702" w:rsidRPr="00706CD7" w:rsidRDefault="00C84702" w:rsidP="00C84702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Instituciones</w:t>
            </w:r>
          </w:p>
        </w:tc>
        <w:tc>
          <w:tcPr>
            <w:tcW w:w="2662" w:type="dxa"/>
            <w:gridSpan w:val="2"/>
            <w:vMerge w:val="restart"/>
            <w:shd w:val="clear" w:color="auto" w:fill="auto"/>
          </w:tcPr>
          <w:p w:rsidR="00C84702" w:rsidRPr="00706CD7" w:rsidRDefault="00C84702" w:rsidP="00C84702">
            <w:pPr>
              <w:jc w:val="center"/>
            </w:pPr>
            <w:r w:rsidRPr="00706CD7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84702" w:rsidRPr="00706CD7" w:rsidRDefault="00C84702" w:rsidP="00C84702">
            <w:pPr>
              <w:jc w:val="center"/>
            </w:pPr>
            <w:r w:rsidRPr="00706CD7">
              <w:t>30 Septiembre 2019</w:t>
            </w:r>
          </w:p>
        </w:tc>
      </w:tr>
      <w:tr w:rsidR="00706CD7" w:rsidRPr="00706CD7" w:rsidTr="00CF0430">
        <w:tc>
          <w:tcPr>
            <w:tcW w:w="1057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  <w:r w:rsidRPr="00706CD7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  <w:r w:rsidRPr="00706CD7">
              <w:t>300,000</w:t>
            </w:r>
          </w:p>
        </w:tc>
        <w:tc>
          <w:tcPr>
            <w:tcW w:w="1001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</w:pPr>
            <w:r w:rsidRPr="00706CD7">
              <w:t>300,000</w:t>
            </w:r>
          </w:p>
        </w:tc>
        <w:tc>
          <w:tcPr>
            <w:tcW w:w="1389" w:type="dxa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vMerge/>
            <w:shd w:val="clear" w:color="auto" w:fill="auto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C21FE" w:rsidRPr="00706CD7" w:rsidRDefault="00DC21FE" w:rsidP="00DC21FE">
            <w:pPr>
              <w:jc w:val="center"/>
            </w:pPr>
          </w:p>
        </w:tc>
      </w:tr>
      <w:tr w:rsidR="00706CD7" w:rsidRPr="00706CD7" w:rsidTr="00CF043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21FE" w:rsidRPr="00706CD7" w:rsidRDefault="00DC21FE" w:rsidP="00DC21FE">
            <w:pPr>
              <w:jc w:val="center"/>
            </w:pPr>
            <w:r w:rsidRPr="00706CD7">
              <w:t>L)Monto total estimado</w:t>
            </w:r>
          </w:p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C21FE" w:rsidRPr="00706CD7" w:rsidRDefault="00DC21FE" w:rsidP="00DC21FE">
            <w:pPr>
              <w:jc w:val="center"/>
            </w:pPr>
            <w:r w:rsidRPr="00706CD7">
              <w:t>M)Categoría para Presupuesto</w:t>
            </w:r>
          </w:p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t>(a, b y c)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(a) Gasto corriente</w:t>
            </w:r>
          </w:p>
        </w:tc>
        <w:tc>
          <w:tcPr>
            <w:tcW w:w="2662" w:type="dxa"/>
            <w:gridSpan w:val="2"/>
            <w:vMerge w:val="restart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 xml:space="preserve">(c) Fondos del Gobierno  </w:t>
            </w:r>
          </w:p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>Federal o Estatal</w:t>
            </w:r>
          </w:p>
        </w:tc>
      </w:tr>
      <w:tr w:rsidR="00706CD7" w:rsidRPr="00706CD7" w:rsidTr="00CF043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shd w:val="clear" w:color="auto" w:fill="auto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C21FE" w:rsidRPr="00706CD7" w:rsidRDefault="00DC21FE" w:rsidP="00DC21FE">
            <w:pPr>
              <w:jc w:val="center"/>
            </w:pPr>
            <w:r w:rsidRPr="00706CD7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rPr>
                <w:sz w:val="20"/>
                <w:szCs w:val="20"/>
              </w:rPr>
              <w:t xml:space="preserve">Participación </w:t>
            </w:r>
          </w:p>
          <w:p w:rsidR="00DC21FE" w:rsidRPr="00706CD7" w:rsidRDefault="00DC21FE" w:rsidP="00DC21FE">
            <w:pPr>
              <w:jc w:val="center"/>
            </w:pPr>
            <w:r w:rsidRPr="00706CD7">
              <w:rPr>
                <w:sz w:val="20"/>
                <w:szCs w:val="20"/>
              </w:rPr>
              <w:t>Federal /Estatal</w:t>
            </w:r>
          </w:p>
        </w:tc>
      </w:tr>
      <w:tr w:rsidR="00706CD7" w:rsidRPr="00706CD7" w:rsidTr="00CF0430">
        <w:tc>
          <w:tcPr>
            <w:tcW w:w="2970" w:type="dxa"/>
            <w:gridSpan w:val="3"/>
            <w:shd w:val="clear" w:color="auto" w:fill="FFFFFF" w:themeFill="background1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  <w:r w:rsidRPr="00706CD7">
              <w:t>$1´900.000.00</w:t>
            </w: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ABF8F" w:themeFill="accent6" w:themeFillTint="99"/>
          </w:tcPr>
          <w:p w:rsidR="00DC21FE" w:rsidRPr="00706CD7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shd w:val="clear" w:color="auto" w:fill="FABF8F" w:themeFill="accent6" w:themeFillTint="99"/>
          </w:tcPr>
          <w:p w:rsidR="00DC21FE" w:rsidRPr="00706CD7" w:rsidRDefault="00C84702" w:rsidP="00DC21FE">
            <w:pPr>
              <w:jc w:val="center"/>
            </w:pPr>
            <w:r w:rsidRPr="00706CD7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C21FE" w:rsidRPr="00706CD7" w:rsidRDefault="00DC21FE" w:rsidP="00DC21F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C21FE" w:rsidRPr="00706CD7" w:rsidRDefault="00DC21FE" w:rsidP="00DC21FE">
            <w:pPr>
              <w:jc w:val="center"/>
            </w:pPr>
          </w:p>
        </w:tc>
      </w:tr>
    </w:tbl>
    <w:p w:rsidR="000168B7" w:rsidRPr="00706CD7" w:rsidRDefault="000168B7"/>
    <w:p w:rsidR="000168B7" w:rsidRPr="00706CD7" w:rsidRDefault="000168B7"/>
    <w:p w:rsidR="00CE0AC3" w:rsidRPr="00706CD7" w:rsidRDefault="00CE0AC3" w:rsidP="00985B24">
      <w:pPr>
        <w:rPr>
          <w:b/>
          <w:sz w:val="40"/>
        </w:rPr>
      </w:pPr>
    </w:p>
    <w:p w:rsidR="000738A2" w:rsidRPr="00706CD7" w:rsidRDefault="000738A2" w:rsidP="00985B24">
      <w:pPr>
        <w:rPr>
          <w:b/>
          <w:sz w:val="40"/>
        </w:rPr>
      </w:pPr>
    </w:p>
    <w:p w:rsidR="00981E99" w:rsidRPr="00706CD7" w:rsidRDefault="00981E99" w:rsidP="00985B24">
      <w:pPr>
        <w:rPr>
          <w:b/>
          <w:sz w:val="40"/>
        </w:rPr>
      </w:pPr>
      <w:r w:rsidRPr="00706CD7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92"/>
        <w:gridCol w:w="1205"/>
        <w:gridCol w:w="1764"/>
        <w:gridCol w:w="2018"/>
        <w:gridCol w:w="936"/>
        <w:gridCol w:w="1214"/>
        <w:gridCol w:w="1229"/>
        <w:gridCol w:w="1336"/>
      </w:tblGrid>
      <w:tr w:rsidR="00706CD7" w:rsidRPr="00706CD7" w:rsidTr="00C91287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Principal producto esperado (base para el establecimiento de metas) </w:t>
            </w:r>
          </w:p>
        </w:tc>
        <w:tc>
          <w:tcPr>
            <w:tcW w:w="3733" w:type="pct"/>
            <w:gridSpan w:val="7"/>
            <w:shd w:val="clear" w:color="auto" w:fill="auto"/>
          </w:tcPr>
          <w:p w:rsidR="000D26C7" w:rsidRPr="00706CD7" w:rsidRDefault="000D26C7" w:rsidP="000D26C7">
            <w:r w:rsidRPr="00706CD7">
              <w:t xml:space="preserve">La atención de los ciudadanos en materia de servicios culturales que asegure su derecho constitucional a la cultura. </w:t>
            </w:r>
          </w:p>
        </w:tc>
      </w:tr>
      <w:tr w:rsidR="00706CD7" w:rsidRPr="00706CD7" w:rsidTr="00C91287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>Actividades a realizar para la obtención del producto esperado</w:t>
            </w:r>
          </w:p>
        </w:tc>
        <w:tc>
          <w:tcPr>
            <w:tcW w:w="3733" w:type="pct"/>
            <w:gridSpan w:val="7"/>
            <w:shd w:val="clear" w:color="auto" w:fill="auto"/>
          </w:tcPr>
          <w:p w:rsidR="000D26C7" w:rsidRPr="00706CD7" w:rsidRDefault="00EB49A2" w:rsidP="00EB49A2">
            <w:pPr>
              <w:jc w:val="both"/>
              <w:rPr>
                <w:i/>
                <w:sz w:val="16"/>
              </w:rPr>
            </w:pPr>
            <w:r w:rsidRPr="00EB49A2">
              <w:rPr>
                <w:rFonts w:cstheme="minorHAnsi"/>
              </w:rPr>
              <w:t xml:space="preserve">Elaboración, aprobación y autorización del Proyecto Ejecutivo. </w:t>
            </w:r>
            <w:r w:rsidR="000D26C7" w:rsidRPr="00706CD7">
              <w:t>Realizar acciones de animación sociocultural en colaboración con los sectores privado y social en la cabecera, en todas las delegaciones y en todas las agencias municipales que promuevan la participación de los ciudadanos en la vida cultural del municipio y de su comunidad por medio de una agenda para el desarrollo cultura y formar agentes culturales de la comunidad. Fortalecer acciones de animación sociocultural del sector social que promuevan la participación en la vida cultural y de su comunidad.</w:t>
            </w:r>
            <w:r w:rsidRPr="00706CD7">
              <w:t xml:space="preserve"> </w:t>
            </w:r>
            <w:r w:rsidRPr="00EB49A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706CD7" w:rsidRPr="00706CD7" w:rsidTr="00C91287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Objetivos del programa estratégico </w:t>
            </w:r>
          </w:p>
        </w:tc>
        <w:tc>
          <w:tcPr>
            <w:tcW w:w="3733" w:type="pct"/>
            <w:gridSpan w:val="7"/>
            <w:shd w:val="clear" w:color="auto" w:fill="FABF8F" w:themeFill="accent6" w:themeFillTint="99"/>
          </w:tcPr>
          <w:p w:rsidR="000D26C7" w:rsidRPr="00706CD7" w:rsidRDefault="000D26C7" w:rsidP="000D26C7"/>
        </w:tc>
      </w:tr>
      <w:tr w:rsidR="00706CD7" w:rsidRPr="00706CD7" w:rsidTr="00C91287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Indicador del programa estratégico al que contribuye  </w:t>
            </w:r>
          </w:p>
        </w:tc>
        <w:tc>
          <w:tcPr>
            <w:tcW w:w="3733" w:type="pct"/>
            <w:gridSpan w:val="7"/>
            <w:shd w:val="clear" w:color="auto" w:fill="FABF8F" w:themeFill="accent6" w:themeFillTint="99"/>
          </w:tcPr>
          <w:p w:rsidR="000D26C7" w:rsidRPr="00706CD7" w:rsidRDefault="000D26C7" w:rsidP="000D26C7"/>
        </w:tc>
      </w:tr>
      <w:tr w:rsidR="00706CD7" w:rsidRPr="00706CD7" w:rsidTr="00B17DD0"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Beneficios </w:t>
            </w:r>
          </w:p>
        </w:tc>
        <w:tc>
          <w:tcPr>
            <w:tcW w:w="1142" w:type="pct"/>
            <w:gridSpan w:val="2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>Corto Plazo</w:t>
            </w:r>
          </w:p>
        </w:tc>
        <w:tc>
          <w:tcPr>
            <w:tcW w:w="1136" w:type="pct"/>
            <w:gridSpan w:val="2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>Mediano Plazo</w:t>
            </w:r>
          </w:p>
        </w:tc>
        <w:tc>
          <w:tcPr>
            <w:tcW w:w="1455" w:type="pct"/>
            <w:gridSpan w:val="3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>Largo Plazo</w:t>
            </w:r>
          </w:p>
        </w:tc>
      </w:tr>
      <w:tr w:rsidR="00706CD7" w:rsidRPr="00706CD7" w:rsidTr="00B17DD0">
        <w:tc>
          <w:tcPr>
            <w:tcW w:w="1267" w:type="pct"/>
            <w:vMerge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1142" w:type="pct"/>
            <w:gridSpan w:val="2"/>
            <w:shd w:val="clear" w:color="auto" w:fill="auto"/>
          </w:tcPr>
          <w:p w:rsidR="000D26C7" w:rsidRPr="00706CD7" w:rsidRDefault="00462E99" w:rsidP="000D26C7">
            <w:pPr>
              <w:jc w:val="center"/>
            </w:pPr>
            <w:r w:rsidRPr="00706CD7">
              <w:t>X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0D26C7" w:rsidRPr="00706CD7" w:rsidRDefault="000D26C7" w:rsidP="000D26C7">
            <w:pPr>
              <w:jc w:val="center"/>
            </w:pPr>
          </w:p>
        </w:tc>
      </w:tr>
      <w:tr w:rsidR="00706CD7" w:rsidRPr="00706CD7" w:rsidTr="00B17DD0">
        <w:trPr>
          <w:trHeight w:val="579"/>
        </w:trPr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r w:rsidRPr="00706CD7">
              <w:t xml:space="preserve">Nombre del Indicador </w:t>
            </w:r>
          </w:p>
        </w:tc>
        <w:tc>
          <w:tcPr>
            <w:tcW w:w="464" w:type="pct"/>
            <w:shd w:val="clear" w:color="auto" w:fill="A6A6A6" w:themeFill="background1" w:themeFillShade="A6"/>
          </w:tcPr>
          <w:p w:rsidR="000D26C7" w:rsidRPr="00706CD7" w:rsidRDefault="000D26C7" w:rsidP="000D26C7">
            <w:pPr>
              <w:jc w:val="center"/>
              <w:rPr>
                <w:b/>
              </w:rPr>
            </w:pPr>
            <w:r w:rsidRPr="00706CD7">
              <w:rPr>
                <w:b/>
              </w:rPr>
              <w:t xml:space="preserve">Dimensión a medir </w:t>
            </w:r>
          </w:p>
        </w:tc>
        <w:tc>
          <w:tcPr>
            <w:tcW w:w="679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 xml:space="preserve">Definición del indicador </w:t>
            </w:r>
          </w:p>
        </w:tc>
        <w:tc>
          <w:tcPr>
            <w:tcW w:w="777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>Método del calculo</w:t>
            </w:r>
          </w:p>
        </w:tc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0D26C7" w:rsidRPr="00706CD7" w:rsidRDefault="000D26C7" w:rsidP="000D26C7">
            <w:pPr>
              <w:jc w:val="center"/>
              <w:rPr>
                <w:b/>
              </w:rPr>
            </w:pPr>
            <w:r w:rsidRPr="00706CD7">
              <w:rPr>
                <w:b/>
              </w:rPr>
              <w:t>Unidad de medida</w:t>
            </w:r>
          </w:p>
        </w:tc>
        <w:tc>
          <w:tcPr>
            <w:tcW w:w="467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 xml:space="preserve">Frecuencia de medida 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  <w:r w:rsidRPr="00706CD7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0D26C7" w:rsidRPr="00706CD7" w:rsidRDefault="000D26C7" w:rsidP="000D26C7">
            <w:pPr>
              <w:jc w:val="center"/>
              <w:rPr>
                <w:b/>
              </w:rPr>
            </w:pPr>
            <w:r w:rsidRPr="00706CD7">
              <w:rPr>
                <w:b/>
              </w:rPr>
              <w:t>Meta programada</w:t>
            </w:r>
          </w:p>
        </w:tc>
      </w:tr>
      <w:tr w:rsidR="00706CD7" w:rsidRPr="00706CD7" w:rsidTr="00B17DD0">
        <w:trPr>
          <w:trHeight w:val="405"/>
        </w:trPr>
        <w:tc>
          <w:tcPr>
            <w:tcW w:w="1267" w:type="pct"/>
            <w:vMerge/>
            <w:shd w:val="clear" w:color="auto" w:fill="D9D9D9" w:themeFill="background1" w:themeFillShade="D9"/>
          </w:tcPr>
          <w:p w:rsidR="000D26C7" w:rsidRPr="00706CD7" w:rsidRDefault="000D26C7" w:rsidP="000D26C7"/>
        </w:tc>
        <w:tc>
          <w:tcPr>
            <w:tcW w:w="464" w:type="pct"/>
            <w:shd w:val="clear" w:color="auto" w:fill="A6A6A6" w:themeFill="background1" w:themeFillShade="A6"/>
          </w:tcPr>
          <w:p w:rsidR="000D26C7" w:rsidRPr="00706CD7" w:rsidRDefault="000D26C7" w:rsidP="00EC755C">
            <w:pPr>
              <w:pStyle w:val="Prrafodelista"/>
              <w:numPr>
                <w:ilvl w:val="0"/>
                <w:numId w:val="1"/>
              </w:numPr>
              <w:ind w:left="256" w:hanging="203"/>
              <w:rPr>
                <w:b/>
                <w:sz w:val="16"/>
                <w:szCs w:val="16"/>
              </w:rPr>
            </w:pPr>
            <w:r w:rsidRPr="00706CD7">
              <w:rPr>
                <w:b/>
                <w:sz w:val="16"/>
                <w:szCs w:val="16"/>
              </w:rPr>
              <w:t>Eficacia</w:t>
            </w:r>
          </w:p>
          <w:p w:rsidR="000D26C7" w:rsidRPr="00706CD7" w:rsidRDefault="000D26C7" w:rsidP="00EC755C">
            <w:pPr>
              <w:pStyle w:val="Prrafodelista"/>
              <w:numPr>
                <w:ilvl w:val="0"/>
                <w:numId w:val="1"/>
              </w:numPr>
              <w:ind w:left="256" w:hanging="203"/>
              <w:rPr>
                <w:b/>
                <w:sz w:val="16"/>
                <w:szCs w:val="16"/>
              </w:rPr>
            </w:pPr>
            <w:r w:rsidRPr="00706CD7">
              <w:rPr>
                <w:b/>
                <w:sz w:val="16"/>
                <w:szCs w:val="16"/>
              </w:rPr>
              <w:t>Eficiencia</w:t>
            </w:r>
          </w:p>
          <w:p w:rsidR="000D26C7" w:rsidRPr="00706CD7" w:rsidRDefault="000D26C7" w:rsidP="00EC755C">
            <w:pPr>
              <w:pStyle w:val="Prrafodelista"/>
              <w:numPr>
                <w:ilvl w:val="0"/>
                <w:numId w:val="1"/>
              </w:numPr>
              <w:ind w:left="256" w:hanging="203"/>
              <w:rPr>
                <w:b/>
                <w:sz w:val="16"/>
                <w:szCs w:val="16"/>
              </w:rPr>
            </w:pPr>
            <w:r w:rsidRPr="00706CD7">
              <w:rPr>
                <w:b/>
                <w:sz w:val="16"/>
                <w:szCs w:val="16"/>
              </w:rPr>
              <w:t xml:space="preserve">Económica </w:t>
            </w:r>
          </w:p>
          <w:p w:rsidR="000D26C7" w:rsidRPr="00706CD7" w:rsidRDefault="000D26C7" w:rsidP="00EC755C">
            <w:pPr>
              <w:pStyle w:val="Prrafodelista"/>
              <w:numPr>
                <w:ilvl w:val="0"/>
                <w:numId w:val="1"/>
              </w:numPr>
              <w:ind w:left="256" w:hanging="203"/>
              <w:rPr>
                <w:b/>
              </w:rPr>
            </w:pPr>
            <w:r w:rsidRPr="00706CD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79" w:type="pct"/>
            <w:vMerge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777" w:type="pct"/>
            <w:vMerge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360" w:type="pct"/>
            <w:vMerge/>
            <w:shd w:val="clear" w:color="auto" w:fill="A6A6A6" w:themeFill="background1" w:themeFillShade="A6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467" w:type="pct"/>
            <w:vMerge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:rsidR="000D26C7" w:rsidRPr="00706CD7" w:rsidRDefault="000D26C7" w:rsidP="000D26C7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0D26C7" w:rsidRPr="00706CD7" w:rsidRDefault="000D26C7" w:rsidP="000D26C7">
            <w:pPr>
              <w:jc w:val="center"/>
            </w:pPr>
          </w:p>
        </w:tc>
      </w:tr>
      <w:tr w:rsidR="00706CD7" w:rsidRPr="00706CD7" w:rsidTr="00B17D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B17DD0" w:rsidP="00D45BD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Porcentaje de</w:t>
            </w:r>
            <w:r w:rsidR="00D45BD5">
              <w:rPr>
                <w:rFonts w:ascii="Calibri" w:eastAsia="Times New Roman" w:hAnsi="Calibri" w:cs="Calibri"/>
              </w:rPr>
              <w:t xml:space="preserve"> colonias beneficiadas con servicios culturales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462E99" w:rsidP="00462E99">
            <w:pPr>
              <w:jc w:val="center"/>
              <w:rPr>
                <w:rFonts w:ascii="Calibri" w:hAnsi="Calibri" w:cs="Calibri"/>
              </w:rPr>
            </w:pPr>
            <w:r w:rsidRPr="00706CD7">
              <w:rPr>
                <w:rFonts w:ascii="Calibri" w:hAnsi="Calibri" w:cs="Calibri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D45BD5" w:rsidP="00D45B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Conocer las colonias intervenidas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BA3BB0" w:rsidP="00D45B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45BD5">
              <w:rPr>
                <w:rFonts w:ascii="Calibri" w:hAnsi="Calibri" w:cs="Calibri"/>
                <w:sz w:val="18"/>
                <w:szCs w:val="18"/>
              </w:rPr>
              <w:t>Nº de colonias beneficiadas con servicios culturales/Nº de colonias del municipio)*100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462E99" w:rsidP="00462E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CD7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462E99" w:rsidP="00462E99">
            <w:pPr>
              <w:jc w:val="center"/>
              <w:rPr>
                <w:rFonts w:ascii="Calibri" w:hAnsi="Calibri" w:cs="Calibri"/>
              </w:rPr>
            </w:pPr>
            <w:r w:rsidRPr="00706CD7">
              <w:rPr>
                <w:rFonts w:ascii="Calibri" w:hAnsi="Calibri" w:cs="Calibri"/>
              </w:rPr>
              <w:t>Trimestral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A516C1" w:rsidRDefault="00381AC9" w:rsidP="00462E99">
            <w:pPr>
              <w:jc w:val="center"/>
              <w:rPr>
                <w:rFonts w:ascii="Calibri" w:hAnsi="Calibri" w:cs="Calibri"/>
              </w:rPr>
            </w:pPr>
            <w:r w:rsidRPr="00A516C1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99" w:rsidRPr="00706CD7" w:rsidRDefault="00BA3BB0" w:rsidP="00462E9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Establecer meta</w:t>
            </w:r>
          </w:p>
        </w:tc>
      </w:tr>
      <w:tr w:rsidR="0003120F" w:rsidRPr="0003120F" w:rsidTr="00B17D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A516C1" w:rsidP="006824D4">
            <w:pPr>
              <w:jc w:val="center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 xml:space="preserve">Porcentaje de avance en la </w:t>
            </w:r>
            <w:r w:rsidR="0064044E" w:rsidRPr="0003120F">
              <w:rPr>
                <w:rFonts w:ascii="Calibri" w:eastAsia="Times New Roman" w:hAnsi="Calibri" w:cs="Calibri"/>
              </w:rPr>
              <w:t xml:space="preserve">conformación de </w:t>
            </w:r>
            <w:r w:rsidR="006824D4" w:rsidRPr="0003120F">
              <w:rPr>
                <w:rFonts w:ascii="Calibri" w:eastAsia="Times New Roman" w:hAnsi="Calibri" w:cs="Calibri"/>
              </w:rPr>
              <w:t>Agentes Culturales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6824D4" w:rsidP="006824D4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6824D4" w:rsidP="002543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Número de Agentes Culturales Comunitarios conformados.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BA3BB0" w:rsidP="006404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64044E" w:rsidRPr="0003120F">
              <w:rPr>
                <w:rFonts w:ascii="Calibri" w:hAnsi="Calibri" w:cs="Calibri"/>
                <w:sz w:val="18"/>
                <w:szCs w:val="18"/>
              </w:rPr>
              <w:t>Nº de agentes culturales comunitarios formados/nº de colonias del municipio)*100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6824D4" w:rsidP="006824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120F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6824D4" w:rsidP="006824D4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Trimestral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381AC9" w:rsidP="006824D4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D4" w:rsidRPr="0003120F" w:rsidRDefault="00381AC9" w:rsidP="006824D4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 xml:space="preserve">Establecer </w:t>
            </w:r>
            <w:r w:rsidR="00A516C1" w:rsidRPr="0003120F">
              <w:rPr>
                <w:rFonts w:ascii="Calibri" w:hAnsi="Calibri" w:cs="Calibri"/>
              </w:rPr>
              <w:t xml:space="preserve">meta de agentes </w:t>
            </w:r>
          </w:p>
        </w:tc>
      </w:tr>
      <w:tr w:rsidR="0003120F" w:rsidRPr="0003120F" w:rsidTr="00B17DD0">
        <w:tc>
          <w:tcPr>
            <w:tcW w:w="2409" w:type="pct"/>
            <w:gridSpan w:val="3"/>
            <w:shd w:val="clear" w:color="auto" w:fill="D9D9D9" w:themeFill="background1" w:themeFillShade="D9"/>
          </w:tcPr>
          <w:p w:rsidR="006824D4" w:rsidRPr="0003120F" w:rsidRDefault="006824D4" w:rsidP="006824D4">
            <w:r w:rsidRPr="0003120F">
              <w:lastRenderedPageBreak/>
              <w:t>Clave presupuestal determinada para seguimiento del gasto</w:t>
            </w:r>
          </w:p>
        </w:tc>
        <w:tc>
          <w:tcPr>
            <w:tcW w:w="2591" w:type="pct"/>
            <w:gridSpan w:val="5"/>
            <w:shd w:val="clear" w:color="auto" w:fill="FABF8F" w:themeFill="accent6" w:themeFillTint="99"/>
          </w:tcPr>
          <w:p w:rsidR="006824D4" w:rsidRPr="0003120F" w:rsidRDefault="006824D4" w:rsidP="006824D4"/>
        </w:tc>
      </w:tr>
    </w:tbl>
    <w:p w:rsidR="006560DD" w:rsidRPr="0003120F" w:rsidRDefault="006560DD" w:rsidP="006560DD"/>
    <w:p w:rsidR="0057477E" w:rsidRPr="0003120F" w:rsidRDefault="0057477E" w:rsidP="006560DD"/>
    <w:p w:rsidR="00DF068C" w:rsidRPr="0003120F" w:rsidRDefault="00DF068C" w:rsidP="006560DD"/>
    <w:p w:rsidR="002E1F86" w:rsidRPr="0003120F" w:rsidRDefault="002E1F86" w:rsidP="006560DD"/>
    <w:p w:rsidR="005C50F9" w:rsidRPr="0003120F" w:rsidRDefault="005C50F9" w:rsidP="005C50F9">
      <w:pPr>
        <w:rPr>
          <w:b/>
          <w:sz w:val="40"/>
        </w:rPr>
      </w:pPr>
      <w:r w:rsidRPr="0003120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20F" w:rsidRPr="0003120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3120F" w:rsidRDefault="006560DD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Cronograma Anual  de Actividades</w:t>
            </w:r>
          </w:p>
        </w:tc>
      </w:tr>
      <w:tr w:rsidR="0003120F" w:rsidRPr="0003120F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35DF" w:rsidRPr="0003120F" w:rsidRDefault="00C935DF" w:rsidP="00C935DF">
            <w:pPr>
              <w:jc w:val="both"/>
              <w:rPr>
                <w:b/>
              </w:rPr>
            </w:pPr>
            <w:r w:rsidRPr="0003120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2018 - 2019</w:t>
            </w:r>
          </w:p>
        </w:tc>
      </w:tr>
      <w:tr w:rsidR="0003120F" w:rsidRPr="0003120F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35DF" w:rsidRPr="0003120F" w:rsidRDefault="00C935DF" w:rsidP="00C935DF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SEP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pPr>
              <w:spacing w:line="256" w:lineRule="auto"/>
              <w:jc w:val="both"/>
              <w:rPr>
                <w:rFonts w:cstheme="minorHAnsi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 xml:space="preserve">Desarrollo de las actividades del programa, festivales, presentaciones, Judea, Crucitas, Fiestas de Junio. 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>Evaluación del Programa.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</w:tbl>
    <w:p w:rsidR="006560DD" w:rsidRPr="0003120F" w:rsidRDefault="006560DD" w:rsidP="006560DD">
      <w:pPr>
        <w:rPr>
          <w:i/>
          <w:sz w:val="16"/>
        </w:rPr>
      </w:pPr>
    </w:p>
    <w:p w:rsidR="00EB49A2" w:rsidRPr="0003120F" w:rsidRDefault="00EB49A2">
      <w:pPr>
        <w:rPr>
          <w:rFonts w:cstheme="minorHAnsi"/>
          <w:b/>
          <w:sz w:val="24"/>
          <w:szCs w:val="24"/>
        </w:rPr>
      </w:pPr>
    </w:p>
    <w:p w:rsidR="00BF58FB" w:rsidRPr="0003120F" w:rsidRDefault="00BF58FB" w:rsidP="001C3262">
      <w:pPr>
        <w:rPr>
          <w:b/>
          <w:sz w:val="10"/>
          <w:szCs w:val="10"/>
        </w:rPr>
      </w:pPr>
    </w:p>
    <w:sectPr w:rsidR="00BF58FB" w:rsidRPr="0003120F" w:rsidSect="00294E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84" w:rsidRDefault="00D14484" w:rsidP="00985B2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84" w:rsidRDefault="00D14484" w:rsidP="00985B2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4" w:rsidRDefault="00D1448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14484" w:rsidRPr="00A53525" w:rsidTr="00294E7E">
      <w:trPr>
        <w:trHeight w:val="841"/>
      </w:trPr>
      <w:tc>
        <w:tcPr>
          <w:tcW w:w="1651" w:type="dxa"/>
        </w:tcPr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14484" w:rsidRPr="005D6B0E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14484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14484" w:rsidRDefault="00D14484">
    <w:pPr>
      <w:pStyle w:val="Encabezado"/>
    </w:pPr>
  </w:p>
  <w:p w:rsidR="00D14484" w:rsidRDefault="00D14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6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3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59C8A300"/>
    <w:lvl w:ilvl="0" w:tplc="B01A5F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5C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6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20F"/>
    <w:rsid w:val="00031BE1"/>
    <w:rsid w:val="00034627"/>
    <w:rsid w:val="00055E9C"/>
    <w:rsid w:val="00061287"/>
    <w:rsid w:val="00062158"/>
    <w:rsid w:val="00071F00"/>
    <w:rsid w:val="000738A2"/>
    <w:rsid w:val="000843BC"/>
    <w:rsid w:val="000C78DC"/>
    <w:rsid w:val="000D26C7"/>
    <w:rsid w:val="000D7A4E"/>
    <w:rsid w:val="000F0EA5"/>
    <w:rsid w:val="001018DE"/>
    <w:rsid w:val="00103C5C"/>
    <w:rsid w:val="00114726"/>
    <w:rsid w:val="001324C2"/>
    <w:rsid w:val="00144C96"/>
    <w:rsid w:val="001473C9"/>
    <w:rsid w:val="001558B3"/>
    <w:rsid w:val="00170931"/>
    <w:rsid w:val="0018108C"/>
    <w:rsid w:val="001A341B"/>
    <w:rsid w:val="001A597F"/>
    <w:rsid w:val="001C3262"/>
    <w:rsid w:val="001F1DD1"/>
    <w:rsid w:val="001F7F79"/>
    <w:rsid w:val="00220DAE"/>
    <w:rsid w:val="00227956"/>
    <w:rsid w:val="00233105"/>
    <w:rsid w:val="0024680E"/>
    <w:rsid w:val="00247B09"/>
    <w:rsid w:val="002543DB"/>
    <w:rsid w:val="00293969"/>
    <w:rsid w:val="00294E7E"/>
    <w:rsid w:val="002B1725"/>
    <w:rsid w:val="002E1F86"/>
    <w:rsid w:val="002F08F4"/>
    <w:rsid w:val="002F0CE4"/>
    <w:rsid w:val="00301DB0"/>
    <w:rsid w:val="00351B97"/>
    <w:rsid w:val="00356832"/>
    <w:rsid w:val="003663A1"/>
    <w:rsid w:val="0036654E"/>
    <w:rsid w:val="00371857"/>
    <w:rsid w:val="00381AC9"/>
    <w:rsid w:val="004417C8"/>
    <w:rsid w:val="00462E99"/>
    <w:rsid w:val="004C56A8"/>
    <w:rsid w:val="005014C2"/>
    <w:rsid w:val="00505813"/>
    <w:rsid w:val="00514D19"/>
    <w:rsid w:val="00531462"/>
    <w:rsid w:val="00537742"/>
    <w:rsid w:val="0057477E"/>
    <w:rsid w:val="005840EE"/>
    <w:rsid w:val="005B713E"/>
    <w:rsid w:val="005C0381"/>
    <w:rsid w:val="005C50F9"/>
    <w:rsid w:val="005F6BB1"/>
    <w:rsid w:val="00613CE2"/>
    <w:rsid w:val="00635758"/>
    <w:rsid w:val="0064044E"/>
    <w:rsid w:val="006560DD"/>
    <w:rsid w:val="006665C9"/>
    <w:rsid w:val="0067632C"/>
    <w:rsid w:val="006824D4"/>
    <w:rsid w:val="006C2687"/>
    <w:rsid w:val="00706CD7"/>
    <w:rsid w:val="007206CD"/>
    <w:rsid w:val="0076351F"/>
    <w:rsid w:val="0079540C"/>
    <w:rsid w:val="007A5DE2"/>
    <w:rsid w:val="007A64B5"/>
    <w:rsid w:val="007B2328"/>
    <w:rsid w:val="007B3B7A"/>
    <w:rsid w:val="007B68BD"/>
    <w:rsid w:val="007E6288"/>
    <w:rsid w:val="00805B68"/>
    <w:rsid w:val="00807BDE"/>
    <w:rsid w:val="0081487C"/>
    <w:rsid w:val="00844411"/>
    <w:rsid w:val="008824CC"/>
    <w:rsid w:val="00883775"/>
    <w:rsid w:val="00892C74"/>
    <w:rsid w:val="008A1423"/>
    <w:rsid w:val="008A3650"/>
    <w:rsid w:val="008A53AF"/>
    <w:rsid w:val="008C777D"/>
    <w:rsid w:val="00912A33"/>
    <w:rsid w:val="00915455"/>
    <w:rsid w:val="00936553"/>
    <w:rsid w:val="00946B9B"/>
    <w:rsid w:val="00976E61"/>
    <w:rsid w:val="00981E99"/>
    <w:rsid w:val="00985B24"/>
    <w:rsid w:val="00997C78"/>
    <w:rsid w:val="009B23B5"/>
    <w:rsid w:val="009B5DCC"/>
    <w:rsid w:val="009C1644"/>
    <w:rsid w:val="009C2BDE"/>
    <w:rsid w:val="009C6091"/>
    <w:rsid w:val="00A32D8C"/>
    <w:rsid w:val="00A516C1"/>
    <w:rsid w:val="00A56A6A"/>
    <w:rsid w:val="00A57930"/>
    <w:rsid w:val="00A624F2"/>
    <w:rsid w:val="00A65BAF"/>
    <w:rsid w:val="00A67619"/>
    <w:rsid w:val="00A80D75"/>
    <w:rsid w:val="00A823EB"/>
    <w:rsid w:val="00AA0A45"/>
    <w:rsid w:val="00AA22B4"/>
    <w:rsid w:val="00AA23EE"/>
    <w:rsid w:val="00AB53AA"/>
    <w:rsid w:val="00AD6073"/>
    <w:rsid w:val="00B15143"/>
    <w:rsid w:val="00B15ABE"/>
    <w:rsid w:val="00B16918"/>
    <w:rsid w:val="00B17DD0"/>
    <w:rsid w:val="00B3346E"/>
    <w:rsid w:val="00B64EE1"/>
    <w:rsid w:val="00B91622"/>
    <w:rsid w:val="00BA3BB0"/>
    <w:rsid w:val="00BA62A0"/>
    <w:rsid w:val="00BB28ED"/>
    <w:rsid w:val="00BF58FB"/>
    <w:rsid w:val="00C24C92"/>
    <w:rsid w:val="00C3660A"/>
    <w:rsid w:val="00C82655"/>
    <w:rsid w:val="00C84702"/>
    <w:rsid w:val="00C87B8E"/>
    <w:rsid w:val="00C91287"/>
    <w:rsid w:val="00C935DF"/>
    <w:rsid w:val="00CA3081"/>
    <w:rsid w:val="00CB05E1"/>
    <w:rsid w:val="00CE0894"/>
    <w:rsid w:val="00CE0AC3"/>
    <w:rsid w:val="00CE0FD0"/>
    <w:rsid w:val="00CE4F73"/>
    <w:rsid w:val="00CF0430"/>
    <w:rsid w:val="00D01C97"/>
    <w:rsid w:val="00D14484"/>
    <w:rsid w:val="00D2224A"/>
    <w:rsid w:val="00D45BD5"/>
    <w:rsid w:val="00D5389E"/>
    <w:rsid w:val="00D544DB"/>
    <w:rsid w:val="00D642AA"/>
    <w:rsid w:val="00D70B71"/>
    <w:rsid w:val="00D77272"/>
    <w:rsid w:val="00D86FEF"/>
    <w:rsid w:val="00D8768D"/>
    <w:rsid w:val="00D91129"/>
    <w:rsid w:val="00DA1966"/>
    <w:rsid w:val="00DA78FE"/>
    <w:rsid w:val="00DC1E60"/>
    <w:rsid w:val="00DC21FE"/>
    <w:rsid w:val="00DC4FB7"/>
    <w:rsid w:val="00DD056F"/>
    <w:rsid w:val="00DD4092"/>
    <w:rsid w:val="00DF068C"/>
    <w:rsid w:val="00E40804"/>
    <w:rsid w:val="00E54810"/>
    <w:rsid w:val="00E8121E"/>
    <w:rsid w:val="00EA4DB4"/>
    <w:rsid w:val="00EA6D31"/>
    <w:rsid w:val="00EB49A2"/>
    <w:rsid w:val="00EB7FC0"/>
    <w:rsid w:val="00EC755C"/>
    <w:rsid w:val="00ED4324"/>
    <w:rsid w:val="00ED5849"/>
    <w:rsid w:val="00EE176B"/>
    <w:rsid w:val="00F276C6"/>
    <w:rsid w:val="00F62B11"/>
    <w:rsid w:val="00F92D5C"/>
    <w:rsid w:val="00FB4F08"/>
    <w:rsid w:val="00FC096C"/>
    <w:rsid w:val="00FE236F"/>
    <w:rsid w:val="00FE2AC1"/>
    <w:rsid w:val="00FE64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57477B"/>
  <w15:docId w15:val="{DB38B8CD-E6C3-40EE-BD52-2DBA443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A703-5968-4122-A133-29449182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4</cp:revision>
  <dcterms:created xsi:type="dcterms:W3CDTF">2019-01-28T20:47:00Z</dcterms:created>
  <dcterms:modified xsi:type="dcterms:W3CDTF">2019-01-30T17:35:00Z</dcterms:modified>
</cp:coreProperties>
</file>