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5549BB" w:rsidRDefault="00985B24" w:rsidP="00985B24">
      <w:pPr>
        <w:rPr>
          <w:b/>
          <w:color w:val="000000" w:themeColor="text1"/>
          <w:sz w:val="40"/>
        </w:rPr>
      </w:pPr>
    </w:p>
    <w:p w:rsidR="006560DD" w:rsidRPr="005549BB" w:rsidRDefault="006560DD" w:rsidP="00985B24">
      <w:pPr>
        <w:rPr>
          <w:color w:val="000000" w:themeColor="text1"/>
        </w:rPr>
      </w:pPr>
      <w:r w:rsidRPr="005549BB">
        <w:rPr>
          <w:b/>
          <w:color w:val="000000" w:themeColor="text1"/>
        </w:rPr>
        <w:t>ANEXO 1</w:t>
      </w:r>
      <w:r w:rsidR="009179C1" w:rsidRPr="005549BB">
        <w:rPr>
          <w:b/>
          <w:color w:val="000000" w:themeColor="text1"/>
        </w:rPr>
        <w:t>: DATOS</w:t>
      </w:r>
      <w:r w:rsidR="00985B24" w:rsidRPr="005549BB">
        <w:rPr>
          <w:b/>
          <w:color w:val="000000" w:themeColor="text1"/>
        </w:rPr>
        <w:t xml:space="preserve"> </w:t>
      </w:r>
      <w:r w:rsidRPr="005549BB">
        <w:rPr>
          <w:b/>
          <w:color w:val="000000" w:themeColor="text1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5549BB" w:rsidRPr="005549BB" w:rsidTr="00D36E4B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Nombre del programa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/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proyecto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/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servicio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/</w:t>
            </w:r>
            <w:r w:rsidR="00031BE1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095" w:type="dxa"/>
            <w:gridSpan w:val="5"/>
          </w:tcPr>
          <w:p w:rsidR="00113DFA" w:rsidRPr="005549BB" w:rsidRDefault="00113DFA" w:rsidP="00B34D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Estrategia Integral de Asistencia Social Alimentaria (EIASA)</w:t>
            </w:r>
          </w:p>
          <w:p w:rsidR="009179C1" w:rsidRPr="005549BB" w:rsidRDefault="009179C1" w:rsidP="00B34D94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5549BB" w:rsidRDefault="009179C1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Eje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549BB" w:rsidRDefault="009179C1" w:rsidP="00B34D94">
            <w:pPr>
              <w:jc w:val="both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5</w:t>
            </w:r>
          </w:p>
        </w:tc>
      </w:tr>
      <w:tr w:rsidR="005549BB" w:rsidRPr="005549BB" w:rsidTr="00D36E4B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Dirección o área responsable</w:t>
            </w:r>
          </w:p>
          <w:p w:rsidR="0057477E" w:rsidRPr="005549BB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5549BB" w:rsidRDefault="009179C1" w:rsidP="00B34D94">
            <w:pPr>
              <w:jc w:val="both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ASISTENCIA ALIMENTARIA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5549BB" w:rsidRDefault="0024680E" w:rsidP="00B34D9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D36E4B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5549BB" w:rsidRDefault="009179C1" w:rsidP="00B34D94">
            <w:pPr>
              <w:jc w:val="both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Inseguridad Alimentaria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5549BB" w:rsidRDefault="0024680E" w:rsidP="00B34D9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D36E4B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5549BB" w:rsidRDefault="0024680E" w:rsidP="00B34D94">
            <w:pPr>
              <w:rPr>
                <w:color w:val="000000" w:themeColor="text1"/>
              </w:rPr>
            </w:pPr>
          </w:p>
          <w:p w:rsidR="0024680E" w:rsidRPr="005549BB" w:rsidRDefault="0024680E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D36E4B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Ubicación Geográfica</w:t>
            </w:r>
            <w:r w:rsidR="007206CD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>/</w:t>
            </w:r>
            <w:r w:rsidR="007206CD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095" w:type="dxa"/>
            <w:gridSpan w:val="5"/>
          </w:tcPr>
          <w:p w:rsidR="0024680E" w:rsidRPr="005549BB" w:rsidRDefault="009179C1" w:rsidP="009179C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49BB">
              <w:rPr>
                <w:color w:val="000000" w:themeColor="text1"/>
                <w:sz w:val="18"/>
                <w:szCs w:val="18"/>
              </w:rPr>
              <w:t>Municipio de Tlaquepaque Jalisco 68 Planteles Escolares, 21 CDC, (Centro de Desarrollo Comunitario)</w:t>
            </w:r>
            <w:r w:rsidR="00001233" w:rsidRPr="005549BB">
              <w:rPr>
                <w:color w:val="000000" w:themeColor="text1"/>
                <w:sz w:val="18"/>
                <w:szCs w:val="18"/>
              </w:rPr>
              <w:t xml:space="preserve">, </w:t>
            </w:r>
            <w:r w:rsidR="00951C7A" w:rsidRPr="005549BB">
              <w:rPr>
                <w:color w:val="000000" w:themeColor="text1"/>
                <w:sz w:val="18"/>
                <w:szCs w:val="18"/>
              </w:rPr>
              <w:t>8</w:t>
            </w:r>
            <w:r w:rsidRPr="005549BB">
              <w:rPr>
                <w:color w:val="000000" w:themeColor="text1"/>
                <w:sz w:val="18"/>
                <w:szCs w:val="18"/>
              </w:rPr>
              <w:t xml:space="preserve"> CAICS</w:t>
            </w:r>
            <w:r w:rsidR="00001233" w:rsidRPr="005549BB">
              <w:rPr>
                <w:color w:val="000000" w:themeColor="text1"/>
                <w:sz w:val="18"/>
                <w:szCs w:val="18"/>
              </w:rPr>
              <w:t>,</w:t>
            </w:r>
            <w:r w:rsidR="00951C7A" w:rsidRPr="005549BB">
              <w:rPr>
                <w:color w:val="000000" w:themeColor="text1"/>
                <w:sz w:val="18"/>
                <w:szCs w:val="18"/>
              </w:rPr>
              <w:t xml:space="preserve"> 2 Comedores,</w:t>
            </w:r>
            <w:r w:rsidR="00001233" w:rsidRPr="005549BB">
              <w:rPr>
                <w:color w:val="000000" w:themeColor="text1"/>
                <w:sz w:val="18"/>
                <w:szCs w:val="18"/>
              </w:rPr>
              <w:t xml:space="preserve"> Comedor Comunitario Parques de la Victoria, Comedor Comunitario Lomas del Cuatro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5549BB" w:rsidRDefault="0024680E" w:rsidP="00B34D9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D36E4B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24680E" w:rsidRPr="005549BB" w:rsidRDefault="001F5411" w:rsidP="00B34D9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49BB">
              <w:rPr>
                <w:b/>
                <w:color w:val="000000" w:themeColor="text1"/>
                <w:sz w:val="20"/>
                <w:szCs w:val="20"/>
              </w:rPr>
              <w:t>MA DE JESUS GALVAN MORA</w:t>
            </w:r>
          </w:p>
          <w:p w:rsidR="00946B9B" w:rsidRPr="005549BB" w:rsidRDefault="00946B9B" w:rsidP="00B34D9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5549BB" w:rsidRDefault="00A80D75" w:rsidP="00B34D94">
            <w:pPr>
              <w:rPr>
                <w:color w:val="000000" w:themeColor="text1"/>
                <w:sz w:val="20"/>
                <w:szCs w:val="20"/>
              </w:rPr>
            </w:pPr>
          </w:p>
          <w:p w:rsidR="0024680E" w:rsidRPr="005549BB" w:rsidRDefault="0024680E" w:rsidP="00B34D94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D36E4B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5549BB" w:rsidRDefault="0024680E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1F5411" w:rsidRPr="005549BB" w:rsidRDefault="009179C1" w:rsidP="00B34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549BB">
              <w:rPr>
                <w:color w:val="000000" w:themeColor="text1"/>
                <w:sz w:val="18"/>
                <w:szCs w:val="18"/>
              </w:rPr>
              <w:t>Contribuir al ejercicio pleno del derecho a una alimentación, nutritiva, suficiente y de calidad de los sujetos en condiciones de riesgo y vulnerabilidad, mediante la entrega de apoyos alimentarios diseñados con base en los Criterios de Calidad Nutricia y acompañados de acciones de orientación alimentaria, aseguramiento de la calidad alimentaria y producción de alimentos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5549BB" w:rsidRDefault="0024680E" w:rsidP="00B34D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5549BB" w:rsidRDefault="0024680E" w:rsidP="00B34D94">
            <w:pPr>
              <w:jc w:val="both"/>
              <w:rPr>
                <w:color w:val="000000" w:themeColor="text1"/>
              </w:rPr>
            </w:pPr>
          </w:p>
        </w:tc>
      </w:tr>
      <w:tr w:rsidR="005549BB" w:rsidRPr="005549B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5549BB" w:rsidRDefault="006560DD" w:rsidP="00031B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Perfil de la po</w:t>
            </w:r>
            <w:r w:rsidR="0024680E" w:rsidRPr="005549BB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5549BB" w:rsidRDefault="001F5411" w:rsidP="00951C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Niñas, niños y adolescentes en condiciones de riesgo y vulnerabilidad, que preferentemente asisten a planteles oficiales del Sistema Educativo Nacional, ubicados en zonas indígenas, rurales y urban</w:t>
            </w:r>
            <w:r w:rsidR="00951C7A" w:rsidRPr="005549BB">
              <w:rPr>
                <w:color w:val="000000" w:themeColor="text1"/>
                <w:sz w:val="20"/>
                <w:szCs w:val="20"/>
              </w:rPr>
              <w:t>o-marginadas.  C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omedores o cocinas comunitarias, con este programa, </w:t>
            </w:r>
            <w:r w:rsidR="00772BF1" w:rsidRPr="005549BB">
              <w:rPr>
                <w:color w:val="000000" w:themeColor="text1"/>
                <w:sz w:val="20"/>
                <w:szCs w:val="20"/>
              </w:rPr>
              <w:t xml:space="preserve">Deficiencias en su desarrollo físico o mental, o cuando éste sea afectado por </w:t>
            </w:r>
            <w:r w:rsidR="00001233" w:rsidRPr="005549BB">
              <w:rPr>
                <w:color w:val="000000" w:themeColor="text1"/>
                <w:sz w:val="20"/>
                <w:szCs w:val="20"/>
              </w:rPr>
              <w:t>condiciones familiares adversas</w:t>
            </w:r>
            <w:r w:rsidR="00951C7A" w:rsidRPr="005549BB">
              <w:rPr>
                <w:color w:val="000000" w:themeColor="text1"/>
                <w:sz w:val="20"/>
                <w:szCs w:val="20"/>
              </w:rPr>
              <w:t>, individuos vulnerables, mujeres embarazadas, personas con discapacidad.</w:t>
            </w:r>
          </w:p>
        </w:tc>
      </w:tr>
      <w:tr w:rsidR="005549BB" w:rsidRPr="005549BB" w:rsidTr="00D36E4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5549BB" w:rsidRDefault="006560DD" w:rsidP="007206CD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Fecha de Cierre</w:t>
            </w:r>
          </w:p>
        </w:tc>
      </w:tr>
      <w:tr w:rsidR="005549BB" w:rsidRPr="005549BB" w:rsidTr="00D36E4B">
        <w:tc>
          <w:tcPr>
            <w:tcW w:w="1057" w:type="dxa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60DD" w:rsidRPr="005549BB" w:rsidRDefault="001F5411" w:rsidP="001F5411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1 de Enero 2019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0DD" w:rsidRPr="005549BB" w:rsidRDefault="001F5411" w:rsidP="001F5411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31 de Diciembre 2019</w:t>
            </w:r>
          </w:p>
        </w:tc>
      </w:tr>
      <w:tr w:rsidR="005549BB" w:rsidRPr="005549BB" w:rsidTr="00E40804">
        <w:tc>
          <w:tcPr>
            <w:tcW w:w="1057" w:type="dxa"/>
          </w:tcPr>
          <w:p w:rsidR="0057477E" w:rsidRPr="005549BB" w:rsidRDefault="001F5411" w:rsidP="00B34D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:rsidR="0057477E" w:rsidRPr="005549BB" w:rsidRDefault="0057477E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5549BB" w:rsidRDefault="0057477E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5549BB" w:rsidRDefault="0057477E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5549BB" w:rsidRDefault="00001233" w:rsidP="00B34D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5549BB" w:rsidRDefault="00001233" w:rsidP="00B34D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549BB" w:rsidRDefault="007206CD" w:rsidP="00B34D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49BB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5549BB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549BB" w:rsidRDefault="007206CD" w:rsidP="00B34D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49BB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5549BB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5549BB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49BB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5549BB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5549BB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49B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5549BB" w:rsidRPr="005549BB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5549BB" w:rsidRDefault="00F178E3" w:rsidP="0057477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*</w:t>
            </w:r>
            <w:r w:rsidR="0057477E" w:rsidRPr="005549BB">
              <w:rPr>
                <w:color w:val="000000" w:themeColor="text1"/>
              </w:rPr>
              <w:t>Monto total estimado</w:t>
            </w:r>
          </w:p>
          <w:p w:rsidR="0057477E" w:rsidRPr="005549BB" w:rsidRDefault="0057477E" w:rsidP="007206CD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(</w:t>
            </w:r>
            <w:r w:rsidR="007206CD" w:rsidRPr="005549BB">
              <w:rPr>
                <w:color w:val="000000" w:themeColor="text1"/>
              </w:rPr>
              <w:t xml:space="preserve"> </w:t>
            </w:r>
            <w:r w:rsidRPr="005549BB">
              <w:rPr>
                <w:color w:val="000000" w:themeColor="text1"/>
              </w:rPr>
              <w:t xml:space="preserve">Sólo para Categorías  </w:t>
            </w:r>
            <w:r w:rsidR="007206CD" w:rsidRPr="005549BB">
              <w:rPr>
                <w:color w:val="000000" w:themeColor="text1"/>
              </w:rPr>
              <w:t xml:space="preserve">B y C </w:t>
            </w:r>
            <w:r w:rsidRPr="005549BB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5549BB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5549BB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Categoría para Presupuesto</w:t>
            </w:r>
          </w:p>
          <w:p w:rsidR="007206CD" w:rsidRPr="005549BB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5549BB" w:rsidRDefault="0057477E" w:rsidP="00B34D9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5549BB" w:rsidRDefault="0057477E" w:rsidP="00B34D9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5549BB" w:rsidRDefault="007206CD" w:rsidP="007206CD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5549BB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5549BB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5549BB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5549BB" w:rsidRDefault="0057477E" w:rsidP="007206CD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5549BB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5549BB">
              <w:rPr>
                <w:color w:val="000000" w:themeColor="text1"/>
                <w:sz w:val="20"/>
                <w:szCs w:val="20"/>
              </w:rPr>
              <w:t>/</w:t>
            </w:r>
            <w:r w:rsidR="007206CD" w:rsidRPr="00554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9BB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5549BB" w:rsidRPr="005549BB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5549BB" w:rsidRDefault="00951C7A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$ 7,7</w:t>
            </w:r>
            <w:r w:rsidR="000E1739" w:rsidRPr="005549BB">
              <w:rPr>
                <w:color w:val="000000" w:themeColor="text1"/>
              </w:rPr>
              <w:t>64,047.73</w:t>
            </w:r>
          </w:p>
          <w:p w:rsidR="0057477E" w:rsidRPr="005549BB" w:rsidRDefault="0057477E" w:rsidP="00B34D94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5549BB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5549BB" w:rsidRDefault="000E1739" w:rsidP="000E173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49BB">
              <w:rPr>
                <w:b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5549BB" w:rsidRDefault="0057477E" w:rsidP="00B34D9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7477E" w:rsidRPr="005549BB" w:rsidRDefault="00772BF1" w:rsidP="001F54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5549BB" w:rsidRDefault="001F5411" w:rsidP="001F54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</w:tr>
    </w:tbl>
    <w:p w:rsidR="00D36E4B" w:rsidRPr="005549BB" w:rsidRDefault="00F178E3" w:rsidP="00985B24">
      <w:pPr>
        <w:rPr>
          <w:color w:val="000000" w:themeColor="text1"/>
        </w:rPr>
      </w:pPr>
      <w:r w:rsidRPr="005549BB">
        <w:rPr>
          <w:color w:val="000000" w:themeColor="text1"/>
        </w:rPr>
        <w:t>Se incrementa para la compra de un Vehículo de carga para la distribución de DEC, DEF, PAAD</w:t>
      </w:r>
      <w:r w:rsidR="00951C7A" w:rsidRPr="005549BB">
        <w:rPr>
          <w:color w:val="000000" w:themeColor="text1"/>
        </w:rPr>
        <w:t>, NE</w:t>
      </w:r>
    </w:p>
    <w:p w:rsidR="00985B24" w:rsidRPr="005549BB" w:rsidRDefault="006560DD" w:rsidP="00985B24">
      <w:pPr>
        <w:rPr>
          <w:color w:val="000000" w:themeColor="text1"/>
        </w:rPr>
      </w:pPr>
      <w:r w:rsidRPr="005549BB">
        <w:rPr>
          <w:color w:val="000000" w:themeColor="text1"/>
        </w:rPr>
        <w:br w:type="page"/>
      </w:r>
    </w:p>
    <w:p w:rsidR="00A65BAF" w:rsidRPr="005549BB" w:rsidRDefault="00A65BAF" w:rsidP="00985B24">
      <w:pPr>
        <w:rPr>
          <w:b/>
          <w:color w:val="000000" w:themeColor="text1"/>
        </w:rPr>
      </w:pPr>
    </w:p>
    <w:p w:rsidR="006560DD" w:rsidRPr="005549BB" w:rsidRDefault="00951C7A" w:rsidP="00985B24">
      <w:pPr>
        <w:rPr>
          <w:b/>
          <w:color w:val="000000" w:themeColor="text1"/>
          <w:sz w:val="28"/>
          <w:szCs w:val="28"/>
        </w:rPr>
      </w:pPr>
      <w:r w:rsidRPr="005549BB">
        <w:rPr>
          <w:b/>
          <w:color w:val="000000" w:themeColor="text1"/>
          <w:sz w:val="28"/>
          <w:szCs w:val="28"/>
        </w:rPr>
        <w:t xml:space="preserve">                               </w:t>
      </w:r>
      <w:r w:rsidR="006560DD" w:rsidRPr="005549BB">
        <w:rPr>
          <w:b/>
          <w:color w:val="000000" w:themeColor="text1"/>
          <w:sz w:val="28"/>
          <w:szCs w:val="28"/>
        </w:rPr>
        <w:t>ANEXO 2</w:t>
      </w:r>
      <w:r w:rsidRPr="005549BB">
        <w:rPr>
          <w:b/>
          <w:color w:val="000000" w:themeColor="text1"/>
          <w:sz w:val="28"/>
          <w:szCs w:val="28"/>
        </w:rPr>
        <w:t>: OPERACIÓN</w:t>
      </w:r>
      <w:r w:rsidR="006560DD" w:rsidRPr="005549BB">
        <w:rPr>
          <w:b/>
          <w:color w:val="000000" w:themeColor="text1"/>
          <w:sz w:val="28"/>
          <w:szCs w:val="28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748"/>
        <w:gridCol w:w="1276"/>
        <w:gridCol w:w="1248"/>
        <w:gridCol w:w="1186"/>
        <w:gridCol w:w="941"/>
        <w:gridCol w:w="1337"/>
      </w:tblGrid>
      <w:tr w:rsidR="005549BB" w:rsidRPr="005549BB" w:rsidTr="000B03C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549BB" w:rsidRDefault="006560DD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5549BB" w:rsidRDefault="001F5411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Mejora de la Calidad Nutricia en el Municipio de Tlaquepaque, Disminuir la Inseguridad Alimentaria</w:t>
            </w:r>
            <w:r w:rsidRPr="005549BB">
              <w:rPr>
                <w:color w:val="000000" w:themeColor="text1"/>
              </w:rPr>
              <w:t>.</w:t>
            </w:r>
          </w:p>
        </w:tc>
      </w:tr>
      <w:tr w:rsidR="005549BB" w:rsidRPr="005549BB" w:rsidTr="000B03C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549BB" w:rsidRDefault="006560DD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0E1739" w:rsidRPr="005549BB" w:rsidRDefault="000E1739" w:rsidP="000E1739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La Estrategia Integral de Asistencia Social Alimentaria (EIASA) está conformada por 4 programas: </w:t>
            </w:r>
          </w:p>
          <w:p w:rsidR="000E1739" w:rsidRPr="005549BB" w:rsidRDefault="00001233" w:rsidP="00F178E3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Distribución </w:t>
            </w:r>
            <w:r w:rsidR="000E1739" w:rsidRPr="005549BB">
              <w:rPr>
                <w:color w:val="000000" w:themeColor="text1"/>
                <w:sz w:val="20"/>
                <w:szCs w:val="20"/>
              </w:rPr>
              <w:t xml:space="preserve">Desayunos escolares  </w:t>
            </w:r>
          </w:p>
          <w:p w:rsidR="000E1739" w:rsidRPr="005549BB" w:rsidRDefault="000E1739" w:rsidP="00F178E3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Atención alimentaria a menores de 5 años en riesgo, no escolarizados  </w:t>
            </w:r>
          </w:p>
          <w:p w:rsidR="000E1739" w:rsidRPr="005549BB" w:rsidRDefault="000E1739" w:rsidP="00F178E3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Asistencia alimentaria a sujetos vulnerables </w:t>
            </w:r>
            <w:r w:rsidR="00001233" w:rsidRPr="005549BB">
              <w:rPr>
                <w:color w:val="000000" w:themeColor="text1"/>
                <w:sz w:val="20"/>
                <w:szCs w:val="20"/>
              </w:rPr>
              <w:t>mediante despensas</w:t>
            </w:r>
          </w:p>
          <w:p w:rsidR="000E1739" w:rsidRPr="005549BB" w:rsidRDefault="000E1739" w:rsidP="00F178E3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Asistencia alimentaria a familias en desamparo  </w:t>
            </w:r>
          </w:p>
          <w:p w:rsidR="000E1739" w:rsidRPr="005549BB" w:rsidRDefault="000E1739" w:rsidP="000E1739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Los programas alimentarios se acompañan con acciones de: </w:t>
            </w:r>
          </w:p>
          <w:p w:rsidR="000E1739" w:rsidRPr="005549BB" w:rsidRDefault="00F178E3" w:rsidP="00F178E3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O</w:t>
            </w:r>
            <w:r w:rsidR="000E1739" w:rsidRPr="005549BB">
              <w:rPr>
                <w:color w:val="000000" w:themeColor="text1"/>
                <w:sz w:val="20"/>
                <w:szCs w:val="20"/>
              </w:rPr>
              <w:t xml:space="preserve">rientación alimentaria, </w:t>
            </w:r>
            <w:r w:rsidR="00344113" w:rsidRPr="005549BB">
              <w:rPr>
                <w:color w:val="000000" w:themeColor="text1"/>
                <w:sz w:val="20"/>
                <w:szCs w:val="20"/>
              </w:rPr>
              <w:t>Focalización</w:t>
            </w:r>
          </w:p>
          <w:p w:rsidR="000E1739" w:rsidRPr="005549BB" w:rsidRDefault="00F178E3" w:rsidP="00F178E3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A</w:t>
            </w:r>
            <w:r w:rsidR="000E1739" w:rsidRPr="005549BB">
              <w:rPr>
                <w:color w:val="000000" w:themeColor="text1"/>
                <w:sz w:val="20"/>
                <w:szCs w:val="20"/>
              </w:rPr>
              <w:t xml:space="preserve">seguramiento de la calidad alimentaria, y </w:t>
            </w:r>
          </w:p>
          <w:p w:rsidR="006560DD" w:rsidRPr="005549BB" w:rsidRDefault="00F178E3" w:rsidP="00F178E3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P</w:t>
            </w:r>
            <w:r w:rsidR="000E1739" w:rsidRPr="005549BB">
              <w:rPr>
                <w:color w:val="000000" w:themeColor="text1"/>
                <w:sz w:val="20"/>
                <w:szCs w:val="20"/>
              </w:rPr>
              <w:t>roducción de alimentos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(huertos)</w:t>
            </w:r>
          </w:p>
        </w:tc>
      </w:tr>
      <w:tr w:rsidR="005549BB" w:rsidRPr="005549BB" w:rsidTr="000B03C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549BB" w:rsidRDefault="00A80D75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Objetivos del programa estratégico</w:t>
            </w:r>
            <w:r w:rsidR="006560DD" w:rsidRPr="005549BB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5549BB" w:rsidRDefault="00001233" w:rsidP="0000123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Contribuir a la seguridad alimentaria de la población atendida mediante la implementación de programas alimentarios con esquemas de calidad nutricia, acciones de Orientación Alimentaria, Aseguramiento de la Calidad Alimentaria y Producción de Alimentos.</w:t>
            </w:r>
          </w:p>
        </w:tc>
      </w:tr>
      <w:tr w:rsidR="005549BB" w:rsidRPr="005549BB" w:rsidTr="000B03C9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5549BB" w:rsidRDefault="006560DD" w:rsidP="00A80D75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Indicador </w:t>
            </w:r>
            <w:r w:rsidR="00A80D75" w:rsidRPr="005549BB">
              <w:rPr>
                <w:color w:val="000000" w:themeColor="text1"/>
              </w:rPr>
              <w:t xml:space="preserve">del programa estratégico al que contribuye </w:t>
            </w:r>
            <w:r w:rsidRPr="005549BB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5549BB" w:rsidRDefault="00951C7A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Seguridad Alimentaria</w:t>
            </w:r>
          </w:p>
        </w:tc>
      </w:tr>
      <w:tr w:rsidR="005549BB" w:rsidRPr="005549BB" w:rsidTr="00113DFA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5549BB" w:rsidRDefault="00A80D75" w:rsidP="00A80D75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331" w:type="pct"/>
            <w:gridSpan w:val="2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Corto Plazo</w:t>
            </w:r>
          </w:p>
        </w:tc>
        <w:tc>
          <w:tcPr>
            <w:tcW w:w="987" w:type="pct"/>
            <w:gridSpan w:val="2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Largo Plazo</w:t>
            </w:r>
          </w:p>
        </w:tc>
      </w:tr>
      <w:tr w:rsidR="005549BB" w:rsidRPr="005549BB" w:rsidTr="00113DFA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7" w:type="pct"/>
            <w:gridSpan w:val="2"/>
            <w:shd w:val="clear" w:color="auto" w:fill="auto"/>
          </w:tcPr>
          <w:p w:rsidR="006560DD" w:rsidRPr="005549BB" w:rsidRDefault="001F5411" w:rsidP="00B34D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49BB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5549BB" w:rsidRDefault="006560DD" w:rsidP="00B34D94">
            <w:pPr>
              <w:jc w:val="center"/>
              <w:rPr>
                <w:color w:val="000000" w:themeColor="text1"/>
              </w:rPr>
            </w:pPr>
          </w:p>
        </w:tc>
      </w:tr>
      <w:tr w:rsidR="005549BB" w:rsidRPr="005549BB" w:rsidTr="00113DFA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5549BB" w:rsidRDefault="001A597F" w:rsidP="00A80D75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Nombre del Indicador </w:t>
            </w:r>
          </w:p>
          <w:p w:rsidR="00F178E3" w:rsidRPr="005549BB" w:rsidRDefault="00F178E3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5549BB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84" w:type="pct"/>
            <w:vMerge w:val="restart"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499" w:type="pct"/>
            <w:vMerge w:val="restart"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Método del calculo</w:t>
            </w:r>
          </w:p>
        </w:tc>
        <w:tc>
          <w:tcPr>
            <w:tcW w:w="488" w:type="pct"/>
            <w:vMerge w:val="restart"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Meta programada</w:t>
            </w:r>
          </w:p>
        </w:tc>
      </w:tr>
      <w:tr w:rsidR="005549BB" w:rsidRPr="005549BB" w:rsidTr="00113DFA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5549BB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554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549B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554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549B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554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5549B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554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84" w:type="pct"/>
            <w:vMerge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vMerge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8" w:type="pct"/>
            <w:vMerge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5549BB" w:rsidRDefault="001A597F" w:rsidP="00B34D94">
            <w:pPr>
              <w:jc w:val="center"/>
              <w:rPr>
                <w:color w:val="000000" w:themeColor="text1"/>
              </w:rPr>
            </w:pPr>
          </w:p>
        </w:tc>
      </w:tr>
      <w:tr w:rsidR="005549BB" w:rsidRPr="005549BB" w:rsidTr="00113DF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F178E3" w:rsidP="00D36E4B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5549BB">
              <w:rPr>
                <w:color w:val="000000" w:themeColor="text1"/>
              </w:rPr>
              <w:t>Población de</w:t>
            </w:r>
            <w:r w:rsidR="00D36E4B" w:rsidRPr="005549BB">
              <w:rPr>
                <w:color w:val="000000" w:themeColor="text1"/>
              </w:rPr>
              <w:t xml:space="preserve">l programa “Distribución Desayunos Escolares” atendida.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F178E3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 xml:space="preserve">1.- Eficacia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B03C9" w:rsidRPr="005549BB" w:rsidRDefault="00F178E3" w:rsidP="000B03C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Mide el </w:t>
            </w:r>
            <w:r w:rsidR="00411C2E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  <w:r w:rsidR="009409C5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orcentaje de atención </w:t>
            </w:r>
            <w:r w:rsidR="00D36E4B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del programa “Distribución Desayunos Escolares” </w:t>
            </w:r>
            <w:r w:rsidR="009409C5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para 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con el fin de tener acceso a alimentos con criterios de calidad nutricia </w:t>
            </w:r>
            <w:r w:rsidR="000B03C9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y así contribuir </w:t>
            </w:r>
            <w:r w:rsidR="000B03C9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a su seguridad alimentaria. </w:t>
            </w:r>
          </w:p>
          <w:p w:rsidR="0057477E" w:rsidRPr="005549BB" w:rsidRDefault="0057477E" w:rsidP="000B03C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5549BB" w:rsidRDefault="000B03C9" w:rsidP="000B03C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(Número de </w:t>
            </w:r>
            <w:r w:rsidR="00D36E4B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personas beneficiadas por el programa de desayunos escolares  / 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Número total de</w:t>
            </w:r>
            <w:r w:rsidR="00D36E4B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la población </w:t>
            </w:r>
            <w:r w:rsidR="00D36E4B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objetivo del programa</w:t>
            </w:r>
            <w:r w:rsidR="00411C2E"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) *100 </w:t>
            </w:r>
          </w:p>
          <w:p w:rsidR="0057477E" w:rsidRPr="005549BB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0B03C9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lastRenderedPageBreak/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5B286C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874AA2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5549BB" w:rsidRDefault="000B03C9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100</w:t>
            </w:r>
            <w:r w:rsidR="00874AA2" w:rsidRPr="005549BB">
              <w:rPr>
                <w:rFonts w:ascii="Calibri" w:hAnsi="Calibri" w:cs="Calibri"/>
                <w:color w:val="000000" w:themeColor="text1"/>
              </w:rPr>
              <w:t>%</w:t>
            </w:r>
          </w:p>
          <w:p w:rsidR="00D36E4B" w:rsidRPr="005549BB" w:rsidRDefault="00D36E4B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(*) Establecer meta de población objetivo</w:t>
            </w:r>
          </w:p>
        </w:tc>
      </w:tr>
      <w:tr w:rsidR="005549BB" w:rsidRPr="005549BB" w:rsidTr="00113DF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Porcentaje de la población beneficiada por el programa de “Atención alimentaria a menores de 5 años en riesgo, no escolarizados”  </w:t>
            </w:r>
          </w:p>
          <w:p w:rsidR="00716643" w:rsidRPr="005549BB" w:rsidRDefault="00716643" w:rsidP="007166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Mide el porcentaje de atención del programa “</w:t>
            </w:r>
            <w:r w:rsidRPr="005549BB">
              <w:rPr>
                <w:color w:val="000000" w:themeColor="text1"/>
                <w:sz w:val="16"/>
                <w:szCs w:val="16"/>
              </w:rPr>
              <w:t>Atención alimentaria a menores de 5 años en riesgo, no escolarizados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” para con el fin de tener acceso a alimentos con criterios de calidad nutricia y así contribuir a su seguridad alimentaria.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(Número de personas beneficiadas por el programa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9BB">
              <w:rPr>
                <w:color w:val="000000" w:themeColor="text1"/>
                <w:sz w:val="16"/>
                <w:szCs w:val="16"/>
              </w:rPr>
              <w:t>Atención alimentaria a menores de 5 años en riesgo, no escolarizados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/ Número total de la población objetivo del programa) *100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100%</w:t>
            </w:r>
          </w:p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(*) Establecer meta de población objetivo</w:t>
            </w:r>
          </w:p>
        </w:tc>
      </w:tr>
      <w:tr w:rsidR="005549BB" w:rsidRPr="005549BB" w:rsidTr="007E471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>Porcentaje de la población beneficiada por el programa “Asistencia alimentaria a sujetos vulnerables mediante despensas”</w:t>
            </w:r>
          </w:p>
          <w:p w:rsidR="00716643" w:rsidRPr="005549BB" w:rsidRDefault="00716643" w:rsidP="007166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Mide el porcentaje de atención del programa </w:t>
            </w:r>
            <w:r w:rsidRPr="005549BB">
              <w:rPr>
                <w:color w:val="000000" w:themeColor="text1"/>
                <w:sz w:val="16"/>
                <w:szCs w:val="16"/>
              </w:rPr>
              <w:t>“Asistencia alimentaria a sujetos vulnerables mediante despensas”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para con el fin de tener acceso a alimentos con criterios de calidad nutricia y así contribuir a su seguridad alimentaria.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color w:val="000000" w:themeColor="text1"/>
                <w:sz w:val="20"/>
                <w:szCs w:val="20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(Número de personas beneficiadas por el programa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9BB">
              <w:rPr>
                <w:color w:val="000000" w:themeColor="text1"/>
                <w:sz w:val="16"/>
                <w:szCs w:val="16"/>
              </w:rPr>
              <w:t>Asistencia alimentaria a sujetos vulnerables mediante despensas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Número total de la población objetivo del programa) *100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100%</w:t>
            </w:r>
          </w:p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(*) Establecer meta de población objetivo</w:t>
            </w:r>
          </w:p>
        </w:tc>
      </w:tr>
      <w:tr w:rsidR="005549BB" w:rsidRPr="005549BB" w:rsidTr="000E4811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  <w:sz w:val="20"/>
                <w:szCs w:val="20"/>
              </w:rPr>
              <w:t xml:space="preserve">Porcentaje de la población beneficiada por el programa “Asistencia alimentaria a familias en desamparo”  </w:t>
            </w:r>
          </w:p>
          <w:p w:rsidR="00716643" w:rsidRPr="005549BB" w:rsidRDefault="00716643" w:rsidP="007166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Mide el porcentaje de atención del programa </w:t>
            </w:r>
            <w:r w:rsidRPr="005549BB">
              <w:rPr>
                <w:color w:val="000000" w:themeColor="text1"/>
                <w:sz w:val="16"/>
                <w:szCs w:val="16"/>
              </w:rPr>
              <w:t>“Asistencia alimentaria a familias en desamparo”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para con el fin de tener acceso a alimentos con criterios de calidad nutricia y así contribuir a su seguridad alimentaria.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16643" w:rsidRPr="005549BB" w:rsidRDefault="00716643" w:rsidP="00716643">
            <w:pPr>
              <w:rPr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(Número de personas beneficiadas por el programa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49BB">
              <w:rPr>
                <w:color w:val="000000" w:themeColor="text1"/>
                <w:sz w:val="16"/>
                <w:szCs w:val="16"/>
              </w:rPr>
              <w:t>Asistencia alimentaria a familias en desamparo</w:t>
            </w:r>
            <w:r w:rsidRPr="005549B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549B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Número total de la población objetivo del programa) *100 </w:t>
            </w:r>
          </w:p>
          <w:p w:rsidR="00716643" w:rsidRPr="005549BB" w:rsidRDefault="00716643" w:rsidP="0071664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100%</w:t>
            </w:r>
          </w:p>
          <w:p w:rsidR="00716643" w:rsidRPr="005549BB" w:rsidRDefault="00716643" w:rsidP="0071664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49BB">
              <w:rPr>
                <w:rFonts w:ascii="Calibri" w:hAnsi="Calibri" w:cs="Calibri"/>
                <w:color w:val="000000" w:themeColor="text1"/>
              </w:rPr>
              <w:t>(*) Establecer meta de población objetivo</w:t>
            </w:r>
          </w:p>
        </w:tc>
      </w:tr>
      <w:tr w:rsidR="005549BB" w:rsidRPr="005549BB" w:rsidTr="00113DFA">
        <w:tc>
          <w:tcPr>
            <w:tcW w:w="2658" w:type="pct"/>
            <w:gridSpan w:val="3"/>
            <w:shd w:val="clear" w:color="auto" w:fill="D9D9D9" w:themeFill="background1" w:themeFillShade="D9"/>
          </w:tcPr>
          <w:p w:rsidR="00716643" w:rsidRPr="005549BB" w:rsidRDefault="00716643" w:rsidP="00716643">
            <w:pPr>
              <w:rPr>
                <w:color w:val="000000" w:themeColor="text1"/>
              </w:rPr>
            </w:pPr>
          </w:p>
          <w:p w:rsidR="00716643" w:rsidRPr="005549BB" w:rsidRDefault="00716643" w:rsidP="0071664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Clave presupuestal determinada para seguimiento del gasto</w:t>
            </w:r>
          </w:p>
          <w:p w:rsidR="00716643" w:rsidRPr="005549BB" w:rsidRDefault="00716643" w:rsidP="00716643">
            <w:pPr>
              <w:rPr>
                <w:color w:val="000000" w:themeColor="text1"/>
              </w:rPr>
            </w:pPr>
          </w:p>
        </w:tc>
        <w:tc>
          <w:tcPr>
            <w:tcW w:w="2342" w:type="pct"/>
            <w:gridSpan w:val="5"/>
            <w:shd w:val="clear" w:color="auto" w:fill="FABF8F" w:themeFill="accent6" w:themeFillTint="99"/>
          </w:tcPr>
          <w:p w:rsidR="00716643" w:rsidRPr="005549BB" w:rsidRDefault="00716643" w:rsidP="00716643">
            <w:pPr>
              <w:rPr>
                <w:color w:val="000000" w:themeColor="text1"/>
              </w:rPr>
            </w:pPr>
          </w:p>
        </w:tc>
      </w:tr>
    </w:tbl>
    <w:p w:rsidR="006560DD" w:rsidRPr="005549BB" w:rsidRDefault="006560DD" w:rsidP="006560DD">
      <w:pPr>
        <w:rPr>
          <w:color w:val="000000" w:themeColor="text1"/>
        </w:rPr>
      </w:pPr>
    </w:p>
    <w:p w:rsidR="0057477E" w:rsidRPr="005549BB" w:rsidRDefault="0057477E" w:rsidP="006560DD">
      <w:pPr>
        <w:rPr>
          <w:color w:val="000000" w:themeColor="text1"/>
        </w:rPr>
      </w:pPr>
    </w:p>
    <w:p w:rsidR="0057477E" w:rsidRPr="005549BB" w:rsidRDefault="0057477E" w:rsidP="006560DD">
      <w:pPr>
        <w:rPr>
          <w:color w:val="000000" w:themeColor="text1"/>
        </w:rPr>
      </w:pPr>
    </w:p>
    <w:p w:rsidR="0057477E" w:rsidRPr="005549BB" w:rsidRDefault="0057477E" w:rsidP="006560DD">
      <w:pPr>
        <w:rPr>
          <w:color w:val="000000" w:themeColor="text1"/>
        </w:rPr>
      </w:pPr>
    </w:p>
    <w:p w:rsidR="00772BF1" w:rsidRPr="005549BB" w:rsidRDefault="00772BF1" w:rsidP="006560DD">
      <w:pPr>
        <w:rPr>
          <w:color w:val="000000" w:themeColor="text1"/>
        </w:rPr>
      </w:pPr>
    </w:p>
    <w:p w:rsidR="00772BF1" w:rsidRPr="005549BB" w:rsidRDefault="00772BF1" w:rsidP="006560DD">
      <w:pPr>
        <w:rPr>
          <w:color w:val="000000" w:themeColor="text1"/>
        </w:rPr>
      </w:pPr>
    </w:p>
    <w:p w:rsidR="00772BF1" w:rsidRPr="005549BB" w:rsidRDefault="00772BF1" w:rsidP="006560DD">
      <w:pPr>
        <w:rPr>
          <w:color w:val="000000" w:themeColor="text1"/>
        </w:rPr>
      </w:pPr>
    </w:p>
    <w:p w:rsidR="00772BF1" w:rsidRPr="005549BB" w:rsidRDefault="00772BF1" w:rsidP="006560DD">
      <w:pPr>
        <w:rPr>
          <w:color w:val="000000" w:themeColor="text1"/>
        </w:rPr>
      </w:pPr>
    </w:p>
    <w:p w:rsidR="00772BF1" w:rsidRPr="005549BB" w:rsidRDefault="00772BF1" w:rsidP="006560DD">
      <w:pPr>
        <w:rPr>
          <w:color w:val="000000" w:themeColor="text1"/>
        </w:rPr>
      </w:pPr>
    </w:p>
    <w:p w:rsidR="0057477E" w:rsidRPr="005549BB" w:rsidRDefault="0057477E" w:rsidP="006560DD">
      <w:pPr>
        <w:rPr>
          <w:color w:val="000000" w:themeColor="text1"/>
        </w:rPr>
      </w:pPr>
    </w:p>
    <w:p w:rsidR="00951C7A" w:rsidRPr="005549BB" w:rsidRDefault="00951C7A" w:rsidP="006560DD">
      <w:pPr>
        <w:rPr>
          <w:color w:val="000000" w:themeColor="text1"/>
        </w:rPr>
      </w:pPr>
    </w:p>
    <w:p w:rsidR="00985B24" w:rsidRPr="005549BB" w:rsidRDefault="00985B24" w:rsidP="006560DD">
      <w:pPr>
        <w:rPr>
          <w:color w:val="000000" w:themeColor="text1"/>
        </w:rPr>
      </w:pPr>
    </w:p>
    <w:p w:rsidR="005C50F9" w:rsidRPr="005549BB" w:rsidRDefault="00951C7A" w:rsidP="005C50F9">
      <w:pPr>
        <w:rPr>
          <w:b/>
          <w:color w:val="000000" w:themeColor="text1"/>
          <w:sz w:val="32"/>
          <w:szCs w:val="32"/>
        </w:rPr>
      </w:pPr>
      <w:r w:rsidRPr="005549BB">
        <w:rPr>
          <w:b/>
          <w:color w:val="000000" w:themeColor="text1"/>
          <w:sz w:val="32"/>
          <w:szCs w:val="32"/>
        </w:rPr>
        <w:t xml:space="preserve">                    CRONOGRAMA </w:t>
      </w:r>
      <w:r w:rsidR="005C50F9" w:rsidRPr="005549BB">
        <w:rPr>
          <w:b/>
          <w:color w:val="000000" w:themeColor="text1"/>
          <w:sz w:val="32"/>
          <w:szCs w:val="32"/>
        </w:rPr>
        <w:t>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549BB" w:rsidRPr="005549BB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5549BB" w:rsidRDefault="006560DD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Cronograma Anual  de Actividades</w:t>
            </w:r>
            <w:r w:rsidR="00B34D94" w:rsidRPr="005549BB">
              <w:rPr>
                <w:b/>
                <w:color w:val="000000" w:themeColor="text1"/>
              </w:rPr>
              <w:t xml:space="preserve"> PAAD</w:t>
            </w:r>
          </w:p>
        </w:tc>
      </w:tr>
      <w:tr w:rsidR="005549BB" w:rsidRPr="005549BB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5549BB" w:rsidRDefault="006560DD" w:rsidP="00B34D94">
            <w:pPr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5549BB" w:rsidRDefault="0057477E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2018 - 2019</w:t>
            </w: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5549BB" w:rsidRDefault="006560DD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5549BB" w:rsidRDefault="00B64EE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SEP</w:t>
            </w: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772BF1">
            <w:pPr>
              <w:rPr>
                <w:color w:val="000000" w:themeColor="text1"/>
              </w:rPr>
            </w:pPr>
          </w:p>
          <w:p w:rsidR="00772BF1" w:rsidRPr="005549BB" w:rsidRDefault="00B34D94" w:rsidP="00772BF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lastRenderedPageBreak/>
              <w:t>Levantamiento del Padrón</w:t>
            </w:r>
          </w:p>
        </w:tc>
        <w:tc>
          <w:tcPr>
            <w:tcW w:w="259" w:type="pct"/>
            <w:shd w:val="clear" w:color="auto" w:fill="auto"/>
          </w:tcPr>
          <w:p w:rsidR="006560DD" w:rsidRPr="005549BB" w:rsidRDefault="00526951" w:rsidP="00A67619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lastRenderedPageBreak/>
              <w:t>1800</w:t>
            </w:r>
          </w:p>
        </w:tc>
        <w:tc>
          <w:tcPr>
            <w:tcW w:w="248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5549BB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26951" w:rsidRPr="005549BB" w:rsidRDefault="00526951" w:rsidP="00B64E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Elaboración de ENHINAS</w:t>
            </w:r>
          </w:p>
          <w:p w:rsidR="00526951" w:rsidRPr="005549BB" w:rsidRDefault="00526951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266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800</w:t>
            </w:r>
          </w:p>
        </w:tc>
        <w:tc>
          <w:tcPr>
            <w:tcW w:w="275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695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64EE1" w:rsidP="00B64EE1">
            <w:pPr>
              <w:rPr>
                <w:color w:val="000000" w:themeColor="text1"/>
              </w:rPr>
            </w:pPr>
          </w:p>
          <w:p w:rsidR="00985B24" w:rsidRPr="005549BB" w:rsidRDefault="00B34D94" w:rsidP="00B64E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Validación de Padrón y entrega de documentos</w:t>
            </w:r>
          </w:p>
        </w:tc>
        <w:tc>
          <w:tcPr>
            <w:tcW w:w="25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34D94" w:rsidP="00B64E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Entrega Mensual</w:t>
            </w: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4F67E7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4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79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  <w:tc>
          <w:tcPr>
            <w:tcW w:w="252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1722</w:t>
            </w: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34D94" w:rsidP="00B64E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Orientación Nutricional</w:t>
            </w: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9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52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34D94" w:rsidP="00B64EE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Captura de Padrón </w:t>
            </w: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B64EE1" w:rsidP="0052695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4F67E7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800</w:t>
            </w:r>
          </w:p>
        </w:tc>
        <w:tc>
          <w:tcPr>
            <w:tcW w:w="266" w:type="pct"/>
            <w:shd w:val="clear" w:color="auto" w:fill="auto"/>
          </w:tcPr>
          <w:p w:rsidR="00B64EE1" w:rsidRPr="005549BB" w:rsidRDefault="00526951" w:rsidP="00B64EE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64EE1" w:rsidP="00B64EE1">
            <w:pPr>
              <w:rPr>
                <w:color w:val="000000" w:themeColor="text1"/>
              </w:rPr>
            </w:pP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64EE1" w:rsidP="00B64EE1">
            <w:pPr>
              <w:rPr>
                <w:color w:val="000000" w:themeColor="text1"/>
              </w:rPr>
            </w:pP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5549B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5549BB" w:rsidRDefault="00B64EE1" w:rsidP="00B64EE1">
            <w:pPr>
              <w:rPr>
                <w:color w:val="000000" w:themeColor="text1"/>
              </w:rPr>
            </w:pPr>
          </w:p>
          <w:p w:rsidR="00985B24" w:rsidRPr="005549BB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5549BB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5549BB" w:rsidRDefault="006560DD" w:rsidP="006560DD">
      <w:pPr>
        <w:rPr>
          <w:i/>
          <w:color w:val="000000" w:themeColor="text1"/>
          <w:sz w:val="16"/>
        </w:rPr>
      </w:pPr>
    </w:p>
    <w:p w:rsidR="006560DD" w:rsidRPr="005549BB" w:rsidRDefault="006560DD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772BF1">
      <w:pPr>
        <w:rPr>
          <w:b/>
          <w:color w:val="000000" w:themeColor="text1"/>
          <w:sz w:val="32"/>
          <w:szCs w:val="32"/>
        </w:rPr>
      </w:pPr>
      <w:r w:rsidRPr="005549BB">
        <w:rPr>
          <w:b/>
          <w:color w:val="000000" w:themeColor="text1"/>
          <w:sz w:val="32"/>
          <w:szCs w:val="32"/>
        </w:rPr>
        <w:t>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301"/>
        <w:gridCol w:w="825"/>
        <w:gridCol w:w="825"/>
        <w:gridCol w:w="825"/>
        <w:gridCol w:w="825"/>
        <w:gridCol w:w="825"/>
        <w:gridCol w:w="825"/>
        <w:gridCol w:w="723"/>
        <w:gridCol w:w="825"/>
        <w:gridCol w:w="825"/>
        <w:gridCol w:w="723"/>
        <w:gridCol w:w="723"/>
        <w:gridCol w:w="825"/>
      </w:tblGrid>
      <w:tr w:rsidR="005549BB" w:rsidRPr="005549BB" w:rsidTr="00B34D9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Cronograma Anual  de Actividades DESAYUNOS ESCOLARES</w:t>
            </w:r>
          </w:p>
        </w:tc>
      </w:tr>
      <w:tr w:rsidR="005549BB" w:rsidRPr="005549BB" w:rsidTr="00D82DF3">
        <w:trPr>
          <w:trHeight w:val="296"/>
        </w:trPr>
        <w:tc>
          <w:tcPr>
            <w:tcW w:w="1280" w:type="pct"/>
            <w:vMerge w:val="restart"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lastRenderedPageBreak/>
              <w:t xml:space="preserve">Actividades a realizar para la obtención del producto esperado </w:t>
            </w:r>
          </w:p>
        </w:tc>
        <w:tc>
          <w:tcPr>
            <w:tcW w:w="3720" w:type="pct"/>
            <w:gridSpan w:val="12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2018 - 2019</w:t>
            </w: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vMerge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OCT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NOV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DIC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ENE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FEB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MAR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ABR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MAY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JUN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JUL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AGO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SEP</w:t>
            </w: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344113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Reunión anual de directores y centros educativos</w:t>
            </w:r>
            <w:r w:rsidR="00AF4E21" w:rsidRPr="005549BB">
              <w:rPr>
                <w:color w:val="000000" w:themeColor="text1"/>
              </w:rPr>
              <w:t xml:space="preserve"> con 72</w:t>
            </w:r>
            <w:r w:rsidR="004F67E7" w:rsidRPr="005549BB">
              <w:rPr>
                <w:color w:val="000000" w:themeColor="text1"/>
              </w:rPr>
              <w:t xml:space="preserve"> planteles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772BF1" w:rsidRPr="005549BB" w:rsidRDefault="00344113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Recabar información del Estado nutricio y generales de los beneficiados</w:t>
            </w:r>
          </w:p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9667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772BF1" w:rsidRPr="005549BB" w:rsidRDefault="00344113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Captura de información posibles beneficiarios</w:t>
            </w:r>
          </w:p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AF4E21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5000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4667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4F67E7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Validaciones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5000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4667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D82DF3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*</w:t>
            </w:r>
            <w:r w:rsidR="00344113" w:rsidRPr="005549BB">
              <w:rPr>
                <w:color w:val="000000" w:themeColor="text1"/>
              </w:rPr>
              <w:t>Proyección de Entrega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213400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C41C41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C41C41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126000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184300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C41C4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213000</w:t>
            </w:r>
          </w:p>
        </w:tc>
        <w:tc>
          <w:tcPr>
            <w:tcW w:w="280" w:type="pct"/>
            <w:shd w:val="clear" w:color="auto" w:fill="auto"/>
          </w:tcPr>
          <w:p w:rsidR="00772BF1" w:rsidRPr="005549BB" w:rsidRDefault="00D82DF3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D82DF3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213400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D82DF3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28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</w:t>
            </w:r>
            <w:r w:rsidR="00D82DF3" w:rsidRPr="005549B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</w:t>
            </w:r>
            <w:r w:rsidR="00D82DF3" w:rsidRPr="005549B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:rsidR="00772BF1" w:rsidRPr="005549BB" w:rsidRDefault="00D82DF3" w:rsidP="00AF4E21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*Entrega de los apoyos</w:t>
            </w:r>
          </w:p>
          <w:p w:rsidR="00D82DF3" w:rsidRPr="005549BB" w:rsidRDefault="00D82DF3" w:rsidP="00D82DF3">
            <w:pPr>
              <w:rPr>
                <w:color w:val="000000" w:themeColor="text1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213400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126000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184300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213000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213400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97000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194000</w:t>
            </w: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Levantamiento de Padrón de Comités y Validación, Capacitación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82DF3">
        <w:trPr>
          <w:trHeight w:val="57"/>
        </w:trPr>
        <w:tc>
          <w:tcPr>
            <w:tcW w:w="1280" w:type="pct"/>
            <w:shd w:val="clear" w:color="auto" w:fill="auto"/>
          </w:tcPr>
          <w:p w:rsidR="00D82DF3" w:rsidRPr="005549BB" w:rsidRDefault="00D82DF3" w:rsidP="00D82DF3">
            <w:pPr>
              <w:rPr>
                <w:color w:val="000000" w:themeColor="text1"/>
              </w:rPr>
            </w:pPr>
          </w:p>
          <w:p w:rsidR="00D82DF3" w:rsidRPr="005549BB" w:rsidRDefault="00D82DF3" w:rsidP="00D82DF3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Orientación Alimentaria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0" w:type="pct"/>
            <w:shd w:val="clear" w:color="auto" w:fill="auto"/>
          </w:tcPr>
          <w:p w:rsidR="00D82DF3" w:rsidRPr="005549BB" w:rsidRDefault="00D82DF3" w:rsidP="00D82DF3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</w:tr>
    </w:tbl>
    <w:p w:rsidR="00772BF1" w:rsidRPr="005549BB" w:rsidRDefault="00D82DF3" w:rsidP="006560DD">
      <w:pPr>
        <w:rPr>
          <w:i/>
          <w:color w:val="000000" w:themeColor="text1"/>
          <w:sz w:val="16"/>
        </w:rPr>
      </w:pPr>
      <w:r w:rsidRPr="005549BB">
        <w:rPr>
          <w:i/>
          <w:color w:val="000000" w:themeColor="text1"/>
          <w:sz w:val="16"/>
        </w:rPr>
        <w:t>*Beneficiarios  por los días hábiles del mes</w:t>
      </w: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772BF1">
      <w:pPr>
        <w:rPr>
          <w:b/>
          <w:color w:val="000000" w:themeColor="text1"/>
          <w:sz w:val="32"/>
          <w:szCs w:val="32"/>
        </w:rPr>
      </w:pPr>
      <w:r w:rsidRPr="005549BB">
        <w:rPr>
          <w:b/>
          <w:color w:val="000000" w:themeColor="text1"/>
          <w:sz w:val="32"/>
          <w:szCs w:val="32"/>
        </w:rPr>
        <w:t>ACTIVIDADES</w:t>
      </w:r>
    </w:p>
    <w:tbl>
      <w:tblPr>
        <w:tblStyle w:val="Tablaconcuadrcula"/>
        <w:tblW w:w="4962" w:type="pct"/>
        <w:tblLayout w:type="fixed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549BB" w:rsidRPr="005549BB" w:rsidTr="00AF4E2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lastRenderedPageBreak/>
              <w:t>Cronograma Anual  de Actividades COMEDORES COMUNITARIOS</w:t>
            </w:r>
          </w:p>
        </w:tc>
      </w:tr>
      <w:tr w:rsidR="005549BB" w:rsidRPr="005549BB" w:rsidTr="00AF4E2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2018 - 2019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SEP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Entrega de Proyectos</w:t>
            </w:r>
            <w:r w:rsidR="00B34D94" w:rsidRPr="005549BB">
              <w:rPr>
                <w:color w:val="000000" w:themeColor="text1"/>
              </w:rPr>
              <w:t xml:space="preserve"> SEDIS</w:t>
            </w:r>
          </w:p>
          <w:p w:rsidR="002405AE" w:rsidRPr="005549BB" w:rsidRDefault="002405AE" w:rsidP="002405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B34D94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Elaboración de ENHINA Y FPU</w:t>
            </w:r>
          </w:p>
          <w:p w:rsidR="00B34D94" w:rsidRPr="005549BB" w:rsidRDefault="00B34D94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34D94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135</w:t>
            </w:r>
          </w:p>
        </w:tc>
        <w:tc>
          <w:tcPr>
            <w:tcW w:w="275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34D94" w:rsidRPr="005549BB" w:rsidRDefault="00B34D94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2405AE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Validación</w:t>
            </w:r>
            <w:r w:rsidR="00B34D94" w:rsidRPr="005549BB">
              <w:rPr>
                <w:color w:val="000000" w:themeColor="text1"/>
              </w:rPr>
              <w:t>, entrega de documentación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Elaboración de Menús 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AF4E21">
            <w:pPr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66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Pedido Semanal</w:t>
            </w:r>
          </w:p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Orientación Nutricional </w:t>
            </w:r>
          </w:p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</w:p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Altas y Bajas de Beneficiarios</w:t>
            </w:r>
          </w:p>
        </w:tc>
        <w:tc>
          <w:tcPr>
            <w:tcW w:w="259" w:type="pct"/>
            <w:shd w:val="clear" w:color="auto" w:fill="auto"/>
          </w:tcPr>
          <w:p w:rsidR="00AF4E21" w:rsidRPr="005549BB" w:rsidRDefault="00AF4E21" w:rsidP="00AF4E21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48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66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5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4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79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66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48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AF4E21" w:rsidRPr="005549BB" w:rsidRDefault="00AF4E21" w:rsidP="00AF4E21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24</w:t>
            </w:r>
          </w:p>
        </w:tc>
      </w:tr>
      <w:tr w:rsidR="005549BB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  <w:p w:rsidR="00772BF1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Comprobación de Asistencia de Beneficiarios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D24B35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125</w:t>
            </w:r>
          </w:p>
        </w:tc>
      </w:tr>
      <w:tr w:rsidR="00772BF1" w:rsidRPr="005549BB" w:rsidTr="00AF4E21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B34D94" w:rsidP="00B34D94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Comprobación de Gastos</w:t>
            </w:r>
          </w:p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AF4E21" w:rsidP="00B34D94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B34D94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772BF1" w:rsidRPr="005549BB" w:rsidRDefault="00772BF1" w:rsidP="00772BF1">
      <w:pPr>
        <w:rPr>
          <w:i/>
          <w:color w:val="000000" w:themeColor="text1"/>
          <w:sz w:val="16"/>
        </w:rPr>
      </w:pPr>
    </w:p>
    <w:p w:rsidR="00772BF1" w:rsidRPr="005549BB" w:rsidRDefault="00772BF1" w:rsidP="00772BF1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6560DD">
      <w:pPr>
        <w:rPr>
          <w:i/>
          <w:color w:val="000000" w:themeColor="text1"/>
          <w:sz w:val="16"/>
        </w:rPr>
      </w:pPr>
    </w:p>
    <w:p w:rsidR="00772BF1" w:rsidRPr="005549BB" w:rsidRDefault="00772BF1" w:rsidP="00772BF1">
      <w:pPr>
        <w:rPr>
          <w:b/>
          <w:color w:val="000000" w:themeColor="text1"/>
          <w:sz w:val="40"/>
        </w:rPr>
      </w:pPr>
      <w:r w:rsidRPr="005549BB">
        <w:rPr>
          <w:b/>
          <w:color w:val="000000" w:themeColor="text1"/>
          <w:sz w:val="40"/>
        </w:rPr>
        <w:t>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549BB" w:rsidRPr="005549BB" w:rsidTr="00B34D9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Cronograma Anual  de Actividades</w:t>
            </w:r>
            <w:r w:rsidR="00344113" w:rsidRPr="005549BB">
              <w:rPr>
                <w:b/>
                <w:color w:val="000000" w:themeColor="text1"/>
              </w:rPr>
              <w:t xml:space="preserve"> </w:t>
            </w:r>
            <w:r w:rsidR="00B34D94" w:rsidRPr="005549BB">
              <w:rPr>
                <w:b/>
                <w:color w:val="000000" w:themeColor="text1"/>
              </w:rPr>
              <w:t>NUTRICIÓN EXTRAESCOLAR</w:t>
            </w:r>
          </w:p>
        </w:tc>
      </w:tr>
      <w:tr w:rsidR="005549BB" w:rsidRPr="005549BB" w:rsidTr="0034411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lastRenderedPageBreak/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2018 - 2019</w:t>
            </w: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72BF1" w:rsidRPr="005549BB" w:rsidRDefault="00772BF1" w:rsidP="00B34D94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72BF1" w:rsidRPr="005549BB" w:rsidRDefault="00772BF1" w:rsidP="00B34D94">
            <w:pPr>
              <w:jc w:val="center"/>
              <w:rPr>
                <w:b/>
                <w:color w:val="000000" w:themeColor="text1"/>
              </w:rPr>
            </w:pPr>
            <w:r w:rsidRPr="005549BB">
              <w:rPr>
                <w:b/>
                <w:color w:val="000000" w:themeColor="text1"/>
              </w:rPr>
              <w:t>SEP</w:t>
            </w: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2405AE">
            <w:pPr>
              <w:rPr>
                <w:color w:val="000000" w:themeColor="text1"/>
              </w:rPr>
            </w:pPr>
          </w:p>
          <w:p w:rsidR="00772BF1" w:rsidRPr="005549BB" w:rsidRDefault="00344113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Levantamiento de Padrón y recabar documentación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490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500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344113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Captura de Padrón</w:t>
            </w:r>
          </w:p>
          <w:p w:rsidR="002405AE" w:rsidRPr="005549BB" w:rsidRDefault="002405AE" w:rsidP="002405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990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D24B35">
        <w:trPr>
          <w:trHeight w:val="308"/>
        </w:trPr>
        <w:tc>
          <w:tcPr>
            <w:tcW w:w="1808" w:type="pct"/>
            <w:shd w:val="clear" w:color="auto" w:fill="auto"/>
          </w:tcPr>
          <w:p w:rsidR="00772BF1" w:rsidRPr="005549BB" w:rsidRDefault="00344113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Validación de Padrón</w:t>
            </w:r>
          </w:p>
          <w:p w:rsidR="002405AE" w:rsidRPr="005549BB" w:rsidRDefault="002405AE" w:rsidP="002405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2405AE">
            <w:pPr>
              <w:rPr>
                <w:color w:val="000000" w:themeColor="text1"/>
              </w:rPr>
            </w:pPr>
          </w:p>
          <w:p w:rsidR="00772BF1" w:rsidRPr="005549BB" w:rsidRDefault="00344113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Entrega Mensual de apoyo a Beneficiados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344113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Orientación Nutrición Extraescolar</w:t>
            </w:r>
          </w:p>
          <w:p w:rsidR="00772BF1" w:rsidRPr="005549BB" w:rsidRDefault="00772BF1" w:rsidP="002405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4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52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20</w:t>
            </w: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2da Medición de Talla y peso</w:t>
            </w:r>
          </w:p>
          <w:p w:rsidR="00772BF1" w:rsidRPr="005549BB" w:rsidRDefault="00D24B35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A Beneficiarios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Captura de la Medición</w:t>
            </w:r>
          </w:p>
          <w:p w:rsidR="002405AE" w:rsidRPr="005549BB" w:rsidRDefault="00D24B35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 xml:space="preserve">Beneficiarios 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772BF1" w:rsidRPr="005549BB" w:rsidRDefault="00772BF1" w:rsidP="002405AE">
            <w:pPr>
              <w:rPr>
                <w:color w:val="000000" w:themeColor="text1"/>
              </w:rPr>
            </w:pPr>
          </w:p>
          <w:p w:rsidR="002405AE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Proyecto (Arboles)</w:t>
            </w:r>
          </w:p>
        </w:tc>
        <w:tc>
          <w:tcPr>
            <w:tcW w:w="259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72BF1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72BF1" w:rsidRPr="005549BB" w:rsidRDefault="00772BF1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2405AE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2do Proyecto (FRUTA)</w:t>
            </w:r>
          </w:p>
        </w:tc>
        <w:tc>
          <w:tcPr>
            <w:tcW w:w="259" w:type="pct"/>
            <w:shd w:val="clear" w:color="auto" w:fill="auto"/>
          </w:tcPr>
          <w:p w:rsidR="002405AE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1</w:t>
            </w:r>
          </w:p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5AE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549BB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D24B35" w:rsidRPr="005549BB" w:rsidRDefault="00D24B35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Entrega de Fruta a Beneficiarios</w:t>
            </w:r>
          </w:p>
        </w:tc>
        <w:tc>
          <w:tcPr>
            <w:tcW w:w="259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48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5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4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79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48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52" w:type="pct"/>
            <w:shd w:val="clear" w:color="auto" w:fill="auto"/>
          </w:tcPr>
          <w:p w:rsidR="00D24B35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</w:tr>
      <w:tr w:rsidR="002405AE" w:rsidRPr="005549BB" w:rsidTr="00344113">
        <w:trPr>
          <w:trHeight w:val="57"/>
        </w:trPr>
        <w:tc>
          <w:tcPr>
            <w:tcW w:w="1808" w:type="pct"/>
            <w:shd w:val="clear" w:color="auto" w:fill="auto"/>
          </w:tcPr>
          <w:p w:rsidR="002405AE" w:rsidRPr="005549BB" w:rsidRDefault="002405AE" w:rsidP="002405AE">
            <w:pPr>
              <w:rPr>
                <w:color w:val="000000" w:themeColor="text1"/>
              </w:rPr>
            </w:pPr>
            <w:r w:rsidRPr="005549BB">
              <w:rPr>
                <w:color w:val="000000" w:themeColor="text1"/>
              </w:rPr>
              <w:t>3RA Medición y captura</w:t>
            </w:r>
          </w:p>
          <w:p w:rsidR="002405AE" w:rsidRPr="005549BB" w:rsidRDefault="002405AE" w:rsidP="002405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5AE" w:rsidRPr="005549BB" w:rsidRDefault="00D24B35" w:rsidP="002405AE">
            <w:pPr>
              <w:jc w:val="center"/>
              <w:rPr>
                <w:color w:val="000000" w:themeColor="text1"/>
                <w:sz w:val="20"/>
              </w:rPr>
            </w:pPr>
            <w:r w:rsidRPr="005549BB">
              <w:rPr>
                <w:color w:val="000000" w:themeColor="text1"/>
                <w:sz w:val="20"/>
              </w:rPr>
              <w:t>900</w:t>
            </w:r>
          </w:p>
        </w:tc>
        <w:tc>
          <w:tcPr>
            <w:tcW w:w="266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405AE" w:rsidRPr="005549BB" w:rsidRDefault="002405AE" w:rsidP="002405A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2405AE" w:rsidRPr="005549BB" w:rsidRDefault="002405AE" w:rsidP="006560DD">
      <w:pPr>
        <w:rPr>
          <w:i/>
          <w:color w:val="000000" w:themeColor="text1"/>
          <w:sz w:val="16"/>
        </w:rPr>
      </w:pPr>
    </w:p>
    <w:sectPr w:rsidR="002405AE" w:rsidRPr="005549BB" w:rsidSect="00B34D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6C" w:rsidRDefault="005B286C" w:rsidP="00985B24">
      <w:pPr>
        <w:spacing w:after="0" w:line="240" w:lineRule="auto"/>
      </w:pPr>
      <w:r>
        <w:separator/>
      </w:r>
    </w:p>
  </w:endnote>
  <w:endnote w:type="continuationSeparator" w:id="0">
    <w:p w:rsidR="005B286C" w:rsidRDefault="005B286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6C" w:rsidRDefault="005B286C" w:rsidP="00985B24">
      <w:pPr>
        <w:spacing w:after="0" w:line="240" w:lineRule="auto"/>
      </w:pPr>
      <w:r>
        <w:separator/>
      </w:r>
    </w:p>
  </w:footnote>
  <w:footnote w:type="continuationSeparator" w:id="0">
    <w:p w:rsidR="005B286C" w:rsidRDefault="005B286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C" w:rsidRDefault="005B286C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B286C" w:rsidRPr="00A53525" w:rsidTr="00B34D94">
      <w:trPr>
        <w:trHeight w:val="841"/>
      </w:trPr>
      <w:tc>
        <w:tcPr>
          <w:tcW w:w="1651" w:type="dxa"/>
        </w:tcPr>
        <w:p w:rsidR="005B286C" w:rsidRPr="00A53525" w:rsidRDefault="005B286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B286C" w:rsidRPr="00A53525" w:rsidRDefault="005B286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B286C" w:rsidRPr="00A53525" w:rsidRDefault="005B286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B286C" w:rsidRPr="005D6B0E" w:rsidRDefault="005B286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B286C" w:rsidRDefault="005B286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B286C" w:rsidRPr="00A53525" w:rsidRDefault="005B286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B286C" w:rsidRDefault="005B286C">
    <w:pPr>
      <w:pStyle w:val="Encabezado"/>
    </w:pPr>
  </w:p>
  <w:p w:rsidR="005B286C" w:rsidRDefault="005B28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AC8"/>
    <w:multiLevelType w:val="hybridMultilevel"/>
    <w:tmpl w:val="4CF26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F8D"/>
    <w:multiLevelType w:val="hybridMultilevel"/>
    <w:tmpl w:val="5D3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8C5"/>
    <w:multiLevelType w:val="hybridMultilevel"/>
    <w:tmpl w:val="3DB8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EFF"/>
    <w:multiLevelType w:val="hybridMultilevel"/>
    <w:tmpl w:val="00809204"/>
    <w:lvl w:ilvl="0" w:tplc="68AE57DC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4800"/>
    <w:multiLevelType w:val="hybridMultilevel"/>
    <w:tmpl w:val="BB007A94"/>
    <w:lvl w:ilvl="0" w:tplc="68AE57DC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233"/>
    <w:rsid w:val="00031BE1"/>
    <w:rsid w:val="00055E9C"/>
    <w:rsid w:val="00061287"/>
    <w:rsid w:val="00071F00"/>
    <w:rsid w:val="000843BC"/>
    <w:rsid w:val="000B03C9"/>
    <w:rsid w:val="000D51CC"/>
    <w:rsid w:val="000E1739"/>
    <w:rsid w:val="00113DFA"/>
    <w:rsid w:val="001324C2"/>
    <w:rsid w:val="00144C96"/>
    <w:rsid w:val="001473C9"/>
    <w:rsid w:val="001A597F"/>
    <w:rsid w:val="001F5411"/>
    <w:rsid w:val="00233105"/>
    <w:rsid w:val="002405AE"/>
    <w:rsid w:val="0024680E"/>
    <w:rsid w:val="0027543E"/>
    <w:rsid w:val="002F08F4"/>
    <w:rsid w:val="00303CE8"/>
    <w:rsid w:val="00344113"/>
    <w:rsid w:val="003C050B"/>
    <w:rsid w:val="00411C2E"/>
    <w:rsid w:val="00472BC1"/>
    <w:rsid w:val="00492554"/>
    <w:rsid w:val="004F67E7"/>
    <w:rsid w:val="005014C2"/>
    <w:rsid w:val="00526951"/>
    <w:rsid w:val="005549BB"/>
    <w:rsid w:val="0057477E"/>
    <w:rsid w:val="00585EFE"/>
    <w:rsid w:val="005A7F11"/>
    <w:rsid w:val="005B286C"/>
    <w:rsid w:val="005C50F9"/>
    <w:rsid w:val="005F0B68"/>
    <w:rsid w:val="005F6BB1"/>
    <w:rsid w:val="00613CE2"/>
    <w:rsid w:val="006560DD"/>
    <w:rsid w:val="00716643"/>
    <w:rsid w:val="007206CD"/>
    <w:rsid w:val="0076351F"/>
    <w:rsid w:val="00772BF1"/>
    <w:rsid w:val="00874AA2"/>
    <w:rsid w:val="008824CC"/>
    <w:rsid w:val="008A3650"/>
    <w:rsid w:val="009179C1"/>
    <w:rsid w:val="009409C5"/>
    <w:rsid w:val="00946B9B"/>
    <w:rsid w:val="00951C7A"/>
    <w:rsid w:val="00973640"/>
    <w:rsid w:val="00985B24"/>
    <w:rsid w:val="009B23B5"/>
    <w:rsid w:val="00A624F2"/>
    <w:rsid w:val="00A65BAF"/>
    <w:rsid w:val="00A67619"/>
    <w:rsid w:val="00A80D75"/>
    <w:rsid w:val="00AA22B4"/>
    <w:rsid w:val="00AD6073"/>
    <w:rsid w:val="00AF4E21"/>
    <w:rsid w:val="00B07531"/>
    <w:rsid w:val="00B15ABE"/>
    <w:rsid w:val="00B3346E"/>
    <w:rsid w:val="00B34D94"/>
    <w:rsid w:val="00B37B0D"/>
    <w:rsid w:val="00B64EE1"/>
    <w:rsid w:val="00C27F1F"/>
    <w:rsid w:val="00C3660A"/>
    <w:rsid w:val="00C41C41"/>
    <w:rsid w:val="00D24B35"/>
    <w:rsid w:val="00D36E4B"/>
    <w:rsid w:val="00D82DF3"/>
    <w:rsid w:val="00D86FEF"/>
    <w:rsid w:val="00D8768D"/>
    <w:rsid w:val="00DD56B4"/>
    <w:rsid w:val="00E40804"/>
    <w:rsid w:val="00F178E3"/>
    <w:rsid w:val="00F62B11"/>
    <w:rsid w:val="00FF080E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43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7DAF-E672-4609-BCDE-83F0E7D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cp:lastPrinted>2018-11-23T19:04:00Z</cp:lastPrinted>
  <dcterms:created xsi:type="dcterms:W3CDTF">2019-01-11T17:51:00Z</dcterms:created>
  <dcterms:modified xsi:type="dcterms:W3CDTF">2019-01-30T18:54:00Z</dcterms:modified>
</cp:coreProperties>
</file>