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Pr="00E13EB2" w:rsidRDefault="00985B24" w:rsidP="00985B24">
      <w:pPr>
        <w:rPr>
          <w:b/>
          <w:sz w:val="40"/>
        </w:rPr>
      </w:pPr>
    </w:p>
    <w:p w:rsidR="007D1C60" w:rsidRPr="00E13EB2" w:rsidRDefault="007D1C60" w:rsidP="007D1C60">
      <w:r w:rsidRPr="00E13EB2">
        <w:rPr>
          <w:b/>
          <w:sz w:val="40"/>
        </w:rPr>
        <w:t>ANEXO 1: DATOS GENERALES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427"/>
        <w:gridCol w:w="556"/>
        <w:gridCol w:w="995"/>
        <w:gridCol w:w="1001"/>
        <w:gridCol w:w="1417"/>
        <w:gridCol w:w="2118"/>
        <w:gridCol w:w="516"/>
        <w:gridCol w:w="768"/>
        <w:gridCol w:w="842"/>
        <w:gridCol w:w="1710"/>
      </w:tblGrid>
      <w:tr w:rsidR="00E13EB2" w:rsidRPr="00E13EB2" w:rsidTr="00926FE8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087" w:type="dxa"/>
            <w:gridSpan w:val="5"/>
          </w:tcPr>
          <w:p w:rsidR="00811355" w:rsidRPr="00E13EB2" w:rsidRDefault="00811355" w:rsidP="00811355">
            <w:pPr>
              <w:jc w:val="both"/>
            </w:pPr>
            <w:r w:rsidRPr="00E13EB2">
              <w:t>4_Construcción y  ampliación  de red de alcantarillado pluvial.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 xml:space="preserve">Política Pública 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926FE8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B)Dirección o área responsable</w:t>
            </w:r>
          </w:p>
        </w:tc>
        <w:tc>
          <w:tcPr>
            <w:tcW w:w="6087" w:type="dxa"/>
            <w:gridSpan w:val="5"/>
          </w:tcPr>
          <w:p w:rsidR="00811355" w:rsidRPr="00E13EB2" w:rsidRDefault="00811355" w:rsidP="00811355">
            <w:pPr>
              <w:jc w:val="both"/>
            </w:pPr>
            <w:r w:rsidRPr="00E13EB2">
              <w:t xml:space="preserve">Dirección de Obras Públicas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926FE8">
        <w:trPr>
          <w:trHeight w:val="269"/>
        </w:trPr>
        <w:tc>
          <w:tcPr>
            <w:tcW w:w="3397" w:type="dxa"/>
            <w:gridSpan w:val="4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 xml:space="preserve">C)Problemática que atiende la propuesta </w:t>
            </w:r>
          </w:p>
        </w:tc>
        <w:tc>
          <w:tcPr>
            <w:tcW w:w="6087" w:type="dxa"/>
            <w:gridSpan w:val="5"/>
            <w:vMerge w:val="restart"/>
          </w:tcPr>
          <w:p w:rsidR="00811355" w:rsidRPr="00E13EB2" w:rsidRDefault="00811355" w:rsidP="00811355">
            <w:pPr>
              <w:jc w:val="both"/>
            </w:pPr>
            <w:r w:rsidRPr="00E13EB2">
              <w:t>Contribuir a completar el servicio, mantenimiento y adecuación de la infraestructura pluvial en las colonias donde carecen y todo el municipio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926FE8">
        <w:trPr>
          <w:trHeight w:val="385"/>
        </w:trPr>
        <w:tc>
          <w:tcPr>
            <w:tcW w:w="3397" w:type="dxa"/>
            <w:gridSpan w:val="4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6087" w:type="dxa"/>
            <w:gridSpan w:val="5"/>
            <w:vMerge/>
          </w:tcPr>
          <w:p w:rsidR="00811355" w:rsidRPr="00E13EB2" w:rsidRDefault="00811355" w:rsidP="00811355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Programa Estratégico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926FE8">
        <w:trPr>
          <w:trHeight w:val="498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087" w:type="dxa"/>
            <w:gridSpan w:val="5"/>
          </w:tcPr>
          <w:p w:rsidR="003C5967" w:rsidRPr="00E13EB2" w:rsidRDefault="003C5967" w:rsidP="00811355">
            <w:pPr>
              <w:jc w:val="both"/>
            </w:pPr>
            <w:r w:rsidRPr="00E13EB2">
              <w:t>1 Dependencia de la Administración Pública Municipal.</w:t>
            </w:r>
          </w:p>
          <w:p w:rsidR="00811355" w:rsidRPr="00E13EB2" w:rsidRDefault="00811355" w:rsidP="00811355">
            <w:pPr>
              <w:jc w:val="both"/>
            </w:pPr>
            <w:r w:rsidRPr="00E13EB2">
              <w:t>14 zonas</w:t>
            </w:r>
            <w:r w:rsidR="005F2314" w:rsidRPr="00E13EB2">
              <w:t xml:space="preserve"> del territorio municipal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926FE8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087" w:type="dxa"/>
            <w:gridSpan w:val="5"/>
          </w:tcPr>
          <w:p w:rsidR="00811355" w:rsidRPr="00E13EB2" w:rsidRDefault="00811355" w:rsidP="00F248BA">
            <w:pPr>
              <w:jc w:val="both"/>
            </w:pPr>
            <w:r w:rsidRPr="00E13EB2">
              <w:t xml:space="preserve">Ing. Sergio Adolfo Gutiérrez </w:t>
            </w:r>
            <w:proofErr w:type="spellStart"/>
            <w:r w:rsidRPr="00E13EB2">
              <w:t>Gutiérrez</w:t>
            </w:r>
            <w:proofErr w:type="spellEnd"/>
            <w:r w:rsidR="00F248BA" w:rsidRPr="00E13EB2">
              <w:t>.</w:t>
            </w:r>
            <w:r w:rsidRPr="00E13EB2">
              <w:t xml:space="preserve"> </w:t>
            </w:r>
            <w:r w:rsidR="00F248BA" w:rsidRPr="00E13EB2">
              <w:t>Tel. 35-62-70-54 /55/56              36-35-02-44 Ext.2407 /2412 correo: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1355" w:rsidRPr="00E13EB2" w:rsidRDefault="00811355" w:rsidP="00811355">
            <w:r w:rsidRPr="00E13EB2">
              <w:t>Línea de Acción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926FE8">
        <w:trPr>
          <w:trHeight w:val="503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F)Objetivo específico</w:t>
            </w:r>
          </w:p>
        </w:tc>
        <w:tc>
          <w:tcPr>
            <w:tcW w:w="6087" w:type="dxa"/>
            <w:gridSpan w:val="5"/>
          </w:tcPr>
          <w:p w:rsidR="00811355" w:rsidRPr="00E13EB2" w:rsidRDefault="004134D5" w:rsidP="00811355">
            <w:pPr>
              <w:jc w:val="both"/>
            </w:pPr>
            <w:r w:rsidRPr="001F17CD">
              <w:t>Abatir el rezago en infraestructura Básica y mejora de colectores existentes, con un incremento del 5% anual, para lograr una cobertura y mejora de la infraestructura del 15% al final del periodo de gobierno.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1355" w:rsidRPr="00E13EB2" w:rsidRDefault="00811355" w:rsidP="0081135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811355" w:rsidRPr="00E13EB2" w:rsidRDefault="00811355" w:rsidP="00811355">
            <w:pPr>
              <w:jc w:val="both"/>
            </w:pPr>
          </w:p>
        </w:tc>
      </w:tr>
      <w:tr w:rsidR="00E13EB2" w:rsidRPr="00E13EB2" w:rsidTr="00926FE8">
        <w:tc>
          <w:tcPr>
            <w:tcW w:w="3397" w:type="dxa"/>
            <w:gridSpan w:val="4"/>
            <w:shd w:val="clear" w:color="auto" w:fill="D9D9D9" w:themeFill="background1" w:themeFillShade="D9"/>
          </w:tcPr>
          <w:p w:rsidR="00811355" w:rsidRPr="00E13EB2" w:rsidRDefault="00811355" w:rsidP="00811355">
            <w:pPr>
              <w:jc w:val="both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9923" w:type="dxa"/>
            <w:gridSpan w:val="9"/>
          </w:tcPr>
          <w:p w:rsidR="00811355" w:rsidRPr="00E13EB2" w:rsidRDefault="00811355" w:rsidP="00926FE8">
            <w:pPr>
              <w:jc w:val="both"/>
            </w:pPr>
            <w:r w:rsidRPr="00E13EB2">
              <w:t>30% de la población existente en el municipio</w:t>
            </w:r>
            <w:r w:rsidR="00926FE8" w:rsidRPr="00E13EB2">
              <w:t>.</w:t>
            </w:r>
          </w:p>
        </w:tc>
      </w:tr>
      <w:tr w:rsidR="00E13EB2" w:rsidRPr="00E13EB2" w:rsidTr="002F13E1">
        <w:tc>
          <w:tcPr>
            <w:tcW w:w="3953" w:type="dxa"/>
            <w:gridSpan w:val="5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H)Tipo de propuesta</w:t>
            </w:r>
          </w:p>
        </w:tc>
        <w:tc>
          <w:tcPr>
            <w:tcW w:w="3413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I)Beneficiarios</w:t>
            </w:r>
          </w:p>
        </w:tc>
        <w:tc>
          <w:tcPr>
            <w:tcW w:w="2634" w:type="dxa"/>
            <w:gridSpan w:val="2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J)Fecha de Inicio</w:t>
            </w:r>
          </w:p>
        </w:tc>
        <w:tc>
          <w:tcPr>
            <w:tcW w:w="3320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</w:pPr>
            <w:r w:rsidRPr="00E13EB2">
              <w:t>K)Fecha de Cierre</w:t>
            </w:r>
          </w:p>
        </w:tc>
      </w:tr>
      <w:tr w:rsidR="00E13EB2" w:rsidRPr="00E13EB2" w:rsidTr="002F13E1">
        <w:tc>
          <w:tcPr>
            <w:tcW w:w="105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Hombres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Instituciones</w:t>
            </w:r>
          </w:p>
        </w:tc>
        <w:tc>
          <w:tcPr>
            <w:tcW w:w="2634" w:type="dxa"/>
            <w:gridSpan w:val="2"/>
            <w:vMerge w:val="restart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t>01 Octubre 2018</w:t>
            </w:r>
          </w:p>
        </w:tc>
        <w:tc>
          <w:tcPr>
            <w:tcW w:w="3320" w:type="dxa"/>
            <w:gridSpan w:val="3"/>
            <w:vMerge w:val="restart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t>30 Septiembre 2019</w:t>
            </w:r>
          </w:p>
        </w:tc>
      </w:tr>
      <w:tr w:rsidR="00E13EB2" w:rsidRPr="00E13EB2" w:rsidTr="002F13E1">
        <w:tc>
          <w:tcPr>
            <w:tcW w:w="105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2F13E1" w:rsidRPr="00E13EB2" w:rsidRDefault="002F13E1" w:rsidP="00BF1ADE">
            <w:pPr>
              <w:jc w:val="center"/>
            </w:pPr>
            <w:r w:rsidRPr="00E13EB2">
              <w:t>328,802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2F13E1" w:rsidRPr="00E13EB2" w:rsidRDefault="002F13E1" w:rsidP="00BF1ADE">
            <w:pPr>
              <w:jc w:val="center"/>
            </w:pPr>
            <w:r w:rsidRPr="00E13EB2">
              <w:t>335,391</w:t>
            </w:r>
          </w:p>
        </w:tc>
        <w:tc>
          <w:tcPr>
            <w:tcW w:w="1417" w:type="dxa"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1</w:t>
            </w:r>
          </w:p>
        </w:tc>
        <w:tc>
          <w:tcPr>
            <w:tcW w:w="2634" w:type="dxa"/>
            <w:gridSpan w:val="2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3320" w:type="dxa"/>
            <w:gridSpan w:val="3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</w:tr>
      <w:tr w:rsidR="00E13EB2" w:rsidRPr="00E13EB2" w:rsidTr="002F13E1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F13E1" w:rsidRPr="00E13EB2" w:rsidRDefault="002F13E1" w:rsidP="00BF1ADE">
            <w:pPr>
              <w:jc w:val="center"/>
            </w:pPr>
            <w:r w:rsidRPr="00E13EB2">
              <w:t>L)Monto total estimado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F13E1" w:rsidRPr="00E13EB2" w:rsidRDefault="002F13E1" w:rsidP="00BF1ADE">
            <w:pPr>
              <w:jc w:val="center"/>
            </w:pPr>
            <w:r w:rsidRPr="00E13EB2">
              <w:t>M)Categoría para Presupuesto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t>(a, b y c)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(a) Gasto corriente</w:t>
            </w:r>
          </w:p>
        </w:tc>
        <w:tc>
          <w:tcPr>
            <w:tcW w:w="2634" w:type="dxa"/>
            <w:gridSpan w:val="2"/>
            <w:vMerge w:val="restart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320" w:type="dxa"/>
            <w:gridSpan w:val="3"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(c) Fondos del Gobierno  </w:t>
            </w:r>
          </w:p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>Federal o Estatal</w:t>
            </w:r>
          </w:p>
        </w:tc>
      </w:tr>
      <w:tr w:rsidR="00E13EB2" w:rsidRPr="00E13EB2" w:rsidTr="002F13E1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  <w:shd w:val="clear" w:color="auto" w:fill="auto"/>
          </w:tcPr>
          <w:p w:rsidR="002F13E1" w:rsidRPr="00E13EB2" w:rsidRDefault="002F13E1" w:rsidP="00BF1AD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F13E1" w:rsidRPr="00E13EB2" w:rsidRDefault="002F13E1" w:rsidP="00BF1ADE">
            <w:pPr>
              <w:jc w:val="center"/>
            </w:pPr>
            <w:r w:rsidRPr="00E13EB2">
              <w:rPr>
                <w:sz w:val="20"/>
                <w:szCs w:val="20"/>
              </w:rPr>
              <w:t>Aportación  Municipal</w:t>
            </w:r>
          </w:p>
        </w:tc>
        <w:tc>
          <w:tcPr>
            <w:tcW w:w="1710" w:type="dxa"/>
            <w:shd w:val="clear" w:color="auto" w:fill="auto"/>
          </w:tcPr>
          <w:p w:rsidR="002F13E1" w:rsidRPr="00E13EB2" w:rsidRDefault="002F13E1" w:rsidP="00BF1ADE">
            <w:pPr>
              <w:jc w:val="center"/>
              <w:rPr>
                <w:sz w:val="20"/>
                <w:szCs w:val="20"/>
              </w:rPr>
            </w:pPr>
            <w:r w:rsidRPr="00E13EB2">
              <w:rPr>
                <w:sz w:val="20"/>
                <w:szCs w:val="20"/>
              </w:rPr>
              <w:t xml:space="preserve">Participación </w:t>
            </w:r>
          </w:p>
          <w:p w:rsidR="002F13E1" w:rsidRPr="00E13EB2" w:rsidRDefault="002F13E1" w:rsidP="00BF1ADE">
            <w:pPr>
              <w:jc w:val="center"/>
            </w:pPr>
            <w:r w:rsidRPr="00E13EB2">
              <w:rPr>
                <w:sz w:val="20"/>
                <w:szCs w:val="20"/>
              </w:rPr>
              <w:t>Federal /Estatal</w:t>
            </w:r>
          </w:p>
        </w:tc>
      </w:tr>
      <w:tr w:rsidR="00300AE8" w:rsidRPr="00E13EB2" w:rsidTr="00300AE8">
        <w:trPr>
          <w:trHeight w:val="85"/>
        </w:trPr>
        <w:tc>
          <w:tcPr>
            <w:tcW w:w="2970" w:type="dxa"/>
            <w:gridSpan w:val="3"/>
            <w:shd w:val="clear" w:color="auto" w:fill="FFFFFF" w:themeFill="background1"/>
          </w:tcPr>
          <w:p w:rsidR="00300AE8" w:rsidRPr="001F17CD" w:rsidRDefault="00300AE8" w:rsidP="00300AE8">
            <w:pPr>
              <w:jc w:val="center"/>
            </w:pPr>
            <w:r w:rsidRPr="001F17CD">
              <w:rPr>
                <w:b/>
              </w:rPr>
              <w:t>$ 30,000,000.00</w:t>
            </w:r>
          </w:p>
          <w:p w:rsidR="00300AE8" w:rsidRPr="00E13EB2" w:rsidRDefault="00300AE8" w:rsidP="00300AE8">
            <w:pPr>
              <w:jc w:val="center"/>
            </w:pPr>
          </w:p>
        </w:tc>
        <w:tc>
          <w:tcPr>
            <w:tcW w:w="2979" w:type="dxa"/>
            <w:gridSpan w:val="4"/>
            <w:vMerge/>
            <w:shd w:val="clear" w:color="auto" w:fill="D9D9D9" w:themeFill="background1" w:themeFillShade="D9"/>
          </w:tcPr>
          <w:p w:rsidR="00300AE8" w:rsidRPr="00E13EB2" w:rsidRDefault="00300AE8" w:rsidP="00300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00AE8" w:rsidRPr="001F17CD" w:rsidRDefault="00300AE8" w:rsidP="00300AE8">
            <w:pPr>
              <w:jc w:val="center"/>
              <w:rPr>
                <w:b/>
              </w:rPr>
            </w:pPr>
          </w:p>
        </w:tc>
        <w:tc>
          <w:tcPr>
            <w:tcW w:w="2634" w:type="dxa"/>
            <w:gridSpan w:val="2"/>
            <w:shd w:val="clear" w:color="auto" w:fill="auto"/>
          </w:tcPr>
          <w:p w:rsidR="00300AE8" w:rsidRPr="001F17CD" w:rsidRDefault="00300AE8" w:rsidP="004134D5">
            <w:pPr>
              <w:jc w:val="both"/>
            </w:pPr>
            <w:r w:rsidRPr="001F17CD">
              <w:t xml:space="preserve">$10,000,000 para </w:t>
            </w:r>
            <w:r w:rsidR="004134D5">
              <w:t xml:space="preserve">la realización de obras  </w:t>
            </w:r>
            <w:r w:rsidRPr="001F17CD">
              <w:t xml:space="preserve">con presupuesto municipal </w:t>
            </w:r>
            <w:r w:rsidR="004134D5">
              <w:t>directo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300AE8" w:rsidRPr="001F17CD" w:rsidRDefault="00300AE8" w:rsidP="00300AE8"/>
        </w:tc>
        <w:tc>
          <w:tcPr>
            <w:tcW w:w="1710" w:type="dxa"/>
            <w:shd w:val="clear" w:color="auto" w:fill="auto"/>
          </w:tcPr>
          <w:p w:rsidR="00300AE8" w:rsidRPr="001F17CD" w:rsidRDefault="00300AE8" w:rsidP="004134D5">
            <w:r w:rsidRPr="001F17CD">
              <w:t xml:space="preserve">$20,000,000 para </w:t>
            </w:r>
            <w:r w:rsidR="004134D5">
              <w:t xml:space="preserve">la realización de obras con </w:t>
            </w:r>
            <w:r w:rsidRPr="001F17CD">
              <w:t>fondos FAISM</w:t>
            </w:r>
          </w:p>
        </w:tc>
      </w:tr>
    </w:tbl>
    <w:p w:rsidR="007D1C60" w:rsidRPr="00E13EB2" w:rsidRDefault="007D1C60" w:rsidP="007D1C60">
      <w:r w:rsidRPr="00E13EB2">
        <w:br w:type="page"/>
      </w:r>
    </w:p>
    <w:p w:rsidR="007D1C60" w:rsidRPr="00E13EB2" w:rsidRDefault="007D1C60" w:rsidP="007D1C60"/>
    <w:p w:rsidR="007D1C60" w:rsidRPr="00E13EB2" w:rsidRDefault="007D1C60" w:rsidP="007D1C60">
      <w:pPr>
        <w:rPr>
          <w:b/>
        </w:rPr>
      </w:pPr>
    </w:p>
    <w:p w:rsidR="007D1C60" w:rsidRPr="00E13EB2" w:rsidRDefault="007D1C60" w:rsidP="007D1C60">
      <w:pPr>
        <w:rPr>
          <w:b/>
          <w:sz w:val="40"/>
        </w:rPr>
      </w:pPr>
      <w:r w:rsidRPr="00E13EB2">
        <w:rPr>
          <w:b/>
          <w:sz w:val="40"/>
        </w:rPr>
        <w:t>ANEXO 2: OPERACIÓN DE LA PROPUESTA</w:t>
      </w:r>
      <w:r w:rsidR="00782AC9" w:rsidRPr="00E13EB2">
        <w:rPr>
          <w:b/>
          <w:sz w:val="40"/>
        </w:rPr>
        <w:t>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40"/>
        <w:gridCol w:w="1258"/>
        <w:gridCol w:w="1481"/>
        <w:gridCol w:w="1980"/>
        <w:gridCol w:w="1273"/>
        <w:gridCol w:w="1276"/>
        <w:gridCol w:w="1014"/>
        <w:gridCol w:w="1372"/>
      </w:tblGrid>
      <w:tr w:rsidR="00253766" w:rsidRPr="00E13EB2" w:rsidTr="003A7893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7D1C60" w:rsidRPr="00E13EB2" w:rsidRDefault="007D1C60" w:rsidP="00BF1ADE">
            <w:r w:rsidRPr="00E13EB2">
              <w:t xml:space="preserve">Principal producto esperado (base para el establecimiento de metas) </w:t>
            </w:r>
          </w:p>
        </w:tc>
        <w:tc>
          <w:tcPr>
            <w:tcW w:w="3715" w:type="pct"/>
            <w:gridSpan w:val="7"/>
            <w:shd w:val="clear" w:color="auto" w:fill="auto"/>
          </w:tcPr>
          <w:p w:rsidR="007D1C60" w:rsidRPr="00E13EB2" w:rsidRDefault="00A94BA2" w:rsidP="00926FE8">
            <w:r w:rsidRPr="00E13EB2">
              <w:t>C</w:t>
            </w:r>
            <w:r w:rsidR="007D1C60" w:rsidRPr="00E13EB2">
              <w:t xml:space="preserve">obertura </w:t>
            </w:r>
            <w:r w:rsidRPr="00E13EB2">
              <w:t xml:space="preserve">eficiente y funcional </w:t>
            </w:r>
            <w:r w:rsidR="007D1C60" w:rsidRPr="00E13EB2">
              <w:t>de</w:t>
            </w:r>
            <w:r w:rsidRPr="00E13EB2">
              <w:t>l</w:t>
            </w:r>
            <w:r w:rsidR="007D1C60" w:rsidRPr="00E13EB2">
              <w:t xml:space="preserve"> servicio y mejorar </w:t>
            </w:r>
            <w:r w:rsidR="00926FE8" w:rsidRPr="00E13EB2">
              <w:t>colectores existentes</w:t>
            </w:r>
            <w:r w:rsidR="007D1C60" w:rsidRPr="00E13EB2">
              <w:t>.</w:t>
            </w:r>
          </w:p>
        </w:tc>
      </w:tr>
      <w:tr w:rsidR="00253766" w:rsidRPr="00E13EB2" w:rsidTr="003A7893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7D1C60" w:rsidRPr="00E13EB2" w:rsidRDefault="007D1C60" w:rsidP="00BF1ADE">
            <w:r w:rsidRPr="00E13EB2">
              <w:t>Actividades a realizar para la obtención del producto esperado</w:t>
            </w:r>
          </w:p>
        </w:tc>
        <w:tc>
          <w:tcPr>
            <w:tcW w:w="3715" w:type="pct"/>
            <w:gridSpan w:val="7"/>
            <w:shd w:val="clear" w:color="auto" w:fill="auto"/>
          </w:tcPr>
          <w:p w:rsidR="007D1C60" w:rsidRPr="00E13EB2" w:rsidRDefault="00926FE8" w:rsidP="00A94BA2">
            <w:pPr>
              <w:jc w:val="both"/>
            </w:pPr>
            <w:r w:rsidRPr="00E13EB2">
              <w:rPr>
                <w:rFonts w:cstheme="minorHAnsi"/>
              </w:rPr>
              <w:t xml:space="preserve">Elaboración, aprobación y autorización del Proyecto Ejecutivo. </w:t>
            </w:r>
            <w:r w:rsidRPr="00E13EB2">
              <w:t xml:space="preserve">Construcción de obra nueva colectores  faltantes. Ampliación de colectores  existentes. </w:t>
            </w:r>
            <w:r w:rsidRPr="00E13EB2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253766" w:rsidRPr="00E13EB2" w:rsidTr="003A7893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7D1C60" w:rsidRPr="00E13EB2" w:rsidRDefault="007D1C60" w:rsidP="00BF1ADE">
            <w:r w:rsidRPr="00E13EB2">
              <w:t xml:space="preserve">Objetivos del programa estratégico </w:t>
            </w:r>
          </w:p>
        </w:tc>
        <w:tc>
          <w:tcPr>
            <w:tcW w:w="3715" w:type="pct"/>
            <w:gridSpan w:val="7"/>
            <w:shd w:val="clear" w:color="auto" w:fill="FABF8F" w:themeFill="accent6" w:themeFillTint="99"/>
          </w:tcPr>
          <w:p w:rsidR="007D1C60" w:rsidRPr="00E13EB2" w:rsidRDefault="007D1C60" w:rsidP="00BF1ADE"/>
        </w:tc>
      </w:tr>
      <w:tr w:rsidR="00253766" w:rsidRPr="00E13EB2" w:rsidTr="003A7893">
        <w:trPr>
          <w:trHeight w:val="547"/>
        </w:trPr>
        <w:tc>
          <w:tcPr>
            <w:tcW w:w="1285" w:type="pct"/>
            <w:shd w:val="clear" w:color="auto" w:fill="D9D9D9" w:themeFill="background1" w:themeFillShade="D9"/>
          </w:tcPr>
          <w:p w:rsidR="007D1C60" w:rsidRPr="00E13EB2" w:rsidRDefault="007D1C60" w:rsidP="00BF1ADE">
            <w:r w:rsidRPr="00E13EB2">
              <w:t xml:space="preserve">Indicador del programa estratégico al que contribuye  </w:t>
            </w:r>
          </w:p>
        </w:tc>
        <w:tc>
          <w:tcPr>
            <w:tcW w:w="3715" w:type="pct"/>
            <w:gridSpan w:val="7"/>
            <w:shd w:val="clear" w:color="auto" w:fill="FABF8F" w:themeFill="accent6" w:themeFillTint="99"/>
          </w:tcPr>
          <w:p w:rsidR="007D1C60" w:rsidRPr="00E13EB2" w:rsidRDefault="007D1C60" w:rsidP="00BF1ADE"/>
        </w:tc>
      </w:tr>
      <w:tr w:rsidR="00253766" w:rsidRPr="00E13EB2" w:rsidTr="004134D5">
        <w:tc>
          <w:tcPr>
            <w:tcW w:w="1285" w:type="pct"/>
            <w:vMerge w:val="restart"/>
            <w:shd w:val="clear" w:color="auto" w:fill="D9D9D9" w:themeFill="background1" w:themeFillShade="D9"/>
          </w:tcPr>
          <w:p w:rsidR="007D1C60" w:rsidRPr="00E13EB2" w:rsidRDefault="007D1C60" w:rsidP="00BF1ADE">
            <w:r w:rsidRPr="00E13EB2">
              <w:t xml:space="preserve">Beneficios </w:t>
            </w:r>
          </w:p>
        </w:tc>
        <w:tc>
          <w:tcPr>
            <w:tcW w:w="1054" w:type="pct"/>
            <w:gridSpan w:val="2"/>
            <w:shd w:val="clear" w:color="auto" w:fill="D9D9D9" w:themeFill="background1" w:themeFillShade="D9"/>
          </w:tcPr>
          <w:p w:rsidR="007D1C60" w:rsidRPr="00E13EB2" w:rsidRDefault="007D1C60" w:rsidP="00BF1ADE">
            <w:pPr>
              <w:jc w:val="center"/>
            </w:pPr>
            <w:r w:rsidRPr="00E13EB2">
              <w:t>Corto Plazo</w:t>
            </w:r>
          </w:p>
        </w:tc>
        <w:tc>
          <w:tcPr>
            <w:tcW w:w="1252" w:type="pct"/>
            <w:gridSpan w:val="2"/>
            <w:shd w:val="clear" w:color="auto" w:fill="D9D9D9" w:themeFill="background1" w:themeFillShade="D9"/>
          </w:tcPr>
          <w:p w:rsidR="007D1C60" w:rsidRPr="00E13EB2" w:rsidRDefault="007D1C60" w:rsidP="00BF1ADE">
            <w:pPr>
              <w:jc w:val="center"/>
            </w:pPr>
            <w:r w:rsidRPr="00E13EB2">
              <w:t>Mediano Plazo</w:t>
            </w:r>
          </w:p>
        </w:tc>
        <w:tc>
          <w:tcPr>
            <w:tcW w:w="1409" w:type="pct"/>
            <w:gridSpan w:val="3"/>
            <w:shd w:val="clear" w:color="auto" w:fill="D9D9D9" w:themeFill="background1" w:themeFillShade="D9"/>
          </w:tcPr>
          <w:p w:rsidR="007D1C60" w:rsidRPr="00E13EB2" w:rsidRDefault="007D1C60" w:rsidP="00BF1ADE">
            <w:pPr>
              <w:jc w:val="center"/>
            </w:pPr>
            <w:r w:rsidRPr="00E13EB2">
              <w:t>Largo Plazo</w:t>
            </w:r>
          </w:p>
        </w:tc>
      </w:tr>
      <w:tr w:rsidR="00253766" w:rsidRPr="00E13EB2" w:rsidTr="004134D5">
        <w:tc>
          <w:tcPr>
            <w:tcW w:w="1285" w:type="pct"/>
            <w:vMerge/>
            <w:shd w:val="clear" w:color="auto" w:fill="D9D9D9" w:themeFill="background1" w:themeFillShade="D9"/>
          </w:tcPr>
          <w:p w:rsidR="007D1C60" w:rsidRPr="00E13EB2" w:rsidRDefault="007D1C60" w:rsidP="00BF1ADE">
            <w:pPr>
              <w:jc w:val="center"/>
            </w:pPr>
          </w:p>
        </w:tc>
        <w:tc>
          <w:tcPr>
            <w:tcW w:w="1054" w:type="pct"/>
            <w:gridSpan w:val="2"/>
            <w:shd w:val="clear" w:color="auto" w:fill="auto"/>
          </w:tcPr>
          <w:p w:rsidR="007D1C60" w:rsidRPr="00E13EB2" w:rsidRDefault="007D1C60" w:rsidP="00BF1ADE">
            <w:pPr>
              <w:jc w:val="center"/>
            </w:pPr>
            <w:r w:rsidRPr="00E13EB2">
              <w:t>X</w:t>
            </w:r>
          </w:p>
        </w:tc>
        <w:tc>
          <w:tcPr>
            <w:tcW w:w="1252" w:type="pct"/>
            <w:gridSpan w:val="2"/>
            <w:shd w:val="clear" w:color="auto" w:fill="auto"/>
          </w:tcPr>
          <w:p w:rsidR="007D1C60" w:rsidRPr="00E13EB2" w:rsidRDefault="007D1C60" w:rsidP="00BF1ADE">
            <w:pPr>
              <w:jc w:val="center"/>
            </w:pPr>
          </w:p>
        </w:tc>
        <w:tc>
          <w:tcPr>
            <w:tcW w:w="1409" w:type="pct"/>
            <w:gridSpan w:val="3"/>
            <w:shd w:val="clear" w:color="auto" w:fill="auto"/>
          </w:tcPr>
          <w:p w:rsidR="007D1C60" w:rsidRPr="00E13EB2" w:rsidRDefault="007D1C60" w:rsidP="00BF1ADE">
            <w:pPr>
              <w:jc w:val="center"/>
            </w:pPr>
          </w:p>
        </w:tc>
      </w:tr>
      <w:tr w:rsidR="00253766" w:rsidRPr="00E13EB2" w:rsidTr="004134D5">
        <w:trPr>
          <w:trHeight w:val="579"/>
        </w:trPr>
        <w:tc>
          <w:tcPr>
            <w:tcW w:w="1285" w:type="pct"/>
            <w:vMerge w:val="restart"/>
            <w:shd w:val="clear" w:color="auto" w:fill="D9D9D9" w:themeFill="background1" w:themeFillShade="D9"/>
          </w:tcPr>
          <w:p w:rsidR="007D1C60" w:rsidRPr="00E13EB2" w:rsidRDefault="007D1C60" w:rsidP="00BF1ADE">
            <w:r w:rsidRPr="00E13EB2">
              <w:t xml:space="preserve">Nombre del Indicador </w:t>
            </w:r>
          </w:p>
        </w:tc>
        <w:tc>
          <w:tcPr>
            <w:tcW w:w="484" w:type="pct"/>
            <w:shd w:val="clear" w:color="auto" w:fill="A6A6A6" w:themeFill="background1" w:themeFillShade="A6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vMerge w:val="restart"/>
            <w:shd w:val="clear" w:color="auto" w:fill="D9D9D9" w:themeFill="background1" w:themeFillShade="D9"/>
          </w:tcPr>
          <w:p w:rsidR="007D1C60" w:rsidRPr="00E13EB2" w:rsidRDefault="007D1C60" w:rsidP="00BF1ADE">
            <w:pPr>
              <w:jc w:val="center"/>
            </w:pPr>
            <w:r w:rsidRPr="00E13EB2">
              <w:t xml:space="preserve">Definición del indicador </w:t>
            </w:r>
          </w:p>
        </w:tc>
        <w:tc>
          <w:tcPr>
            <w:tcW w:w="762" w:type="pct"/>
            <w:vMerge w:val="restart"/>
            <w:shd w:val="clear" w:color="auto" w:fill="D9D9D9" w:themeFill="background1" w:themeFillShade="D9"/>
          </w:tcPr>
          <w:p w:rsidR="007D1C60" w:rsidRPr="00E13EB2" w:rsidRDefault="007D1C60" w:rsidP="00BF1ADE">
            <w:pPr>
              <w:jc w:val="center"/>
            </w:pPr>
            <w:r w:rsidRPr="00E13EB2">
              <w:t>Método del calculo</w:t>
            </w:r>
          </w:p>
        </w:tc>
        <w:tc>
          <w:tcPr>
            <w:tcW w:w="490" w:type="pct"/>
            <w:vMerge w:val="restart"/>
            <w:shd w:val="clear" w:color="auto" w:fill="A6A6A6" w:themeFill="background1" w:themeFillShade="A6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Unidad de medida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7D1C60" w:rsidRPr="00E13EB2" w:rsidRDefault="007D1C60" w:rsidP="00BF1ADE">
            <w:pPr>
              <w:jc w:val="center"/>
            </w:pPr>
            <w:r w:rsidRPr="00E13EB2">
              <w:t xml:space="preserve">Frecuencia de medida </w:t>
            </w:r>
          </w:p>
        </w:tc>
        <w:tc>
          <w:tcPr>
            <w:tcW w:w="390" w:type="pct"/>
            <w:vMerge w:val="restart"/>
            <w:shd w:val="clear" w:color="auto" w:fill="D9D9D9" w:themeFill="background1" w:themeFillShade="D9"/>
          </w:tcPr>
          <w:p w:rsidR="007D1C60" w:rsidRPr="00E13EB2" w:rsidRDefault="007D1C60" w:rsidP="00BF1ADE">
            <w:pPr>
              <w:jc w:val="center"/>
            </w:pPr>
            <w:r w:rsidRPr="00E13EB2">
              <w:t>Línea base</w:t>
            </w:r>
          </w:p>
        </w:tc>
        <w:tc>
          <w:tcPr>
            <w:tcW w:w="528" w:type="pct"/>
            <w:vMerge w:val="restart"/>
            <w:shd w:val="clear" w:color="auto" w:fill="A6A6A6" w:themeFill="background1" w:themeFillShade="A6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Meta programada</w:t>
            </w:r>
          </w:p>
        </w:tc>
      </w:tr>
      <w:tr w:rsidR="00253766" w:rsidRPr="00E13EB2" w:rsidTr="004134D5">
        <w:trPr>
          <w:trHeight w:val="405"/>
        </w:trPr>
        <w:tc>
          <w:tcPr>
            <w:tcW w:w="1285" w:type="pct"/>
            <w:vMerge/>
            <w:shd w:val="clear" w:color="auto" w:fill="D9D9D9" w:themeFill="background1" w:themeFillShade="D9"/>
          </w:tcPr>
          <w:p w:rsidR="007D1C60" w:rsidRPr="00E13EB2" w:rsidRDefault="007D1C60" w:rsidP="00BF1ADE"/>
        </w:tc>
        <w:tc>
          <w:tcPr>
            <w:tcW w:w="484" w:type="pct"/>
            <w:shd w:val="clear" w:color="auto" w:fill="A6A6A6" w:themeFill="background1" w:themeFillShade="A6"/>
          </w:tcPr>
          <w:p w:rsidR="007D1C60" w:rsidRPr="00E13EB2" w:rsidRDefault="007D1C60" w:rsidP="00670925">
            <w:pPr>
              <w:pStyle w:val="Prrafodelista"/>
              <w:numPr>
                <w:ilvl w:val="0"/>
                <w:numId w:val="5"/>
              </w:numPr>
              <w:ind w:left="323"/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Eficacia</w:t>
            </w:r>
          </w:p>
          <w:p w:rsidR="007D1C60" w:rsidRPr="00E13EB2" w:rsidRDefault="007D1C60" w:rsidP="00670925">
            <w:pPr>
              <w:pStyle w:val="Prrafodelista"/>
              <w:numPr>
                <w:ilvl w:val="0"/>
                <w:numId w:val="5"/>
              </w:numPr>
              <w:ind w:left="323"/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>Eficiencia</w:t>
            </w:r>
          </w:p>
          <w:p w:rsidR="007D1C60" w:rsidRPr="00E13EB2" w:rsidRDefault="007D1C60" w:rsidP="00670925">
            <w:pPr>
              <w:pStyle w:val="Prrafodelista"/>
              <w:numPr>
                <w:ilvl w:val="0"/>
                <w:numId w:val="5"/>
              </w:numPr>
              <w:ind w:left="323"/>
              <w:rPr>
                <w:b/>
                <w:sz w:val="16"/>
                <w:szCs w:val="16"/>
              </w:rPr>
            </w:pPr>
            <w:r w:rsidRPr="00E13EB2">
              <w:rPr>
                <w:b/>
                <w:sz w:val="16"/>
                <w:szCs w:val="16"/>
              </w:rPr>
              <w:t xml:space="preserve">Económica </w:t>
            </w:r>
          </w:p>
          <w:p w:rsidR="007D1C60" w:rsidRPr="00E13EB2" w:rsidRDefault="007D1C60" w:rsidP="00670925">
            <w:pPr>
              <w:pStyle w:val="Prrafodelista"/>
              <w:numPr>
                <w:ilvl w:val="0"/>
                <w:numId w:val="5"/>
              </w:numPr>
              <w:ind w:left="323"/>
              <w:rPr>
                <w:b/>
              </w:rPr>
            </w:pPr>
            <w:r w:rsidRPr="00E13EB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vMerge/>
            <w:shd w:val="clear" w:color="auto" w:fill="D9D9D9" w:themeFill="background1" w:themeFillShade="D9"/>
          </w:tcPr>
          <w:p w:rsidR="007D1C60" w:rsidRPr="00E13EB2" w:rsidRDefault="007D1C60" w:rsidP="00BF1ADE">
            <w:pPr>
              <w:jc w:val="center"/>
            </w:pPr>
          </w:p>
        </w:tc>
        <w:tc>
          <w:tcPr>
            <w:tcW w:w="762" w:type="pct"/>
            <w:vMerge/>
            <w:shd w:val="clear" w:color="auto" w:fill="D9D9D9" w:themeFill="background1" w:themeFillShade="D9"/>
          </w:tcPr>
          <w:p w:rsidR="007D1C60" w:rsidRPr="00E13EB2" w:rsidRDefault="007D1C60" w:rsidP="00BF1ADE">
            <w:pPr>
              <w:jc w:val="center"/>
            </w:pPr>
          </w:p>
        </w:tc>
        <w:tc>
          <w:tcPr>
            <w:tcW w:w="490" w:type="pct"/>
            <w:vMerge/>
            <w:shd w:val="clear" w:color="auto" w:fill="A6A6A6" w:themeFill="background1" w:themeFillShade="A6"/>
          </w:tcPr>
          <w:p w:rsidR="007D1C60" w:rsidRPr="00E13EB2" w:rsidRDefault="007D1C60" w:rsidP="00BF1ADE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7D1C60" w:rsidRPr="00E13EB2" w:rsidRDefault="007D1C60" w:rsidP="00BF1ADE">
            <w:pPr>
              <w:jc w:val="center"/>
            </w:pPr>
          </w:p>
        </w:tc>
        <w:tc>
          <w:tcPr>
            <w:tcW w:w="390" w:type="pct"/>
            <w:vMerge/>
            <w:shd w:val="clear" w:color="auto" w:fill="D9D9D9" w:themeFill="background1" w:themeFillShade="D9"/>
          </w:tcPr>
          <w:p w:rsidR="007D1C60" w:rsidRPr="00E13EB2" w:rsidRDefault="007D1C60" w:rsidP="00BF1ADE">
            <w:pPr>
              <w:jc w:val="center"/>
            </w:pPr>
          </w:p>
        </w:tc>
        <w:tc>
          <w:tcPr>
            <w:tcW w:w="528" w:type="pct"/>
            <w:vMerge/>
            <w:shd w:val="clear" w:color="auto" w:fill="A6A6A6" w:themeFill="background1" w:themeFillShade="A6"/>
          </w:tcPr>
          <w:p w:rsidR="007D1C60" w:rsidRPr="00E13EB2" w:rsidRDefault="007D1C60" w:rsidP="00BF1ADE">
            <w:pPr>
              <w:jc w:val="center"/>
            </w:pPr>
          </w:p>
        </w:tc>
      </w:tr>
      <w:tr w:rsidR="00253766" w:rsidRPr="00E13EB2" w:rsidTr="00622253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25376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Porcentaje de avance en la realización de proyectos con fondos municipales </w:t>
            </w:r>
          </w:p>
          <w:p w:rsidR="00253766" w:rsidRPr="00E13EB2" w:rsidRDefault="00253766" w:rsidP="0073433C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E46B73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2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2537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Conocer el avance en el ejercicio del presupuesto destinado para la realización de las obras que ayudarán a subsanar el déficit de </w:t>
            </w:r>
            <w:r>
              <w:rPr>
                <w:rFonts w:ascii="Calibri" w:hAnsi="Calibri" w:cs="Calibri"/>
              </w:rPr>
              <w:lastRenderedPageBreak/>
              <w:t>cobertura detectado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2537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(monto del presu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puesto ejercido en el periodo/ monto total asignado ) x 100 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E46B73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Porcentaje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E46B73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 xml:space="preserve">Trimestral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2537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E13EB2">
              <w:rPr>
                <w:rFonts w:ascii="Calibri" w:hAnsi="Calibri" w:cs="Calibri"/>
              </w:rPr>
              <w:t xml:space="preserve"> %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E46B7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>0</w:t>
            </w:r>
            <w:r w:rsidRPr="00E13EB2">
              <w:rPr>
                <w:rFonts w:ascii="Calibri" w:hAnsi="Calibri" w:cs="Calibri"/>
              </w:rPr>
              <w:t xml:space="preserve"> %</w:t>
            </w:r>
          </w:p>
        </w:tc>
      </w:tr>
      <w:tr w:rsidR="00253766" w:rsidRPr="00E13EB2" w:rsidTr="00622253"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25376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Porcentaje de avance en la realización de proyectos con fondos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federales del FAISM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253766" w:rsidRPr="00E13EB2" w:rsidRDefault="00253766" w:rsidP="00253766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253766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>2</w:t>
            </w:r>
          </w:p>
        </w:tc>
        <w:tc>
          <w:tcPr>
            <w:tcW w:w="5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2537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25376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</w:rPr>
              <w:t xml:space="preserve">(monto del presupuesto ejercido en el periodo/ monto </w:t>
            </w:r>
            <w:r>
              <w:rPr>
                <w:rFonts w:ascii="Calibri" w:hAnsi="Calibri" w:cs="Calibri"/>
              </w:rPr>
              <w:lastRenderedPageBreak/>
              <w:t>total asignado ) x 100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253766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lastRenderedPageBreak/>
              <w:t>Porcentaje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253766">
            <w:pPr>
              <w:jc w:val="center"/>
              <w:rPr>
                <w:rFonts w:ascii="Calibri" w:hAnsi="Calibri" w:cs="Calibri"/>
              </w:rPr>
            </w:pPr>
            <w:r w:rsidRPr="00E13EB2">
              <w:rPr>
                <w:rFonts w:ascii="Calibri" w:hAnsi="Calibri" w:cs="Calibri"/>
              </w:rPr>
              <w:t xml:space="preserve">Trimestral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2537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Pr="00E13EB2">
              <w:rPr>
                <w:rFonts w:ascii="Calibri" w:hAnsi="Calibri" w:cs="Calibri"/>
              </w:rPr>
              <w:t xml:space="preserve"> %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766" w:rsidRPr="00E13EB2" w:rsidRDefault="00253766" w:rsidP="002537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  <w:r w:rsidRPr="00E13EB2">
              <w:rPr>
                <w:rFonts w:ascii="Calibri" w:hAnsi="Calibri" w:cs="Calibri"/>
              </w:rPr>
              <w:t xml:space="preserve"> %</w:t>
            </w:r>
          </w:p>
        </w:tc>
      </w:tr>
      <w:tr w:rsidR="00253766" w:rsidRPr="00E13EB2" w:rsidTr="003A7893">
        <w:tc>
          <w:tcPr>
            <w:tcW w:w="2339" w:type="pct"/>
            <w:gridSpan w:val="3"/>
            <w:shd w:val="clear" w:color="auto" w:fill="D9D9D9" w:themeFill="background1" w:themeFillShade="D9"/>
          </w:tcPr>
          <w:p w:rsidR="003A7893" w:rsidRPr="00E13EB2" w:rsidRDefault="003A7893" w:rsidP="003A7893">
            <w:r w:rsidRPr="00E13EB2">
              <w:lastRenderedPageBreak/>
              <w:t>Clave presupuestal determinada para seguimiento del gasto.</w:t>
            </w:r>
          </w:p>
        </w:tc>
        <w:tc>
          <w:tcPr>
            <w:tcW w:w="2661" w:type="pct"/>
            <w:gridSpan w:val="5"/>
            <w:shd w:val="clear" w:color="auto" w:fill="FABF8F" w:themeFill="accent6" w:themeFillTint="99"/>
          </w:tcPr>
          <w:p w:rsidR="003A7893" w:rsidRPr="00E13EB2" w:rsidRDefault="003A7893" w:rsidP="003A7893"/>
        </w:tc>
      </w:tr>
    </w:tbl>
    <w:p w:rsidR="007D1C60" w:rsidRPr="00E13EB2" w:rsidRDefault="007D1C60" w:rsidP="007D1C60"/>
    <w:p w:rsidR="007D1C60" w:rsidRPr="00E13EB2" w:rsidRDefault="007D1C60" w:rsidP="007D1C60"/>
    <w:p w:rsidR="007D1C60" w:rsidRPr="00E13EB2" w:rsidRDefault="007D1C60" w:rsidP="007D1C60"/>
    <w:p w:rsidR="007D1C60" w:rsidRPr="00E13EB2" w:rsidRDefault="007D1C60" w:rsidP="007D1C60">
      <w:pPr>
        <w:rPr>
          <w:b/>
          <w:sz w:val="40"/>
        </w:rPr>
      </w:pPr>
      <w:r w:rsidRPr="00E13EB2">
        <w:rPr>
          <w:b/>
          <w:sz w:val="40"/>
        </w:rPr>
        <w:t>CRONOGRAMA DE ACTIVIDADES</w:t>
      </w:r>
      <w:r w:rsidR="00811355" w:rsidRPr="00E13EB2">
        <w:rPr>
          <w:b/>
          <w:sz w:val="40"/>
        </w:rPr>
        <w:t>.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E13EB2" w:rsidRPr="00E13EB2" w:rsidTr="00BF1ADE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Cronograma Anual  de Actividades</w:t>
            </w:r>
          </w:p>
        </w:tc>
      </w:tr>
      <w:tr w:rsidR="00E13EB2" w:rsidRPr="00E13EB2" w:rsidTr="00BF1ADE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7D1C60" w:rsidRPr="00E13EB2" w:rsidRDefault="007D1C60" w:rsidP="00BF1ADE">
            <w:pPr>
              <w:rPr>
                <w:b/>
              </w:rPr>
            </w:pPr>
            <w:r w:rsidRPr="00E13EB2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2018 - 2019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7D1C60" w:rsidRPr="00E13EB2" w:rsidRDefault="007D1C60" w:rsidP="00BF1ADE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D1C60" w:rsidRPr="00E13EB2" w:rsidRDefault="007D1C60" w:rsidP="00BF1ADE">
            <w:pPr>
              <w:jc w:val="center"/>
              <w:rPr>
                <w:b/>
              </w:rPr>
            </w:pPr>
            <w:r w:rsidRPr="00E13EB2">
              <w:rPr>
                <w:b/>
              </w:rPr>
              <w:t>SEP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spacing w:line="256" w:lineRule="auto"/>
              <w:jc w:val="both"/>
              <w:rPr>
                <w:rFonts w:cstheme="minorHAnsi"/>
              </w:rPr>
            </w:pPr>
            <w:r w:rsidRPr="00E13EB2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r w:rsidRPr="00E13EB2">
              <w:t>Construcción de obra nueva colectores  faltantes.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r w:rsidRPr="00E13EB2">
              <w:t>Ampliación de colectores  existentes.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E13EB2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jc w:val="both"/>
              <w:rPr>
                <w:rFonts w:cstheme="minorHAnsi"/>
                <w:shd w:val="clear" w:color="auto" w:fill="FFFFFF"/>
              </w:rPr>
            </w:pPr>
            <w:r w:rsidRPr="00E13EB2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  <w:tr w:rsidR="00204E40" w:rsidRPr="00E13EB2" w:rsidTr="00BF1ADE">
        <w:trPr>
          <w:trHeight w:val="57"/>
        </w:trPr>
        <w:tc>
          <w:tcPr>
            <w:tcW w:w="1808" w:type="pct"/>
            <w:shd w:val="clear" w:color="auto" w:fill="auto"/>
          </w:tcPr>
          <w:p w:rsidR="005301C0" w:rsidRPr="00E13EB2" w:rsidRDefault="005301C0" w:rsidP="005301C0">
            <w:pPr>
              <w:jc w:val="both"/>
              <w:rPr>
                <w:rFonts w:cstheme="minorHAnsi"/>
                <w:shd w:val="clear" w:color="auto" w:fill="FFFFFF"/>
              </w:rPr>
            </w:pPr>
            <w:r w:rsidRPr="00E13EB2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301C0" w:rsidRPr="00E13EB2" w:rsidRDefault="005301C0" w:rsidP="005301C0">
            <w:pPr>
              <w:jc w:val="center"/>
              <w:rPr>
                <w:sz w:val="20"/>
              </w:rPr>
            </w:pPr>
            <w:r w:rsidRPr="00E13EB2">
              <w:rPr>
                <w:sz w:val="20"/>
              </w:rPr>
              <w:t>X</w:t>
            </w:r>
          </w:p>
        </w:tc>
      </w:tr>
    </w:tbl>
    <w:p w:rsidR="00926FE8" w:rsidRPr="00E13EB2" w:rsidRDefault="00926FE8" w:rsidP="002C7A02">
      <w:pPr>
        <w:rPr>
          <w:rFonts w:cstheme="minorHAnsi"/>
        </w:rPr>
      </w:pPr>
    </w:p>
    <w:p w:rsidR="002C7A02" w:rsidRPr="00E13EB2" w:rsidRDefault="002C7A02" w:rsidP="002C7A02">
      <w:pPr>
        <w:rPr>
          <w:i/>
          <w:sz w:val="16"/>
        </w:rPr>
      </w:pPr>
    </w:p>
    <w:p w:rsidR="007D1C60" w:rsidRPr="00E13EB2" w:rsidRDefault="007D1C60" w:rsidP="007D1C60">
      <w:pPr>
        <w:rPr>
          <w:sz w:val="16"/>
        </w:rPr>
      </w:pPr>
    </w:p>
    <w:p w:rsidR="00C02448" w:rsidRPr="00E13EB2" w:rsidRDefault="00C02448" w:rsidP="007D1C60">
      <w:pPr>
        <w:rPr>
          <w:sz w:val="16"/>
        </w:rPr>
      </w:pPr>
    </w:p>
    <w:sectPr w:rsidR="00C02448" w:rsidRPr="00E13EB2" w:rsidSect="007E0EFC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ADE" w:rsidRDefault="00BF1ADE" w:rsidP="00985B24">
      <w:pPr>
        <w:spacing w:after="0" w:line="240" w:lineRule="auto"/>
      </w:pPr>
      <w:r>
        <w:separator/>
      </w:r>
    </w:p>
  </w:endnote>
  <w:endnote w:type="continuationSeparator" w:id="0">
    <w:p w:rsidR="00BF1ADE" w:rsidRDefault="00BF1ADE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ADE" w:rsidRDefault="00BF1ADE" w:rsidP="00985B24">
      <w:pPr>
        <w:spacing w:after="0" w:line="240" w:lineRule="auto"/>
      </w:pPr>
      <w:r>
        <w:separator/>
      </w:r>
    </w:p>
  </w:footnote>
  <w:footnote w:type="continuationSeparator" w:id="0">
    <w:p w:rsidR="00BF1ADE" w:rsidRDefault="00BF1ADE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ADE" w:rsidRDefault="00BF1ADE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BF1ADE" w:rsidRPr="00A53525" w:rsidTr="007E0EFC">
      <w:trPr>
        <w:trHeight w:val="841"/>
      </w:trPr>
      <w:tc>
        <w:tcPr>
          <w:tcW w:w="1651" w:type="dxa"/>
        </w:tcPr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BF1ADE" w:rsidRPr="005D6B0E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BF1ADE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BF1ADE" w:rsidRPr="00A53525" w:rsidRDefault="00BF1ADE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BF1ADE" w:rsidRDefault="00BF1ADE">
    <w:pPr>
      <w:pStyle w:val="Encabezado"/>
    </w:pPr>
  </w:p>
  <w:p w:rsidR="00BF1ADE" w:rsidRDefault="00BF1A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0B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B514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657C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96BD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06A4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F250F"/>
    <w:multiLevelType w:val="hybridMultilevel"/>
    <w:tmpl w:val="0396EC88"/>
    <w:lvl w:ilvl="0" w:tplc="D8C219E0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1" w:hanging="360"/>
      </w:pPr>
    </w:lvl>
    <w:lvl w:ilvl="2" w:tplc="080A001B" w:tentative="1">
      <w:start w:val="1"/>
      <w:numFmt w:val="lowerRoman"/>
      <w:lvlText w:val="%3."/>
      <w:lvlJc w:val="right"/>
      <w:pPr>
        <w:ind w:left="1891" w:hanging="180"/>
      </w:pPr>
    </w:lvl>
    <w:lvl w:ilvl="3" w:tplc="080A000F" w:tentative="1">
      <w:start w:val="1"/>
      <w:numFmt w:val="decimal"/>
      <w:lvlText w:val="%4."/>
      <w:lvlJc w:val="left"/>
      <w:pPr>
        <w:ind w:left="2611" w:hanging="360"/>
      </w:pPr>
    </w:lvl>
    <w:lvl w:ilvl="4" w:tplc="080A0019" w:tentative="1">
      <w:start w:val="1"/>
      <w:numFmt w:val="lowerLetter"/>
      <w:lvlText w:val="%5."/>
      <w:lvlJc w:val="left"/>
      <w:pPr>
        <w:ind w:left="3331" w:hanging="360"/>
      </w:pPr>
    </w:lvl>
    <w:lvl w:ilvl="5" w:tplc="080A001B" w:tentative="1">
      <w:start w:val="1"/>
      <w:numFmt w:val="lowerRoman"/>
      <w:lvlText w:val="%6."/>
      <w:lvlJc w:val="right"/>
      <w:pPr>
        <w:ind w:left="4051" w:hanging="180"/>
      </w:pPr>
    </w:lvl>
    <w:lvl w:ilvl="6" w:tplc="080A000F" w:tentative="1">
      <w:start w:val="1"/>
      <w:numFmt w:val="decimal"/>
      <w:lvlText w:val="%7."/>
      <w:lvlJc w:val="left"/>
      <w:pPr>
        <w:ind w:left="4771" w:hanging="360"/>
      </w:pPr>
    </w:lvl>
    <w:lvl w:ilvl="7" w:tplc="080A0019" w:tentative="1">
      <w:start w:val="1"/>
      <w:numFmt w:val="lowerLetter"/>
      <w:lvlText w:val="%8."/>
      <w:lvlJc w:val="left"/>
      <w:pPr>
        <w:ind w:left="5491" w:hanging="360"/>
      </w:pPr>
    </w:lvl>
    <w:lvl w:ilvl="8" w:tplc="080A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8" w15:restartNumberingAfterBreak="0">
    <w:nsid w:val="611F33B9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14F1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58"/>
    <w:rsid w:val="000014AF"/>
    <w:rsid w:val="00001D39"/>
    <w:rsid w:val="000128C6"/>
    <w:rsid w:val="0002465A"/>
    <w:rsid w:val="00031908"/>
    <w:rsid w:val="00031BE1"/>
    <w:rsid w:val="00037A90"/>
    <w:rsid w:val="00055E9C"/>
    <w:rsid w:val="00061287"/>
    <w:rsid w:val="000630B9"/>
    <w:rsid w:val="00064780"/>
    <w:rsid w:val="00071F00"/>
    <w:rsid w:val="00080E7A"/>
    <w:rsid w:val="000843BC"/>
    <w:rsid w:val="000A4B05"/>
    <w:rsid w:val="000C0D5C"/>
    <w:rsid w:val="000F6BCD"/>
    <w:rsid w:val="00112402"/>
    <w:rsid w:val="00120D67"/>
    <w:rsid w:val="001220DD"/>
    <w:rsid w:val="00126706"/>
    <w:rsid w:val="001324C2"/>
    <w:rsid w:val="00142695"/>
    <w:rsid w:val="00144C96"/>
    <w:rsid w:val="001473C9"/>
    <w:rsid w:val="00170EBA"/>
    <w:rsid w:val="00174E22"/>
    <w:rsid w:val="00192C31"/>
    <w:rsid w:val="001A597F"/>
    <w:rsid w:val="001B3E2D"/>
    <w:rsid w:val="001C5B64"/>
    <w:rsid w:val="001D55C7"/>
    <w:rsid w:val="001E364B"/>
    <w:rsid w:val="00204E40"/>
    <w:rsid w:val="00220EC3"/>
    <w:rsid w:val="00233105"/>
    <w:rsid w:val="0024680E"/>
    <w:rsid w:val="00253766"/>
    <w:rsid w:val="00257F99"/>
    <w:rsid w:val="00263FEA"/>
    <w:rsid w:val="00264A18"/>
    <w:rsid w:val="002866DD"/>
    <w:rsid w:val="002904AE"/>
    <w:rsid w:val="002C37A0"/>
    <w:rsid w:val="002C7A02"/>
    <w:rsid w:val="002F08F4"/>
    <w:rsid w:val="002F13E1"/>
    <w:rsid w:val="002F1E4B"/>
    <w:rsid w:val="002F3F2F"/>
    <w:rsid w:val="00300AE8"/>
    <w:rsid w:val="003043F1"/>
    <w:rsid w:val="00317117"/>
    <w:rsid w:val="003412EF"/>
    <w:rsid w:val="00360D31"/>
    <w:rsid w:val="003627AE"/>
    <w:rsid w:val="00365B02"/>
    <w:rsid w:val="00366964"/>
    <w:rsid w:val="003708F8"/>
    <w:rsid w:val="00377C92"/>
    <w:rsid w:val="003832C6"/>
    <w:rsid w:val="003A7893"/>
    <w:rsid w:val="003C5967"/>
    <w:rsid w:val="003D3E31"/>
    <w:rsid w:val="00402852"/>
    <w:rsid w:val="004134D5"/>
    <w:rsid w:val="00416656"/>
    <w:rsid w:val="004313BD"/>
    <w:rsid w:val="00431C28"/>
    <w:rsid w:val="00453E3E"/>
    <w:rsid w:val="00472769"/>
    <w:rsid w:val="00477792"/>
    <w:rsid w:val="0048037E"/>
    <w:rsid w:val="004945C0"/>
    <w:rsid w:val="00495176"/>
    <w:rsid w:val="004A78CE"/>
    <w:rsid w:val="004B75AD"/>
    <w:rsid w:val="004E3082"/>
    <w:rsid w:val="004E4BEE"/>
    <w:rsid w:val="005014C2"/>
    <w:rsid w:val="005116C7"/>
    <w:rsid w:val="0052547D"/>
    <w:rsid w:val="005301C0"/>
    <w:rsid w:val="005376A1"/>
    <w:rsid w:val="005614F4"/>
    <w:rsid w:val="0057477E"/>
    <w:rsid w:val="00576C04"/>
    <w:rsid w:val="00584E14"/>
    <w:rsid w:val="00585317"/>
    <w:rsid w:val="005B499C"/>
    <w:rsid w:val="005C50F9"/>
    <w:rsid w:val="005C7CA4"/>
    <w:rsid w:val="005F2314"/>
    <w:rsid w:val="005F6BB1"/>
    <w:rsid w:val="0060585C"/>
    <w:rsid w:val="00613CE2"/>
    <w:rsid w:val="00631C72"/>
    <w:rsid w:val="00653FE6"/>
    <w:rsid w:val="006560DD"/>
    <w:rsid w:val="006624AA"/>
    <w:rsid w:val="00670925"/>
    <w:rsid w:val="006730E1"/>
    <w:rsid w:val="00673A4C"/>
    <w:rsid w:val="00694007"/>
    <w:rsid w:val="006A439D"/>
    <w:rsid w:val="006A6DA0"/>
    <w:rsid w:val="006B090A"/>
    <w:rsid w:val="006B3D16"/>
    <w:rsid w:val="006E2509"/>
    <w:rsid w:val="0070027F"/>
    <w:rsid w:val="007206CD"/>
    <w:rsid w:val="0073433C"/>
    <w:rsid w:val="007563B1"/>
    <w:rsid w:val="0076351F"/>
    <w:rsid w:val="00763BAF"/>
    <w:rsid w:val="00775A02"/>
    <w:rsid w:val="007808BD"/>
    <w:rsid w:val="00782AC9"/>
    <w:rsid w:val="007A07A9"/>
    <w:rsid w:val="007B5F41"/>
    <w:rsid w:val="007B7471"/>
    <w:rsid w:val="007C0CB0"/>
    <w:rsid w:val="007D08A7"/>
    <w:rsid w:val="007D16EE"/>
    <w:rsid w:val="007D1C60"/>
    <w:rsid w:val="007E0EFC"/>
    <w:rsid w:val="007E2A19"/>
    <w:rsid w:val="00811355"/>
    <w:rsid w:val="008301C2"/>
    <w:rsid w:val="00830A0C"/>
    <w:rsid w:val="00834627"/>
    <w:rsid w:val="00882222"/>
    <w:rsid w:val="008824CC"/>
    <w:rsid w:val="008843A9"/>
    <w:rsid w:val="0088441F"/>
    <w:rsid w:val="008A3650"/>
    <w:rsid w:val="008A6116"/>
    <w:rsid w:val="008D06F7"/>
    <w:rsid w:val="008D1319"/>
    <w:rsid w:val="008D134C"/>
    <w:rsid w:val="008E3413"/>
    <w:rsid w:val="008F767A"/>
    <w:rsid w:val="00926FE8"/>
    <w:rsid w:val="009277B6"/>
    <w:rsid w:val="00946B9B"/>
    <w:rsid w:val="009601BB"/>
    <w:rsid w:val="0097015C"/>
    <w:rsid w:val="00985B24"/>
    <w:rsid w:val="009875BC"/>
    <w:rsid w:val="0099183A"/>
    <w:rsid w:val="009B23B5"/>
    <w:rsid w:val="009C1C36"/>
    <w:rsid w:val="009F2632"/>
    <w:rsid w:val="009F7455"/>
    <w:rsid w:val="00A02AA3"/>
    <w:rsid w:val="00A14D55"/>
    <w:rsid w:val="00A15A80"/>
    <w:rsid w:val="00A42922"/>
    <w:rsid w:val="00A43E5C"/>
    <w:rsid w:val="00A56604"/>
    <w:rsid w:val="00A624F2"/>
    <w:rsid w:val="00A62810"/>
    <w:rsid w:val="00A6326A"/>
    <w:rsid w:val="00A65BAF"/>
    <w:rsid w:val="00A66148"/>
    <w:rsid w:val="00A67619"/>
    <w:rsid w:val="00A767DA"/>
    <w:rsid w:val="00A80D75"/>
    <w:rsid w:val="00A84707"/>
    <w:rsid w:val="00A903B1"/>
    <w:rsid w:val="00A94BA2"/>
    <w:rsid w:val="00AA22B4"/>
    <w:rsid w:val="00AA51EF"/>
    <w:rsid w:val="00AB2D15"/>
    <w:rsid w:val="00AD4C4A"/>
    <w:rsid w:val="00AD6073"/>
    <w:rsid w:val="00AD7770"/>
    <w:rsid w:val="00AE21E6"/>
    <w:rsid w:val="00AF5E96"/>
    <w:rsid w:val="00B128B5"/>
    <w:rsid w:val="00B148BF"/>
    <w:rsid w:val="00B15ABE"/>
    <w:rsid w:val="00B33081"/>
    <w:rsid w:val="00B3346E"/>
    <w:rsid w:val="00B371B6"/>
    <w:rsid w:val="00B43FAC"/>
    <w:rsid w:val="00B5045A"/>
    <w:rsid w:val="00B64EE1"/>
    <w:rsid w:val="00B76572"/>
    <w:rsid w:val="00B90CD1"/>
    <w:rsid w:val="00BC7B42"/>
    <w:rsid w:val="00BE4CC3"/>
    <w:rsid w:val="00BF1ADE"/>
    <w:rsid w:val="00C007E5"/>
    <w:rsid w:val="00C02448"/>
    <w:rsid w:val="00C13F09"/>
    <w:rsid w:val="00C17240"/>
    <w:rsid w:val="00C20B24"/>
    <w:rsid w:val="00C345C5"/>
    <w:rsid w:val="00C3660A"/>
    <w:rsid w:val="00C450F5"/>
    <w:rsid w:val="00C53027"/>
    <w:rsid w:val="00C544CA"/>
    <w:rsid w:val="00C55C18"/>
    <w:rsid w:val="00C606FC"/>
    <w:rsid w:val="00C65950"/>
    <w:rsid w:val="00C802D9"/>
    <w:rsid w:val="00C83237"/>
    <w:rsid w:val="00C933BF"/>
    <w:rsid w:val="00CA032A"/>
    <w:rsid w:val="00CA5E05"/>
    <w:rsid w:val="00CB0DE1"/>
    <w:rsid w:val="00CE164F"/>
    <w:rsid w:val="00CE1996"/>
    <w:rsid w:val="00CF4E74"/>
    <w:rsid w:val="00D10DAE"/>
    <w:rsid w:val="00D17AEF"/>
    <w:rsid w:val="00D4195F"/>
    <w:rsid w:val="00D4335C"/>
    <w:rsid w:val="00D44632"/>
    <w:rsid w:val="00D65E38"/>
    <w:rsid w:val="00D7010A"/>
    <w:rsid w:val="00D70909"/>
    <w:rsid w:val="00D82171"/>
    <w:rsid w:val="00D83664"/>
    <w:rsid w:val="00D86FEF"/>
    <w:rsid w:val="00D8768D"/>
    <w:rsid w:val="00DA322A"/>
    <w:rsid w:val="00DB128A"/>
    <w:rsid w:val="00DB6039"/>
    <w:rsid w:val="00DB7360"/>
    <w:rsid w:val="00DC5398"/>
    <w:rsid w:val="00DC7D7D"/>
    <w:rsid w:val="00DE574E"/>
    <w:rsid w:val="00DE5C93"/>
    <w:rsid w:val="00DE6099"/>
    <w:rsid w:val="00DF24A2"/>
    <w:rsid w:val="00E0323B"/>
    <w:rsid w:val="00E127DB"/>
    <w:rsid w:val="00E13EB2"/>
    <w:rsid w:val="00E25820"/>
    <w:rsid w:val="00E30B29"/>
    <w:rsid w:val="00E37E73"/>
    <w:rsid w:val="00E40804"/>
    <w:rsid w:val="00E46B73"/>
    <w:rsid w:val="00E64462"/>
    <w:rsid w:val="00E77650"/>
    <w:rsid w:val="00E851A2"/>
    <w:rsid w:val="00E85FCE"/>
    <w:rsid w:val="00EA78E8"/>
    <w:rsid w:val="00EB38E9"/>
    <w:rsid w:val="00EB7E78"/>
    <w:rsid w:val="00ED15B8"/>
    <w:rsid w:val="00ED5D0F"/>
    <w:rsid w:val="00EF526E"/>
    <w:rsid w:val="00F04EB4"/>
    <w:rsid w:val="00F248BA"/>
    <w:rsid w:val="00F27473"/>
    <w:rsid w:val="00F3320E"/>
    <w:rsid w:val="00F62B11"/>
    <w:rsid w:val="00F64744"/>
    <w:rsid w:val="00F819BF"/>
    <w:rsid w:val="00F83CBD"/>
    <w:rsid w:val="00F90F63"/>
    <w:rsid w:val="00FB3197"/>
    <w:rsid w:val="00FC2676"/>
    <w:rsid w:val="00FC3AAE"/>
    <w:rsid w:val="00FD5EC8"/>
    <w:rsid w:val="00FD6C3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02AB5C5"/>
  <w15:docId w15:val="{9E90ADE8-1664-4BC2-A47A-6B3356CA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3E1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7400-3885-46B4-BB30-16325C6F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Pablo Lopez Villegas</cp:lastModifiedBy>
  <cp:revision>7</cp:revision>
  <dcterms:created xsi:type="dcterms:W3CDTF">2019-01-29T16:47:00Z</dcterms:created>
  <dcterms:modified xsi:type="dcterms:W3CDTF">2019-01-31T18:12:00Z</dcterms:modified>
</cp:coreProperties>
</file>