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>
      <w:pPr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CC470E" w:rsidRDefault="00CC470E">
      <w:pPr>
        <w:rPr>
          <w:rFonts w:ascii="Arial" w:hAnsi="Arial" w:cs="Arial"/>
          <w:sz w:val="24"/>
          <w:szCs w:val="24"/>
        </w:rPr>
      </w:pP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26873" w:type="dxa"/>
        <w:tblInd w:w="-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"/>
        <w:gridCol w:w="2641"/>
        <w:gridCol w:w="111"/>
        <w:gridCol w:w="796"/>
        <w:gridCol w:w="112"/>
        <w:gridCol w:w="293"/>
        <w:gridCol w:w="769"/>
        <w:gridCol w:w="103"/>
        <w:gridCol w:w="330"/>
        <w:gridCol w:w="406"/>
        <w:gridCol w:w="269"/>
        <w:gridCol w:w="338"/>
        <w:gridCol w:w="188"/>
        <w:gridCol w:w="173"/>
        <w:gridCol w:w="301"/>
        <w:gridCol w:w="684"/>
        <w:gridCol w:w="44"/>
        <w:gridCol w:w="572"/>
        <w:gridCol w:w="630"/>
        <w:gridCol w:w="11"/>
        <w:gridCol w:w="195"/>
        <w:gridCol w:w="1230"/>
        <w:gridCol w:w="907"/>
        <w:gridCol w:w="1174"/>
        <w:gridCol w:w="160"/>
        <w:gridCol w:w="6787"/>
        <w:gridCol w:w="2930"/>
        <w:gridCol w:w="11"/>
        <w:gridCol w:w="4614"/>
        <w:gridCol w:w="9"/>
      </w:tblGrid>
      <w:tr w:rsidR="00720632" w:rsidRPr="00A53342" w:rsidTr="00720632">
        <w:trPr>
          <w:gridBefore w:val="1"/>
          <w:wBefore w:w="85" w:type="dxa"/>
          <w:trHeight w:val="481"/>
        </w:trPr>
        <w:tc>
          <w:tcPr>
            <w:tcW w:w="6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20632" w:rsidRPr="00A53342" w:rsidRDefault="00720632" w:rsidP="00497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uctividad por Servicios</w:t>
            </w:r>
            <w:r w:rsidRPr="00A5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2018</w:t>
            </w:r>
          </w:p>
        </w:tc>
        <w:tc>
          <w:tcPr>
            <w:tcW w:w="20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</w:tcPr>
          <w:p w:rsidR="00720632" w:rsidRPr="00A53342" w:rsidRDefault="00720632" w:rsidP="00497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20632" w:rsidRPr="00A53342" w:rsidTr="00720632">
        <w:trPr>
          <w:gridBefore w:val="1"/>
          <w:gridAfter w:val="4"/>
          <w:wBefore w:w="85" w:type="dxa"/>
          <w:wAfter w:w="7564" w:type="dxa"/>
          <w:trHeight w:val="291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20632" w:rsidRPr="00A53342" w:rsidRDefault="00720632" w:rsidP="00DF6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20632" w:rsidRPr="0069398C" w:rsidRDefault="00720632" w:rsidP="00DF6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93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20632" w:rsidRPr="0069398C" w:rsidRDefault="00720632" w:rsidP="00DF6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939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20632" w:rsidRPr="0069398C" w:rsidRDefault="00720632" w:rsidP="00DF6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939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33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20632" w:rsidRPr="0069398C" w:rsidRDefault="00720632" w:rsidP="00DF6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720632" w:rsidRPr="00A53342" w:rsidTr="00720632">
        <w:trPr>
          <w:gridBefore w:val="1"/>
          <w:gridAfter w:val="4"/>
          <w:wBefore w:w="85" w:type="dxa"/>
          <w:wAfter w:w="7564" w:type="dxa"/>
          <w:trHeight w:val="291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0632" w:rsidRPr="00A53342" w:rsidRDefault="00720632" w:rsidP="00DF6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Urgencias adultos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3171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2824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7F5E">
              <w:rPr>
                <w:rFonts w:ascii="Calibri" w:eastAsia="Times New Roman" w:hAnsi="Calibri" w:cs="Calibri"/>
                <w:color w:val="000000"/>
                <w:lang w:eastAsia="es-MX"/>
              </w:rPr>
              <w:t>2939</w:t>
            </w:r>
          </w:p>
        </w:tc>
        <w:tc>
          <w:tcPr>
            <w:tcW w:w="13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20632" w:rsidRPr="00A53342" w:rsidTr="00720632">
        <w:trPr>
          <w:gridBefore w:val="1"/>
          <w:gridAfter w:val="4"/>
          <w:wBefore w:w="85" w:type="dxa"/>
          <w:wAfter w:w="7564" w:type="dxa"/>
          <w:trHeight w:val="291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0632" w:rsidRPr="00A53342" w:rsidRDefault="00720632" w:rsidP="00DF6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Consulta Externa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1176</w:t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1138</w:t>
            </w:r>
          </w:p>
        </w:tc>
        <w:tc>
          <w:tcPr>
            <w:tcW w:w="11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7F5E">
              <w:rPr>
                <w:rFonts w:ascii="Calibri" w:eastAsia="Times New Roman" w:hAnsi="Calibri" w:cs="Calibri"/>
                <w:color w:val="000000"/>
                <w:lang w:eastAsia="es-MX"/>
              </w:rPr>
              <w:t>1081</w:t>
            </w:r>
          </w:p>
        </w:tc>
        <w:tc>
          <w:tcPr>
            <w:tcW w:w="1339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20632" w:rsidRPr="00A53342" w:rsidTr="00720632">
        <w:trPr>
          <w:gridBefore w:val="1"/>
          <w:gridAfter w:val="4"/>
          <w:wBefore w:w="85" w:type="dxa"/>
          <w:wAfter w:w="7564" w:type="dxa"/>
          <w:trHeight w:val="291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0632" w:rsidRPr="00A53342" w:rsidRDefault="00720632" w:rsidP="00DF6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Ortopedia y Traumatología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967</w:t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675</w:t>
            </w:r>
          </w:p>
        </w:tc>
        <w:tc>
          <w:tcPr>
            <w:tcW w:w="11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7F5E">
              <w:rPr>
                <w:rFonts w:ascii="Calibri" w:eastAsia="Times New Roman" w:hAnsi="Calibri" w:cs="Calibri"/>
                <w:color w:val="000000"/>
                <w:lang w:eastAsia="es-MX"/>
              </w:rPr>
              <w:t>526</w:t>
            </w:r>
          </w:p>
        </w:tc>
        <w:tc>
          <w:tcPr>
            <w:tcW w:w="1339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20632" w:rsidRPr="00A53342" w:rsidTr="00720632">
        <w:trPr>
          <w:gridBefore w:val="1"/>
          <w:gridAfter w:val="4"/>
          <w:wBefore w:w="85" w:type="dxa"/>
          <w:wAfter w:w="7564" w:type="dxa"/>
          <w:trHeight w:val="291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0632" w:rsidRPr="00A53342" w:rsidRDefault="00720632" w:rsidP="00DF6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Pediatría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619</w:t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573</w:t>
            </w:r>
          </w:p>
        </w:tc>
        <w:tc>
          <w:tcPr>
            <w:tcW w:w="11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7F5E">
              <w:rPr>
                <w:rFonts w:ascii="Calibri" w:eastAsia="Times New Roman" w:hAnsi="Calibri" w:cs="Calibri"/>
                <w:color w:val="000000"/>
                <w:lang w:eastAsia="es-MX"/>
              </w:rPr>
              <w:t>341</w:t>
            </w:r>
          </w:p>
        </w:tc>
        <w:tc>
          <w:tcPr>
            <w:tcW w:w="1339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20632" w:rsidRPr="00A53342" w:rsidTr="00720632">
        <w:trPr>
          <w:gridBefore w:val="1"/>
          <w:gridAfter w:val="4"/>
          <w:wBefore w:w="85" w:type="dxa"/>
          <w:wAfter w:w="7564" w:type="dxa"/>
          <w:trHeight w:val="291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0632" w:rsidRPr="00A53342" w:rsidRDefault="00720632" w:rsidP="00DF6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Odontología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296</w:t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319</w:t>
            </w:r>
          </w:p>
        </w:tc>
        <w:tc>
          <w:tcPr>
            <w:tcW w:w="11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7F5E">
              <w:rPr>
                <w:rFonts w:ascii="Calibri" w:eastAsia="Times New Roman" w:hAnsi="Calibri" w:cs="Calibri"/>
                <w:color w:val="000000"/>
                <w:lang w:eastAsia="es-MX"/>
              </w:rPr>
              <w:t>173</w:t>
            </w:r>
          </w:p>
        </w:tc>
        <w:tc>
          <w:tcPr>
            <w:tcW w:w="1339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20632" w:rsidRPr="00A53342" w:rsidTr="00720632">
        <w:trPr>
          <w:gridBefore w:val="1"/>
          <w:gridAfter w:val="4"/>
          <w:wBefore w:w="85" w:type="dxa"/>
          <w:wAfter w:w="7564" w:type="dxa"/>
          <w:trHeight w:val="291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0632" w:rsidRPr="00A53342" w:rsidRDefault="00720632" w:rsidP="00DF6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Ginecología y Obstetricia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245</w:t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196</w:t>
            </w:r>
          </w:p>
        </w:tc>
        <w:tc>
          <w:tcPr>
            <w:tcW w:w="11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7F5E">
              <w:rPr>
                <w:rFonts w:ascii="Calibri" w:eastAsia="Times New Roman" w:hAnsi="Calibri" w:cs="Calibri"/>
                <w:color w:val="000000"/>
                <w:lang w:eastAsia="es-MX"/>
              </w:rPr>
              <w:t>241</w:t>
            </w:r>
          </w:p>
        </w:tc>
        <w:tc>
          <w:tcPr>
            <w:tcW w:w="1339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20632" w:rsidRPr="00A53342" w:rsidTr="00720632">
        <w:trPr>
          <w:gridBefore w:val="1"/>
          <w:gridAfter w:val="4"/>
          <w:wBefore w:w="85" w:type="dxa"/>
          <w:wAfter w:w="7564" w:type="dxa"/>
          <w:trHeight w:val="291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0632" w:rsidRPr="00A53342" w:rsidRDefault="00720632" w:rsidP="00DF6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Nutrición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</w:p>
        </w:tc>
        <w:tc>
          <w:tcPr>
            <w:tcW w:w="11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7F5E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339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/>
            <w:bookmarkEnd w:id="0"/>
          </w:p>
        </w:tc>
      </w:tr>
      <w:tr w:rsidR="00720632" w:rsidRPr="00A53342" w:rsidTr="00720632">
        <w:trPr>
          <w:gridBefore w:val="1"/>
          <w:gridAfter w:val="4"/>
          <w:wBefore w:w="85" w:type="dxa"/>
          <w:wAfter w:w="7564" w:type="dxa"/>
          <w:trHeight w:val="291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0632" w:rsidRPr="00A53342" w:rsidRDefault="00720632" w:rsidP="00CC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Total general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6559</w:t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5785</w:t>
            </w:r>
          </w:p>
        </w:tc>
        <w:tc>
          <w:tcPr>
            <w:tcW w:w="11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7F5E">
              <w:rPr>
                <w:rFonts w:ascii="Calibri" w:eastAsia="Times New Roman" w:hAnsi="Calibri" w:cs="Calibri"/>
                <w:color w:val="000000"/>
                <w:lang w:eastAsia="es-MX"/>
              </w:rPr>
              <w:t>5332</w:t>
            </w:r>
          </w:p>
        </w:tc>
        <w:tc>
          <w:tcPr>
            <w:tcW w:w="1339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20632" w:rsidRPr="00A53342" w:rsidTr="00720632">
        <w:trPr>
          <w:gridBefore w:val="1"/>
          <w:gridAfter w:val="1"/>
          <w:wBefore w:w="85" w:type="dxa"/>
          <w:wAfter w:w="9" w:type="dxa"/>
          <w:trHeight w:val="291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720632" w:rsidRPr="00A53342" w:rsidRDefault="00720632" w:rsidP="00CC4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CC470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CC470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CC470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CC470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CC470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CC470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CC470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CC470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CC470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3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720632" w:rsidRPr="00497F5E" w:rsidRDefault="00720632" w:rsidP="00CC4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20632" w:rsidRPr="00A53342" w:rsidTr="00720632">
        <w:trPr>
          <w:gridBefore w:val="1"/>
          <w:wBefore w:w="85" w:type="dxa"/>
          <w:trHeight w:val="645"/>
        </w:trPr>
        <w:tc>
          <w:tcPr>
            <w:tcW w:w="65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es-MX"/>
              </w:rPr>
            </w:pPr>
            <w:r w:rsidRPr="00A53342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es-MX"/>
              </w:rPr>
              <w:t>Fuente: Formato de registro  médico</w:t>
            </w:r>
          </w:p>
        </w:tc>
        <w:tc>
          <w:tcPr>
            <w:tcW w:w="202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</w:tcPr>
          <w:p w:rsidR="00720632" w:rsidRPr="00A53342" w:rsidRDefault="00720632" w:rsidP="00CC470E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20632" w:rsidRPr="00A53342" w:rsidTr="00720632">
        <w:trPr>
          <w:gridAfter w:val="2"/>
          <w:wAfter w:w="4623" w:type="dxa"/>
          <w:trHeight w:val="394"/>
        </w:trPr>
        <w:tc>
          <w:tcPr>
            <w:tcW w:w="88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720632" w:rsidRPr="00A53342" w:rsidRDefault="00720632" w:rsidP="0051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</w:tcPr>
          <w:p w:rsidR="00720632" w:rsidRPr="00A53342" w:rsidRDefault="00720632" w:rsidP="0051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20632" w:rsidRPr="00A53342" w:rsidTr="00720632">
        <w:trPr>
          <w:gridAfter w:val="2"/>
          <w:wAfter w:w="4623" w:type="dxa"/>
          <w:trHeight w:val="394"/>
        </w:trPr>
        <w:tc>
          <w:tcPr>
            <w:tcW w:w="88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720632" w:rsidRPr="00A53342" w:rsidRDefault="00720632" w:rsidP="0051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</w:tcPr>
          <w:p w:rsidR="00720632" w:rsidRPr="00A53342" w:rsidRDefault="00720632" w:rsidP="0051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20632" w:rsidRPr="00A53342" w:rsidTr="00720632">
        <w:trPr>
          <w:gridAfter w:val="2"/>
          <w:wAfter w:w="4623" w:type="dxa"/>
          <w:trHeight w:val="394"/>
        </w:trPr>
        <w:tc>
          <w:tcPr>
            <w:tcW w:w="88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20632" w:rsidRPr="00A53342" w:rsidRDefault="00720632" w:rsidP="0051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uctividad por Servicios 2019</w:t>
            </w:r>
          </w:p>
        </w:tc>
        <w:tc>
          <w:tcPr>
            <w:tcW w:w="1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</w:tcPr>
          <w:p w:rsidR="00720632" w:rsidRPr="00A53342" w:rsidRDefault="00720632" w:rsidP="0051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20632" w:rsidRPr="00A53342" w:rsidTr="00720632">
        <w:trPr>
          <w:gridAfter w:val="3"/>
          <w:wAfter w:w="4634" w:type="dxa"/>
          <w:trHeight w:val="284"/>
        </w:trPr>
        <w:tc>
          <w:tcPr>
            <w:tcW w:w="2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20632" w:rsidRPr="00A53342" w:rsidRDefault="00720632" w:rsidP="0051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720632" w:rsidRPr="0069398C" w:rsidRDefault="00720632" w:rsidP="0051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93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720632" w:rsidRPr="0069398C" w:rsidRDefault="00720632" w:rsidP="0051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939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20632" w:rsidRPr="0069398C" w:rsidRDefault="00720632" w:rsidP="0051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939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20632" w:rsidRPr="0069398C" w:rsidRDefault="00720632" w:rsidP="0051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939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20632" w:rsidRPr="0069398C" w:rsidRDefault="00720632" w:rsidP="0051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939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33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20632" w:rsidRPr="0069398C" w:rsidRDefault="00720632" w:rsidP="0051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720632" w:rsidRPr="00A53342" w:rsidTr="00720632">
        <w:trPr>
          <w:gridAfter w:val="3"/>
          <w:wAfter w:w="4634" w:type="dxa"/>
          <w:trHeight w:val="238"/>
        </w:trPr>
        <w:tc>
          <w:tcPr>
            <w:tcW w:w="2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0632" w:rsidRPr="00A53342" w:rsidRDefault="00720632" w:rsidP="0099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Urgencias adultos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3092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3280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3407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9935B4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35B4">
              <w:rPr>
                <w:rFonts w:ascii="Calibri" w:eastAsia="Times New Roman" w:hAnsi="Calibri" w:cs="Calibri"/>
                <w:color w:val="000000"/>
                <w:lang w:eastAsia="es-MX"/>
              </w:rPr>
              <w:t>3266</w:t>
            </w:r>
          </w:p>
        </w:tc>
        <w:tc>
          <w:tcPr>
            <w:tcW w:w="1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720632" w:rsidRPr="009935B4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20632" w:rsidRPr="00A53342" w:rsidTr="00720632">
        <w:trPr>
          <w:gridAfter w:val="3"/>
          <w:wAfter w:w="4634" w:type="dxa"/>
          <w:trHeight w:val="238"/>
        </w:trPr>
        <w:tc>
          <w:tcPr>
            <w:tcW w:w="2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0632" w:rsidRPr="00A53342" w:rsidRDefault="00720632" w:rsidP="0099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Consulta Externa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2079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1444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1271</w:t>
            </w:r>
          </w:p>
        </w:tc>
        <w:tc>
          <w:tcPr>
            <w:tcW w:w="1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910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9935B4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35B4">
              <w:rPr>
                <w:rFonts w:ascii="Calibri" w:eastAsia="Times New Roman" w:hAnsi="Calibri" w:cs="Calibri"/>
                <w:color w:val="000000"/>
                <w:lang w:eastAsia="es-MX"/>
              </w:rPr>
              <w:t>1198</w:t>
            </w:r>
          </w:p>
        </w:tc>
        <w:tc>
          <w:tcPr>
            <w:tcW w:w="13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720632" w:rsidRPr="009935B4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20632" w:rsidRPr="00A53342" w:rsidTr="00720632">
        <w:trPr>
          <w:gridAfter w:val="3"/>
          <w:wAfter w:w="4634" w:type="dxa"/>
          <w:trHeight w:val="238"/>
        </w:trPr>
        <w:tc>
          <w:tcPr>
            <w:tcW w:w="2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0632" w:rsidRPr="00A53342" w:rsidRDefault="00720632" w:rsidP="0099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Ortopedia y Traumatología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655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620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635</w:t>
            </w:r>
          </w:p>
        </w:tc>
        <w:tc>
          <w:tcPr>
            <w:tcW w:w="1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616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9935B4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35B4">
              <w:rPr>
                <w:rFonts w:ascii="Calibri" w:eastAsia="Times New Roman" w:hAnsi="Calibri" w:cs="Calibri"/>
                <w:color w:val="000000"/>
                <w:lang w:eastAsia="es-MX"/>
              </w:rPr>
              <w:t>765</w:t>
            </w:r>
          </w:p>
        </w:tc>
        <w:tc>
          <w:tcPr>
            <w:tcW w:w="13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720632" w:rsidRPr="009935B4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20632" w:rsidRPr="00A53342" w:rsidTr="00720632">
        <w:trPr>
          <w:gridAfter w:val="3"/>
          <w:wAfter w:w="4634" w:type="dxa"/>
          <w:trHeight w:val="238"/>
        </w:trPr>
        <w:tc>
          <w:tcPr>
            <w:tcW w:w="2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0632" w:rsidRPr="00A53342" w:rsidRDefault="00720632" w:rsidP="0099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Pediatría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625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532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603</w:t>
            </w:r>
          </w:p>
        </w:tc>
        <w:tc>
          <w:tcPr>
            <w:tcW w:w="1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420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9935B4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35B4">
              <w:rPr>
                <w:rFonts w:ascii="Calibri" w:eastAsia="Times New Roman" w:hAnsi="Calibri" w:cs="Calibri"/>
                <w:color w:val="000000"/>
                <w:lang w:eastAsia="es-MX"/>
              </w:rPr>
              <w:t>502</w:t>
            </w:r>
          </w:p>
        </w:tc>
        <w:tc>
          <w:tcPr>
            <w:tcW w:w="13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720632" w:rsidRPr="009935B4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20632" w:rsidRPr="00A53342" w:rsidTr="00720632">
        <w:trPr>
          <w:gridAfter w:val="3"/>
          <w:wAfter w:w="4634" w:type="dxa"/>
          <w:trHeight w:val="238"/>
        </w:trPr>
        <w:tc>
          <w:tcPr>
            <w:tcW w:w="2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0632" w:rsidRPr="00A53342" w:rsidRDefault="00720632" w:rsidP="0099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Odontología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389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319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304</w:t>
            </w:r>
          </w:p>
        </w:tc>
        <w:tc>
          <w:tcPr>
            <w:tcW w:w="1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233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9935B4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35B4">
              <w:rPr>
                <w:rFonts w:ascii="Calibri" w:eastAsia="Times New Roman" w:hAnsi="Calibri" w:cs="Calibri"/>
                <w:color w:val="000000"/>
                <w:lang w:eastAsia="es-MX"/>
              </w:rPr>
              <w:t>261</w:t>
            </w:r>
          </w:p>
        </w:tc>
        <w:tc>
          <w:tcPr>
            <w:tcW w:w="13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720632" w:rsidRPr="009935B4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20632" w:rsidRPr="00A53342" w:rsidTr="00720632">
        <w:trPr>
          <w:gridAfter w:val="3"/>
          <w:wAfter w:w="4634" w:type="dxa"/>
          <w:trHeight w:val="238"/>
        </w:trPr>
        <w:tc>
          <w:tcPr>
            <w:tcW w:w="2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0632" w:rsidRPr="00A53342" w:rsidRDefault="00720632" w:rsidP="0099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Ginecología y Obstetricia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140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154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115</w:t>
            </w:r>
          </w:p>
        </w:tc>
        <w:tc>
          <w:tcPr>
            <w:tcW w:w="1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116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9935B4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35B4">
              <w:rPr>
                <w:rFonts w:ascii="Calibri" w:eastAsia="Times New Roman" w:hAnsi="Calibri" w:cs="Calibri"/>
                <w:color w:val="000000"/>
                <w:lang w:eastAsia="es-MX"/>
              </w:rPr>
              <w:t>159</w:t>
            </w:r>
          </w:p>
        </w:tc>
        <w:tc>
          <w:tcPr>
            <w:tcW w:w="13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720632" w:rsidRPr="009935B4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20632" w:rsidRPr="00A53342" w:rsidTr="00720632">
        <w:trPr>
          <w:gridAfter w:val="3"/>
          <w:wAfter w:w="4634" w:type="dxa"/>
          <w:trHeight w:val="238"/>
        </w:trPr>
        <w:tc>
          <w:tcPr>
            <w:tcW w:w="2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0632" w:rsidRPr="00A53342" w:rsidRDefault="00720632" w:rsidP="0099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Nutrición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9935B4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35B4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13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720632" w:rsidRPr="009935B4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20632" w:rsidRPr="00A53342" w:rsidTr="00720632">
        <w:trPr>
          <w:gridAfter w:val="3"/>
          <w:wAfter w:w="4634" w:type="dxa"/>
          <w:trHeight w:val="238"/>
        </w:trPr>
        <w:tc>
          <w:tcPr>
            <w:tcW w:w="2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0632" w:rsidRPr="00A53342" w:rsidRDefault="00720632" w:rsidP="0099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342">
              <w:rPr>
                <w:rFonts w:ascii="Calibri" w:eastAsia="Times New Roman" w:hAnsi="Calibri" w:cs="Calibri"/>
                <w:color w:val="000000"/>
                <w:lang w:eastAsia="es-MX"/>
              </w:rPr>
              <w:t>Total general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6965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6231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6244</w:t>
            </w:r>
          </w:p>
        </w:tc>
        <w:tc>
          <w:tcPr>
            <w:tcW w:w="1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6A66CC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A66CC">
              <w:rPr>
                <w:rFonts w:ascii="Calibri" w:eastAsia="Times New Roman" w:hAnsi="Calibri" w:cs="Calibri"/>
                <w:color w:val="000000"/>
                <w:lang w:eastAsia="es-MX"/>
              </w:rPr>
              <w:t>5714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0632" w:rsidRPr="009935B4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35B4">
              <w:rPr>
                <w:rFonts w:ascii="Calibri" w:eastAsia="Times New Roman" w:hAnsi="Calibri" w:cs="Calibri"/>
                <w:color w:val="000000"/>
                <w:lang w:eastAsia="es-MX"/>
              </w:rPr>
              <w:t>6188</w:t>
            </w:r>
          </w:p>
        </w:tc>
        <w:tc>
          <w:tcPr>
            <w:tcW w:w="13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720632" w:rsidRPr="009935B4" w:rsidRDefault="00720632" w:rsidP="0099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20632" w:rsidRPr="00A53342" w:rsidTr="00720632">
        <w:trPr>
          <w:gridAfter w:val="2"/>
          <w:wAfter w:w="4623" w:type="dxa"/>
          <w:trHeight w:val="362"/>
        </w:trPr>
        <w:tc>
          <w:tcPr>
            <w:tcW w:w="88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720632" w:rsidRPr="00A53342" w:rsidRDefault="00720632" w:rsidP="009935B4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es-MX"/>
              </w:rPr>
            </w:pPr>
            <w:r w:rsidRPr="00A53342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es-MX"/>
              </w:rPr>
              <w:t>Fuente: Formato de registro  médico</w:t>
            </w:r>
          </w:p>
        </w:tc>
        <w:tc>
          <w:tcPr>
            <w:tcW w:w="13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</w:tcPr>
          <w:p w:rsidR="00720632" w:rsidRPr="00A53342" w:rsidRDefault="00720632" w:rsidP="009935B4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Default="00A53342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32" w:rsidRDefault="00AB1C32" w:rsidP="00CC470E">
      <w:pPr>
        <w:spacing w:after="0" w:line="240" w:lineRule="auto"/>
      </w:pPr>
      <w:r>
        <w:separator/>
      </w:r>
    </w:p>
  </w:endnote>
  <w:endnote w:type="continuationSeparator" w:id="0">
    <w:p w:rsidR="00AB1C32" w:rsidRDefault="00AB1C32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32" w:rsidRDefault="00AB1C32" w:rsidP="00CC470E">
      <w:pPr>
        <w:spacing w:after="0" w:line="240" w:lineRule="auto"/>
      </w:pPr>
      <w:r>
        <w:separator/>
      </w:r>
    </w:p>
  </w:footnote>
  <w:footnote w:type="continuationSeparator" w:id="0">
    <w:p w:rsidR="00AB1C32" w:rsidRDefault="00AB1C32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497F5E"/>
    <w:rsid w:val="005564D8"/>
    <w:rsid w:val="0069398C"/>
    <w:rsid w:val="006A66CC"/>
    <w:rsid w:val="00720632"/>
    <w:rsid w:val="0086564D"/>
    <w:rsid w:val="009935B4"/>
    <w:rsid w:val="009C5C44"/>
    <w:rsid w:val="009E4F3F"/>
    <w:rsid w:val="00A53342"/>
    <w:rsid w:val="00AB1C32"/>
    <w:rsid w:val="00CC470E"/>
    <w:rsid w:val="00D605C4"/>
    <w:rsid w:val="00DF6EA0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Jose Alonso Bernal Plascencia</cp:lastModifiedBy>
  <cp:revision>7</cp:revision>
  <dcterms:created xsi:type="dcterms:W3CDTF">2019-06-11T19:06:00Z</dcterms:created>
  <dcterms:modified xsi:type="dcterms:W3CDTF">2019-06-17T18:23:00Z</dcterms:modified>
</cp:coreProperties>
</file>