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73" w:rsidRPr="00535B47" w:rsidRDefault="00563AEB" w:rsidP="00535B47">
      <w:pPr>
        <w:pStyle w:val="Sinespaciado"/>
        <w:jc w:val="center"/>
      </w:pPr>
      <w:r>
        <w:t xml:space="preserve"> </w:t>
      </w:r>
      <w:r w:rsidR="00535B47" w:rsidRPr="00535B47">
        <w:t xml:space="preserve">DEPENDENCIA QUE INFORMA: </w:t>
      </w:r>
      <w:r w:rsidR="00535B47" w:rsidRPr="00535B47">
        <w:rPr>
          <w:b/>
        </w:rPr>
        <w:t>DIRECCIÓN  DE EDUCACIÓN</w:t>
      </w:r>
      <w:r w:rsidR="00535B47">
        <w:rPr>
          <w:b/>
        </w:rPr>
        <w:t>.</w:t>
      </w:r>
    </w:p>
    <w:p w:rsidR="00535B47" w:rsidRPr="00535B47" w:rsidRDefault="00535B47" w:rsidP="00535B47">
      <w:pPr>
        <w:pStyle w:val="Sinespaciado"/>
        <w:jc w:val="center"/>
      </w:pPr>
      <w:r w:rsidRPr="00535B47">
        <w:t xml:space="preserve">PERIODO QUE SE INFORMA: </w:t>
      </w:r>
      <w:r w:rsidRPr="00535B47">
        <w:rPr>
          <w:b/>
        </w:rPr>
        <w:t>DEL 01 AL 3</w:t>
      </w:r>
      <w:r w:rsidR="008551D5">
        <w:rPr>
          <w:b/>
        </w:rPr>
        <w:t>0</w:t>
      </w:r>
      <w:r w:rsidRPr="00535B47">
        <w:rPr>
          <w:b/>
        </w:rPr>
        <w:t xml:space="preserve"> DE </w:t>
      </w:r>
      <w:r w:rsidR="008551D5">
        <w:rPr>
          <w:b/>
        </w:rPr>
        <w:t>SEPTIEMBRE</w:t>
      </w:r>
      <w:r w:rsidRPr="00535B47">
        <w:rPr>
          <w:b/>
        </w:rPr>
        <w:t xml:space="preserve"> 2019</w:t>
      </w:r>
      <w:r>
        <w:rPr>
          <w:b/>
        </w:rPr>
        <w:t>.</w:t>
      </w:r>
    </w:p>
    <w:p w:rsidR="00535B47" w:rsidRDefault="00535B47" w:rsidP="00535B47">
      <w:pPr>
        <w:pStyle w:val="Sinespaciado"/>
        <w:jc w:val="center"/>
        <w:rPr>
          <w:b/>
        </w:rPr>
      </w:pPr>
      <w:r w:rsidRPr="00535B47">
        <w:t xml:space="preserve">RESPONSABLE DE LA INFORMACIÓN: </w:t>
      </w:r>
      <w:r w:rsidRPr="00535B47">
        <w:rPr>
          <w:b/>
        </w:rPr>
        <w:t>DRA. SARA SUSANA POZOS BRAVO</w:t>
      </w:r>
      <w:r>
        <w:rPr>
          <w:b/>
        </w:rPr>
        <w:t>.</w:t>
      </w:r>
    </w:p>
    <w:p w:rsidR="00535B47" w:rsidRDefault="00535B47" w:rsidP="00535B47">
      <w:pPr>
        <w:pStyle w:val="Sinespaciado"/>
        <w:jc w:val="center"/>
        <w:rPr>
          <w:b/>
        </w:rPr>
      </w:pPr>
    </w:p>
    <w:tbl>
      <w:tblPr>
        <w:tblStyle w:val="Tablanormal1"/>
        <w:tblW w:w="0" w:type="auto"/>
        <w:jc w:val="center"/>
        <w:tblLook w:val="04A0" w:firstRow="1" w:lastRow="0" w:firstColumn="1" w:lastColumn="0" w:noHBand="0" w:noVBand="1"/>
      </w:tblPr>
      <w:tblGrid>
        <w:gridCol w:w="1983"/>
        <w:gridCol w:w="2245"/>
        <w:gridCol w:w="1966"/>
        <w:gridCol w:w="2176"/>
        <w:gridCol w:w="1925"/>
        <w:gridCol w:w="1382"/>
        <w:gridCol w:w="1276"/>
      </w:tblGrid>
      <w:tr w:rsidR="00535B47" w:rsidRPr="003F2B57" w:rsidTr="009E7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5" w:type="dxa"/>
            <w:gridSpan w:val="7"/>
          </w:tcPr>
          <w:p w:rsidR="00535B47" w:rsidRPr="00F30324" w:rsidRDefault="008551D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es-ES"/>
              </w:rPr>
              <w:t>SEPTIEMBRE</w:t>
            </w:r>
          </w:p>
        </w:tc>
      </w:tr>
      <w:tr w:rsidR="00D24B32" w:rsidRPr="003F2B57" w:rsidTr="009E7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535B47" w:rsidRPr="00F30324" w:rsidRDefault="00535B47">
            <w:pPr>
              <w:rPr>
                <w:sz w:val="16"/>
                <w:szCs w:val="16"/>
              </w:rPr>
            </w:pPr>
            <w:r w:rsidRPr="00F30324">
              <w:rPr>
                <w:sz w:val="16"/>
                <w:szCs w:val="16"/>
                <w:lang w:val="es-ES"/>
              </w:rPr>
              <w:t>L</w:t>
            </w:r>
          </w:p>
        </w:tc>
        <w:tc>
          <w:tcPr>
            <w:tcW w:w="2245" w:type="dxa"/>
          </w:tcPr>
          <w:p w:rsidR="00535B47" w:rsidRPr="00F30324" w:rsidRDefault="00535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30324">
              <w:rPr>
                <w:b/>
                <w:sz w:val="16"/>
                <w:szCs w:val="16"/>
                <w:lang w:val="es-ES"/>
              </w:rPr>
              <w:t>M</w:t>
            </w:r>
          </w:p>
        </w:tc>
        <w:tc>
          <w:tcPr>
            <w:tcW w:w="1966" w:type="dxa"/>
          </w:tcPr>
          <w:p w:rsidR="00535B47" w:rsidRPr="00F30324" w:rsidRDefault="00535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30324">
              <w:rPr>
                <w:b/>
                <w:sz w:val="16"/>
                <w:szCs w:val="16"/>
                <w:lang w:val="es-ES"/>
              </w:rPr>
              <w:t>M</w:t>
            </w:r>
          </w:p>
        </w:tc>
        <w:tc>
          <w:tcPr>
            <w:tcW w:w="2176" w:type="dxa"/>
          </w:tcPr>
          <w:p w:rsidR="00535B47" w:rsidRPr="00F30324" w:rsidRDefault="00535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30324">
              <w:rPr>
                <w:b/>
                <w:sz w:val="16"/>
                <w:szCs w:val="16"/>
                <w:lang w:val="es-ES"/>
              </w:rPr>
              <w:t>J</w:t>
            </w:r>
          </w:p>
        </w:tc>
        <w:tc>
          <w:tcPr>
            <w:tcW w:w="1925" w:type="dxa"/>
          </w:tcPr>
          <w:p w:rsidR="00535B47" w:rsidRPr="00F30324" w:rsidRDefault="00535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30324">
              <w:rPr>
                <w:b/>
                <w:sz w:val="16"/>
                <w:szCs w:val="16"/>
                <w:lang w:val="es-ES"/>
              </w:rPr>
              <w:t>V</w:t>
            </w:r>
          </w:p>
        </w:tc>
        <w:tc>
          <w:tcPr>
            <w:tcW w:w="1382" w:type="dxa"/>
          </w:tcPr>
          <w:p w:rsidR="00535B47" w:rsidRPr="00F30324" w:rsidRDefault="00535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30324">
              <w:rPr>
                <w:b/>
                <w:sz w:val="16"/>
                <w:szCs w:val="16"/>
                <w:lang w:val="es-ES"/>
              </w:rPr>
              <w:t>S</w:t>
            </w:r>
          </w:p>
        </w:tc>
        <w:tc>
          <w:tcPr>
            <w:tcW w:w="1276" w:type="dxa"/>
          </w:tcPr>
          <w:p w:rsidR="00535B47" w:rsidRPr="00F30324" w:rsidRDefault="00535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30324">
              <w:rPr>
                <w:b/>
                <w:sz w:val="16"/>
                <w:szCs w:val="16"/>
                <w:lang w:val="es-ES"/>
              </w:rPr>
              <w:t>D</w:t>
            </w:r>
          </w:p>
        </w:tc>
      </w:tr>
      <w:tr w:rsidR="00D24B32" w:rsidRPr="003F2B57" w:rsidTr="003F2B57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535B47" w:rsidRPr="003F2B57" w:rsidRDefault="00535B47" w:rsidP="008551D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245" w:type="dxa"/>
          </w:tcPr>
          <w:p w:rsidR="00AD1450" w:rsidRPr="00197BD5" w:rsidRDefault="00AD1450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66" w:type="dxa"/>
          </w:tcPr>
          <w:p w:rsidR="00535B47" w:rsidRPr="003F2B57" w:rsidRDefault="00535B47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AD1450" w:rsidRPr="00142394" w:rsidRDefault="00AD1450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25" w:type="dxa"/>
          </w:tcPr>
          <w:p w:rsidR="00F30324" w:rsidRPr="00F30324" w:rsidRDefault="00F30324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82" w:type="dxa"/>
          </w:tcPr>
          <w:p w:rsidR="00535B47" w:rsidRPr="003F2B57" w:rsidRDefault="00535B47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30324" w:rsidRPr="008551D5" w:rsidRDefault="008551D5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551D5">
              <w:rPr>
                <w:b/>
                <w:sz w:val="16"/>
                <w:szCs w:val="16"/>
              </w:rPr>
              <w:t>1</w:t>
            </w:r>
          </w:p>
        </w:tc>
      </w:tr>
      <w:tr w:rsidR="00D24B32" w:rsidRPr="003F2B57" w:rsidTr="003F2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AD1450" w:rsidRPr="00E81C60" w:rsidRDefault="008551D5" w:rsidP="008551D5">
            <w:pPr>
              <w:rPr>
                <w:sz w:val="16"/>
                <w:szCs w:val="16"/>
              </w:rPr>
            </w:pPr>
            <w:r w:rsidRPr="00E81C60">
              <w:rPr>
                <w:sz w:val="16"/>
                <w:szCs w:val="16"/>
              </w:rPr>
              <w:t>2</w:t>
            </w:r>
          </w:p>
          <w:p w:rsidR="008551D5" w:rsidRPr="00E81C60" w:rsidRDefault="008551D5" w:rsidP="00E81C60">
            <w:pPr>
              <w:pStyle w:val="Prrafodelista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E81C60">
              <w:rPr>
                <w:sz w:val="16"/>
                <w:szCs w:val="16"/>
              </w:rPr>
              <w:t>Entrega del programa “Te queremos preparado” en escuela primaria Ignacio Ramírez</w:t>
            </w:r>
          </w:p>
        </w:tc>
        <w:tc>
          <w:tcPr>
            <w:tcW w:w="2245" w:type="dxa"/>
          </w:tcPr>
          <w:p w:rsidR="001F2094" w:rsidRPr="00E81C60" w:rsidRDefault="008551D5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81C6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66" w:type="dxa"/>
          </w:tcPr>
          <w:p w:rsidR="001F2094" w:rsidRPr="00E81C60" w:rsidRDefault="008551D5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81C6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76" w:type="dxa"/>
          </w:tcPr>
          <w:p w:rsidR="0043146C" w:rsidRPr="00E81C60" w:rsidRDefault="008551D5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81C60">
              <w:rPr>
                <w:b/>
                <w:sz w:val="16"/>
                <w:szCs w:val="16"/>
              </w:rPr>
              <w:t>5</w:t>
            </w:r>
          </w:p>
          <w:p w:rsidR="008551D5" w:rsidRPr="00E81C60" w:rsidRDefault="008551D5" w:rsidP="008551D5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81C60">
              <w:rPr>
                <w:b/>
                <w:sz w:val="16"/>
                <w:szCs w:val="16"/>
              </w:rPr>
              <w:t>Reunión con el Comité del Programa 2X1 por la Educación</w:t>
            </w:r>
          </w:p>
        </w:tc>
        <w:tc>
          <w:tcPr>
            <w:tcW w:w="1925" w:type="dxa"/>
          </w:tcPr>
          <w:p w:rsidR="00D24B32" w:rsidRPr="008551D5" w:rsidRDefault="008551D5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551D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82" w:type="dxa"/>
          </w:tcPr>
          <w:p w:rsidR="00535B47" w:rsidRPr="008551D5" w:rsidRDefault="008551D5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551D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535B47" w:rsidRPr="008551D5" w:rsidRDefault="008551D5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551D5">
              <w:rPr>
                <w:b/>
                <w:sz w:val="16"/>
                <w:szCs w:val="16"/>
              </w:rPr>
              <w:t>8</w:t>
            </w:r>
          </w:p>
        </w:tc>
      </w:tr>
      <w:tr w:rsidR="00D24B32" w:rsidRPr="003F2B57" w:rsidTr="003F2B57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8551D5" w:rsidRDefault="008551D5" w:rsidP="005D6CE2">
            <w:pPr>
              <w:rPr>
                <w:sz w:val="16"/>
                <w:szCs w:val="16"/>
              </w:rPr>
            </w:pPr>
            <w:r w:rsidRPr="005D6CE2">
              <w:rPr>
                <w:sz w:val="16"/>
                <w:szCs w:val="16"/>
              </w:rPr>
              <w:t>9</w:t>
            </w:r>
          </w:p>
          <w:p w:rsidR="005D6CE2" w:rsidRPr="005D6CE2" w:rsidRDefault="005D6CE2" w:rsidP="005D6CE2">
            <w:pPr>
              <w:pStyle w:val="Prrafodelista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Reunión en Coordinación General de Administración e Innovación Gubernamental</w:t>
            </w:r>
          </w:p>
        </w:tc>
        <w:tc>
          <w:tcPr>
            <w:tcW w:w="2245" w:type="dxa"/>
          </w:tcPr>
          <w:p w:rsidR="00D24B32" w:rsidRPr="005D6CE2" w:rsidRDefault="008551D5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6CE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66" w:type="dxa"/>
          </w:tcPr>
          <w:p w:rsidR="00535B47" w:rsidRDefault="008551D5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6CE2">
              <w:rPr>
                <w:b/>
                <w:sz w:val="16"/>
                <w:szCs w:val="16"/>
              </w:rPr>
              <w:t>11</w:t>
            </w:r>
          </w:p>
          <w:p w:rsidR="005D6CE2" w:rsidRPr="005D6CE2" w:rsidRDefault="005D6CE2" w:rsidP="005D6CE2">
            <w:pPr>
              <w:pStyle w:val="Prrafodelist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Reunión en CECYTEJ (Cerro del 4)</w:t>
            </w:r>
          </w:p>
        </w:tc>
        <w:tc>
          <w:tcPr>
            <w:tcW w:w="2176" w:type="dxa"/>
          </w:tcPr>
          <w:p w:rsidR="00535B47" w:rsidRPr="005D6CE2" w:rsidRDefault="008551D5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6CE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25" w:type="dxa"/>
          </w:tcPr>
          <w:p w:rsidR="00882AB4" w:rsidRPr="005D6CE2" w:rsidRDefault="008551D5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6CE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382" w:type="dxa"/>
          </w:tcPr>
          <w:p w:rsidR="00535B47" w:rsidRPr="005D6CE2" w:rsidRDefault="008551D5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6CE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535B47" w:rsidRPr="005D6CE2" w:rsidRDefault="008551D5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6CE2">
              <w:rPr>
                <w:b/>
                <w:sz w:val="16"/>
                <w:szCs w:val="16"/>
              </w:rPr>
              <w:t>15</w:t>
            </w:r>
          </w:p>
        </w:tc>
      </w:tr>
      <w:tr w:rsidR="00D24B32" w:rsidRPr="003F2B57" w:rsidTr="003F2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535B47" w:rsidRPr="005D6CE2" w:rsidRDefault="008551D5" w:rsidP="008551D5">
            <w:pPr>
              <w:rPr>
                <w:sz w:val="16"/>
                <w:szCs w:val="16"/>
              </w:rPr>
            </w:pPr>
            <w:r w:rsidRPr="005D6CE2">
              <w:rPr>
                <w:sz w:val="16"/>
                <w:szCs w:val="16"/>
              </w:rPr>
              <w:t>16</w:t>
            </w:r>
          </w:p>
        </w:tc>
        <w:tc>
          <w:tcPr>
            <w:tcW w:w="2245" w:type="dxa"/>
          </w:tcPr>
          <w:p w:rsidR="00D24B32" w:rsidRDefault="008551D5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6CE2">
              <w:rPr>
                <w:b/>
                <w:sz w:val="16"/>
                <w:szCs w:val="16"/>
              </w:rPr>
              <w:t>17</w:t>
            </w:r>
          </w:p>
          <w:p w:rsidR="00E81C60" w:rsidRPr="00E81C60" w:rsidRDefault="00E81C60" w:rsidP="00E81C60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Reunión en Sala de Cabildo “Agenda 2020”</w:t>
            </w:r>
          </w:p>
        </w:tc>
        <w:tc>
          <w:tcPr>
            <w:tcW w:w="1966" w:type="dxa"/>
          </w:tcPr>
          <w:p w:rsidR="00882AB4" w:rsidRDefault="008551D5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6CE2">
              <w:rPr>
                <w:b/>
                <w:sz w:val="16"/>
                <w:szCs w:val="16"/>
              </w:rPr>
              <w:t>18</w:t>
            </w:r>
          </w:p>
          <w:p w:rsidR="00E81C60" w:rsidRDefault="00E81C60" w:rsidP="00E81C60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Capacitación programa “Ver bien para aprender mejor”</w:t>
            </w:r>
          </w:p>
          <w:p w:rsidR="00E81C60" w:rsidRPr="00E81C60" w:rsidRDefault="00E81C60" w:rsidP="00E81C60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 la mañana y la tarde para Secundarias y Educación  Especial</w:t>
            </w:r>
          </w:p>
        </w:tc>
        <w:tc>
          <w:tcPr>
            <w:tcW w:w="2176" w:type="dxa"/>
          </w:tcPr>
          <w:p w:rsidR="00E81C60" w:rsidRDefault="008551D5" w:rsidP="00E81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6CE2">
              <w:rPr>
                <w:b/>
                <w:sz w:val="16"/>
                <w:szCs w:val="16"/>
              </w:rPr>
              <w:t>19</w:t>
            </w:r>
          </w:p>
          <w:p w:rsidR="00E81C60" w:rsidRDefault="00E81C60" w:rsidP="00E81C60">
            <w:pPr>
              <w:pStyle w:val="Prrafodelist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Capacitación programa “Ver bien para aprender mejor”</w:t>
            </w:r>
          </w:p>
          <w:p w:rsidR="00E81C60" w:rsidRPr="00E81C60" w:rsidRDefault="00E81C60" w:rsidP="00E81C60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 la mañana y la tarde para Primarias</w:t>
            </w:r>
          </w:p>
        </w:tc>
        <w:tc>
          <w:tcPr>
            <w:tcW w:w="1925" w:type="dxa"/>
          </w:tcPr>
          <w:p w:rsidR="00535B47" w:rsidRPr="005D6CE2" w:rsidRDefault="008551D5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6CE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382" w:type="dxa"/>
          </w:tcPr>
          <w:p w:rsidR="00535B47" w:rsidRPr="005D6CE2" w:rsidRDefault="008551D5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6CE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276" w:type="dxa"/>
          </w:tcPr>
          <w:p w:rsidR="00535B47" w:rsidRPr="005D6CE2" w:rsidRDefault="008551D5" w:rsidP="00855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6CE2">
              <w:rPr>
                <w:b/>
                <w:sz w:val="16"/>
                <w:szCs w:val="16"/>
              </w:rPr>
              <w:t>22</w:t>
            </w:r>
          </w:p>
        </w:tc>
      </w:tr>
      <w:tr w:rsidR="00D24B32" w:rsidRPr="003F2B57" w:rsidTr="003F2B57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535B47" w:rsidRPr="005D6CE2" w:rsidRDefault="008551D5" w:rsidP="008551D5">
            <w:pPr>
              <w:rPr>
                <w:sz w:val="16"/>
                <w:szCs w:val="16"/>
              </w:rPr>
            </w:pPr>
            <w:r w:rsidRPr="005D6CE2">
              <w:rPr>
                <w:sz w:val="16"/>
                <w:szCs w:val="16"/>
              </w:rPr>
              <w:t>23</w:t>
            </w:r>
          </w:p>
        </w:tc>
        <w:tc>
          <w:tcPr>
            <w:tcW w:w="2245" w:type="dxa"/>
          </w:tcPr>
          <w:p w:rsidR="00882AB4" w:rsidRDefault="008551D5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6CE2">
              <w:rPr>
                <w:b/>
                <w:sz w:val="16"/>
                <w:szCs w:val="16"/>
              </w:rPr>
              <w:t>24</w:t>
            </w:r>
          </w:p>
          <w:p w:rsidR="007D3A29" w:rsidRDefault="007D3A29" w:rsidP="007D3A29">
            <w:pPr>
              <w:pStyle w:val="Prrafodelist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Reunión de trabajo para implementación de programa “Huertos escolares”</w:t>
            </w:r>
          </w:p>
          <w:p w:rsidR="007D3A29" w:rsidRPr="007D3A29" w:rsidRDefault="007D3A29" w:rsidP="007D3A29">
            <w:pPr>
              <w:pStyle w:val="Prrafodelist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Sesión de trabajo “Te queremos preparado” CGCC</w:t>
            </w:r>
          </w:p>
        </w:tc>
        <w:tc>
          <w:tcPr>
            <w:tcW w:w="1966" w:type="dxa"/>
          </w:tcPr>
          <w:p w:rsidR="00882AB4" w:rsidRDefault="008551D5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6CE2">
              <w:rPr>
                <w:b/>
                <w:sz w:val="16"/>
                <w:szCs w:val="16"/>
              </w:rPr>
              <w:t>25</w:t>
            </w:r>
          </w:p>
          <w:p w:rsidR="007D3A29" w:rsidRPr="00B07FDD" w:rsidRDefault="007D3A29" w:rsidP="00B07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176" w:type="dxa"/>
          </w:tcPr>
          <w:p w:rsidR="00882AB4" w:rsidRDefault="008551D5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6CE2">
              <w:rPr>
                <w:b/>
                <w:sz w:val="16"/>
                <w:szCs w:val="16"/>
              </w:rPr>
              <w:t>26</w:t>
            </w:r>
          </w:p>
          <w:p w:rsidR="00B07FDD" w:rsidRPr="00B07FDD" w:rsidRDefault="00B07FDD" w:rsidP="00B07FDD">
            <w:pPr>
              <w:pStyle w:val="Prrafodelist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Reunión con Directores y padres de familia del CAM (Centro de Atención Múltiple)</w:t>
            </w:r>
            <w:bookmarkStart w:id="0" w:name="_GoBack"/>
            <w:bookmarkEnd w:id="0"/>
          </w:p>
        </w:tc>
        <w:tc>
          <w:tcPr>
            <w:tcW w:w="1925" w:type="dxa"/>
          </w:tcPr>
          <w:p w:rsidR="009E7435" w:rsidRPr="005D6CE2" w:rsidRDefault="008551D5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6CE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382" w:type="dxa"/>
          </w:tcPr>
          <w:p w:rsidR="00535B47" w:rsidRPr="005D6CE2" w:rsidRDefault="008551D5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6CE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276" w:type="dxa"/>
          </w:tcPr>
          <w:p w:rsidR="00535B47" w:rsidRPr="005D6CE2" w:rsidRDefault="008551D5" w:rsidP="0085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6CE2">
              <w:rPr>
                <w:b/>
                <w:sz w:val="16"/>
                <w:szCs w:val="16"/>
              </w:rPr>
              <w:t>29</w:t>
            </w:r>
          </w:p>
        </w:tc>
      </w:tr>
      <w:tr w:rsidR="008551D5" w:rsidRPr="003F2B57" w:rsidTr="008551D5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8551D5" w:rsidRPr="005D6CE2" w:rsidRDefault="008551D5" w:rsidP="00AB6D4D">
            <w:pPr>
              <w:rPr>
                <w:sz w:val="16"/>
                <w:szCs w:val="16"/>
              </w:rPr>
            </w:pPr>
            <w:r w:rsidRPr="005D6CE2">
              <w:rPr>
                <w:sz w:val="16"/>
                <w:szCs w:val="16"/>
              </w:rPr>
              <w:t>30</w:t>
            </w:r>
          </w:p>
        </w:tc>
        <w:tc>
          <w:tcPr>
            <w:tcW w:w="2245" w:type="dxa"/>
          </w:tcPr>
          <w:p w:rsidR="008551D5" w:rsidRPr="005D6CE2" w:rsidRDefault="008551D5" w:rsidP="00AB6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8551D5" w:rsidRPr="005D6CE2" w:rsidRDefault="008551D5" w:rsidP="00AB6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176" w:type="dxa"/>
          </w:tcPr>
          <w:p w:rsidR="008551D5" w:rsidRPr="005D6CE2" w:rsidRDefault="008551D5" w:rsidP="00AB6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925" w:type="dxa"/>
          </w:tcPr>
          <w:p w:rsidR="008551D5" w:rsidRPr="005D6CE2" w:rsidRDefault="008551D5" w:rsidP="00AB6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382" w:type="dxa"/>
          </w:tcPr>
          <w:p w:rsidR="008551D5" w:rsidRPr="005D6CE2" w:rsidRDefault="008551D5" w:rsidP="00AB6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551D5" w:rsidRPr="005D6CE2" w:rsidRDefault="008551D5" w:rsidP="00AB6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</w:tbl>
    <w:p w:rsidR="00535B47" w:rsidRPr="00535B47" w:rsidRDefault="00535B47" w:rsidP="00535B47">
      <w:pPr>
        <w:pStyle w:val="Sinespaciado"/>
        <w:jc w:val="center"/>
      </w:pPr>
    </w:p>
    <w:sectPr w:rsidR="00535B47" w:rsidRPr="00535B47" w:rsidSect="003F2B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6505A"/>
    <w:multiLevelType w:val="hybridMultilevel"/>
    <w:tmpl w:val="C360E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63AC8"/>
    <w:multiLevelType w:val="hybridMultilevel"/>
    <w:tmpl w:val="A3F46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C2C81"/>
    <w:multiLevelType w:val="hybridMultilevel"/>
    <w:tmpl w:val="A8766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C28B2"/>
    <w:multiLevelType w:val="hybridMultilevel"/>
    <w:tmpl w:val="CFF46D24"/>
    <w:lvl w:ilvl="0" w:tplc="CD9C8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4005D"/>
    <w:multiLevelType w:val="hybridMultilevel"/>
    <w:tmpl w:val="37A4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36152"/>
    <w:multiLevelType w:val="hybridMultilevel"/>
    <w:tmpl w:val="A56A3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02E27"/>
    <w:multiLevelType w:val="hybridMultilevel"/>
    <w:tmpl w:val="97948B0E"/>
    <w:lvl w:ilvl="0" w:tplc="18DCF8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54940"/>
    <w:multiLevelType w:val="hybridMultilevel"/>
    <w:tmpl w:val="E37E1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C5C0B"/>
    <w:multiLevelType w:val="hybridMultilevel"/>
    <w:tmpl w:val="F89C237E"/>
    <w:lvl w:ilvl="0" w:tplc="CD9C8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47"/>
    <w:rsid w:val="000F1621"/>
    <w:rsid w:val="00142394"/>
    <w:rsid w:val="00197BD5"/>
    <w:rsid w:val="001F2094"/>
    <w:rsid w:val="00203073"/>
    <w:rsid w:val="00215FC4"/>
    <w:rsid w:val="002C0CE7"/>
    <w:rsid w:val="003E7D69"/>
    <w:rsid w:val="003F2B57"/>
    <w:rsid w:val="00407A4B"/>
    <w:rsid w:val="0043146C"/>
    <w:rsid w:val="00511709"/>
    <w:rsid w:val="00535B47"/>
    <w:rsid w:val="00563AEB"/>
    <w:rsid w:val="005D6CE2"/>
    <w:rsid w:val="00662A86"/>
    <w:rsid w:val="007D29BA"/>
    <w:rsid w:val="007D3A29"/>
    <w:rsid w:val="008551D5"/>
    <w:rsid w:val="00882AB4"/>
    <w:rsid w:val="009E468C"/>
    <w:rsid w:val="009E7435"/>
    <w:rsid w:val="00AA1AEB"/>
    <w:rsid w:val="00AD1450"/>
    <w:rsid w:val="00AF4F04"/>
    <w:rsid w:val="00B07FDD"/>
    <w:rsid w:val="00BD31F5"/>
    <w:rsid w:val="00D24B32"/>
    <w:rsid w:val="00D4257A"/>
    <w:rsid w:val="00E81C60"/>
    <w:rsid w:val="00F3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0E57D-8663-459D-8CFC-A162CA8D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5B47"/>
    <w:pPr>
      <w:spacing w:after="0" w:line="240" w:lineRule="auto"/>
    </w:pPr>
  </w:style>
  <w:style w:type="table" w:customStyle="1" w:styleId="Calendario1">
    <w:name w:val="Calendario 1"/>
    <w:basedOn w:val="Tablanormal"/>
    <w:uiPriority w:val="99"/>
    <w:qFormat/>
    <w:rsid w:val="00535B47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normal1">
    <w:name w:val="Plain Table 1"/>
    <w:basedOn w:val="Tablanormal"/>
    <w:uiPriority w:val="41"/>
    <w:rsid w:val="00AA1A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AD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5</cp:revision>
  <dcterms:created xsi:type="dcterms:W3CDTF">2019-10-03T16:39:00Z</dcterms:created>
  <dcterms:modified xsi:type="dcterms:W3CDTF">2019-10-04T15:59:00Z</dcterms:modified>
</cp:coreProperties>
</file>