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7" w:rsidRPr="00C57E27" w:rsidRDefault="00C57E27" w:rsidP="006950F9">
      <w:pPr>
        <w:jc w:val="center"/>
        <w:rPr>
          <w:lang w:eastAsia="es-MX"/>
        </w:rPr>
      </w:pPr>
      <w:r w:rsidRPr="00C57E27">
        <w:rPr>
          <w:lang w:eastAsia="es-MX"/>
        </w:rPr>
        <w:t>AGENDA DE ACTIVIDADES</w:t>
      </w:r>
    </w:p>
    <w:p w:rsidR="00C57E27" w:rsidRDefault="00CF6BE2" w:rsidP="006950F9">
      <w:pPr>
        <w:jc w:val="center"/>
        <w:rPr>
          <w:rFonts w:ascii="Calibri" w:eastAsia="Times New Roman" w:hAnsi="Calibri" w:cs="Calibri"/>
          <w:bCs/>
          <w:color w:val="000000"/>
          <w:lang w:eastAsia="es-MX"/>
        </w:rPr>
      </w:pPr>
      <w:r>
        <w:rPr>
          <w:rFonts w:ascii="Calibri" w:eastAsia="Times New Roman" w:hAnsi="Calibri" w:cs="Calibri"/>
          <w:bCs/>
          <w:color w:val="000000"/>
          <w:lang w:eastAsia="es-MX"/>
        </w:rPr>
        <w:t xml:space="preserve">DIRECTOR </w:t>
      </w:r>
      <w:r w:rsidR="00C57E27" w:rsidRPr="00C57E27">
        <w:rPr>
          <w:rFonts w:ascii="Calibri" w:eastAsia="Times New Roman" w:hAnsi="Calibri" w:cs="Calibri"/>
          <w:bCs/>
          <w:color w:val="000000"/>
          <w:lang w:eastAsia="es-MX"/>
        </w:rPr>
        <w:t>DE TURISMO</w:t>
      </w:r>
    </w:p>
    <w:p w:rsidR="006950F9" w:rsidRPr="00C57E27" w:rsidRDefault="006950F9" w:rsidP="006950F9">
      <w:pPr>
        <w:jc w:val="center"/>
        <w:rPr>
          <w:rFonts w:ascii="Calibri" w:eastAsia="Times New Roman" w:hAnsi="Calibri" w:cs="Calibri"/>
          <w:bCs/>
          <w:color w:val="000000"/>
          <w:lang w:eastAsia="es-MX"/>
        </w:rPr>
      </w:pP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01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Travel Chanel México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10:00-12:00 Reunión con Pablo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12:00-15:00 Colocación de sombrillas y corazones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02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Visitas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11:00-12:00 Visita a Módulos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12:00-14:00 Reunión Pueblos Mágicos Secturjal</w:t>
      </w:r>
    </w:p>
    <w:p w:rsidR="006950F9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14:00-15:00 Atención ciudadana en oficina</w:t>
      </w:r>
    </w:p>
    <w:p w:rsidR="004203F7" w:rsidRPr="006950F9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03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Recorrido Secturjal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</w:t>
      </w:r>
      <w:r w:rsidR="0082618F">
        <w:rPr>
          <w:rFonts w:ascii="Calibri" w:eastAsia="Times New Roman" w:hAnsi="Calibri" w:cs="Calibri"/>
          <w:color w:val="000000"/>
          <w:lang w:eastAsia="es-MX"/>
        </w:rPr>
        <w:t>2:00 Reunión con Víctor Valdez gte. Hotel Hampton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12:00-15:00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06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8:00-10:00 Reunión Catrinaland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10:00-15:00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15:00-17:00 Reunión con Vicente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17:00 Reunión con Prof. Anzelmo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07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Reunión con Hoteleros</w:t>
      </w:r>
      <w:r w:rsidR="00306D05">
        <w:rPr>
          <w:rFonts w:ascii="Calibri" w:eastAsia="Times New Roman" w:hAnsi="Calibri" w:cs="Calibri"/>
          <w:color w:val="000000"/>
          <w:lang w:eastAsia="es-MX"/>
        </w:rPr>
        <w:t xml:space="preserve"> para informar resultados de tianguis turístico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11:00-15:00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08 de Mayo de 2019</w:t>
      </w:r>
    </w:p>
    <w:p w:rsidR="004203F7" w:rsidRPr="00C57E27" w:rsidRDefault="00306D05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:00-12:30 Visitas de 500 Personas</w:t>
      </w:r>
      <w:r>
        <w:rPr>
          <w:rFonts w:ascii="Calibri" w:eastAsia="Times New Roman" w:hAnsi="Calibri" w:cs="Calibri"/>
          <w:color w:val="000000"/>
          <w:lang w:eastAsia="es-MX"/>
        </w:rPr>
        <w:t xml:space="preserve"> maestros jubilados de san Martin de las flores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lastRenderedPageBreak/>
        <w:t>12:30-15:00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09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9:00-13:00 Tercera Jornada de Capacitación</w:t>
      </w:r>
    </w:p>
    <w:p w:rsidR="004203F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13:00-15:00 Reunión con Pepe Figueroa</w:t>
      </w:r>
    </w:p>
    <w:p w:rsidR="00306D05" w:rsidRDefault="00306D05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306D05">
        <w:rPr>
          <w:rFonts w:ascii="Calibri" w:eastAsia="Times New Roman" w:hAnsi="Calibri" w:cs="Calibri"/>
          <w:b/>
          <w:color w:val="000000"/>
          <w:lang w:eastAsia="es-MX"/>
        </w:rPr>
        <w:t xml:space="preserve">Viernes, </w:t>
      </w:r>
      <w:r>
        <w:rPr>
          <w:rFonts w:ascii="Calibri" w:eastAsia="Times New Roman" w:hAnsi="Calibri" w:cs="Calibri"/>
          <w:b/>
          <w:color w:val="000000"/>
          <w:lang w:eastAsia="es-MX"/>
        </w:rPr>
        <w:t>10 de mayo d</w:t>
      </w:r>
      <w:r w:rsidRPr="00306D05">
        <w:rPr>
          <w:rFonts w:ascii="Calibri" w:eastAsia="Times New Roman" w:hAnsi="Calibri" w:cs="Calibri"/>
          <w:b/>
          <w:color w:val="000000"/>
          <w:lang w:eastAsia="es-MX"/>
        </w:rPr>
        <w:t>e 2019</w:t>
      </w:r>
    </w:p>
    <w:p w:rsidR="00306D05" w:rsidRPr="00306D05" w:rsidRDefault="00306D05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306D05">
        <w:rPr>
          <w:rFonts w:ascii="Calibri" w:eastAsia="Times New Roman" w:hAnsi="Calibri" w:cs="Calibri"/>
          <w:color w:val="000000"/>
          <w:lang w:eastAsia="es-MX"/>
        </w:rPr>
        <w:t>9:00-15:00 atencion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13 de Mayo de 2019</w:t>
      </w:r>
    </w:p>
    <w:p w:rsidR="00306D05" w:rsidRDefault="00306D05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9:00-11:00 junta con el presidente de la conaco</w:t>
      </w:r>
      <w:r w:rsidR="00020FB0">
        <w:rPr>
          <w:rFonts w:ascii="Calibri" w:eastAsia="Times New Roman" w:hAnsi="Calibri" w:cs="Calibri"/>
          <w:color w:val="000000"/>
          <w:lang w:eastAsia="es-MX"/>
        </w:rPr>
        <w:t xml:space="preserve"> Leopoldo Lara, presidente del comité de pueblos mágicos Don Luis del Hoyo, Arturo Magaña presidente de destino Tlaquepaque</w:t>
      </w:r>
    </w:p>
    <w:p w:rsidR="00020FB0" w:rsidRDefault="00020FB0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11:00-12:00 capacitación en el refugio directores </w:t>
      </w:r>
    </w:p>
    <w:p w:rsidR="004203F7" w:rsidRPr="00C57E27" w:rsidRDefault="00020FB0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:00-14:00 Grabación Lala</w:t>
      </w:r>
      <w:r>
        <w:rPr>
          <w:rFonts w:ascii="Calibri" w:eastAsia="Times New Roman" w:hAnsi="Calibri" w:cs="Calibri"/>
          <w:color w:val="000000"/>
          <w:lang w:eastAsia="es-MX"/>
        </w:rPr>
        <w:t xml:space="preserve"> video promocional </w:t>
      </w:r>
    </w:p>
    <w:p w:rsidR="006950F9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14:00-16:00 Montaje de Museo Pantaleón Panduro</w:t>
      </w:r>
      <w:r w:rsidR="00020FB0">
        <w:rPr>
          <w:rFonts w:ascii="Calibri" w:eastAsia="Times New Roman" w:hAnsi="Calibri" w:cs="Calibri"/>
          <w:color w:val="000000"/>
          <w:lang w:eastAsia="es-MX"/>
        </w:rPr>
        <w:t xml:space="preserve"> visita American chambers</w:t>
      </w:r>
    </w:p>
    <w:p w:rsidR="004203F7" w:rsidRPr="006950F9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14 de Mayo de2019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9:00-12:00 Mesa de Trabajo American Chambers</w:t>
      </w:r>
      <w:r w:rsidR="00020FB0">
        <w:rPr>
          <w:rFonts w:ascii="Calibri" w:eastAsia="Times New Roman" w:hAnsi="Calibri" w:cs="Calibri"/>
          <w:color w:val="000000"/>
          <w:lang w:eastAsia="es-MX"/>
        </w:rPr>
        <w:t xml:space="preserve"> miembros nacionales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12:00-13:30 Recorrido a Personal de American Chambers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13:30-15:00 </w:t>
      </w:r>
      <w:r w:rsidR="00020FB0">
        <w:rPr>
          <w:rFonts w:ascii="Calibri" w:eastAsia="Times New Roman" w:hAnsi="Calibri" w:cs="Calibri"/>
          <w:color w:val="000000"/>
          <w:lang w:eastAsia="es-MX"/>
        </w:rPr>
        <w:t>reunión desarrollo económico</w:t>
      </w:r>
    </w:p>
    <w:p w:rsidR="00020FB0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Miércoles, 15 de Mayo de 2019</w:t>
      </w:r>
    </w:p>
    <w:p w:rsidR="00020FB0" w:rsidRDefault="00020FB0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9:00-10:00</w:t>
      </w:r>
      <w:r w:rsidRPr="00020FB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Pr="00C57E27">
        <w:rPr>
          <w:rFonts w:ascii="Calibri" w:eastAsia="Times New Roman" w:hAnsi="Calibri" w:cs="Calibri"/>
          <w:color w:val="000000"/>
          <w:lang w:eastAsia="es-MX"/>
        </w:rPr>
        <w:t>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10:00-11:30 Reunión con Rafael Ruiz Velazco López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11:30-16:00</w:t>
      </w:r>
      <w:r w:rsidR="00020FB0">
        <w:rPr>
          <w:rFonts w:ascii="Calibri" w:eastAsia="Times New Roman" w:hAnsi="Calibri" w:cs="Calibri"/>
          <w:color w:val="000000"/>
          <w:lang w:eastAsia="es-MX"/>
        </w:rPr>
        <w:t xml:space="preserve"> atencion ciudadana en oficina</w:t>
      </w: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16:00 CRT Exposición Inaugural</w:t>
      </w:r>
      <w:r w:rsidR="00020FB0">
        <w:rPr>
          <w:rFonts w:ascii="Calibri" w:eastAsia="Times New Roman" w:hAnsi="Calibri" w:cs="Calibri"/>
          <w:color w:val="000000"/>
          <w:lang w:eastAsia="es-MX"/>
        </w:rPr>
        <w:t xml:space="preserve"> reunión del consejo regular de las botellas de tequila en el refugio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16 de Mayo de 2019</w:t>
      </w:r>
    </w:p>
    <w:p w:rsidR="004203F7" w:rsidRPr="00C57E27" w:rsidRDefault="00020FB0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8:30-12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:30 Sesión de Fideicomiso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la zmg</w:t>
      </w:r>
    </w:p>
    <w:p w:rsidR="004203F7" w:rsidRPr="00C57E27" w:rsidRDefault="00020FB0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:30-13:30 Atención ciudadana en oficina</w:t>
      </w:r>
    </w:p>
    <w:p w:rsidR="00C57E27" w:rsidRDefault="00020FB0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13:30-15:30 toma de protesta de la mesa directiva de la asociación de ascienda y casonas de Jalisco 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6950F9" w:rsidRDefault="006950F9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lastRenderedPageBreak/>
        <w:t>Viernes, 17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10:00-12:00 Expo Emprende UTEG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12:00-15:00 Atención ciudadana en CAT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Lunes, 20 de Mayo de 2019</w:t>
      </w:r>
    </w:p>
    <w:p w:rsidR="004203F7" w:rsidRDefault="00A9128D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8:30-11:00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 xml:space="preserve"> Entrega de Medalla al Mérito Docente</w:t>
      </w:r>
    </w:p>
    <w:p w:rsidR="00A9128D" w:rsidRPr="00C57E27" w:rsidRDefault="00A9128D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11:00-12:30 reunión con director de servicios especiales cesar Reynoso coordinador general de desarrollo económico Vicente García magaña tema desfile fiesta san pedro  </w:t>
      </w:r>
    </w:p>
    <w:p w:rsidR="004203F7" w:rsidRPr="00C57E27" w:rsidRDefault="00A9128D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12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:30-15:00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21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Reunión con José Roberto</w:t>
      </w:r>
      <w:r w:rsidR="00A9128D">
        <w:rPr>
          <w:rFonts w:ascii="Calibri" w:eastAsia="Times New Roman" w:hAnsi="Calibri" w:cs="Calibri"/>
          <w:color w:val="000000"/>
          <w:lang w:eastAsia="es-MX"/>
        </w:rPr>
        <w:t xml:space="preserve"> tour operador 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10:00-11:00 Reunión “Deporte como Negocio en El Turismo”</w:t>
      </w:r>
      <w:r w:rsidR="00A9128D">
        <w:rPr>
          <w:rFonts w:ascii="Calibri" w:eastAsia="Times New Roman" w:hAnsi="Calibri" w:cs="Calibri"/>
          <w:color w:val="000000"/>
          <w:lang w:eastAsia="es-MX"/>
        </w:rPr>
        <w:t xml:space="preserve"> code </w:t>
      </w:r>
    </w:p>
    <w:p w:rsidR="006950F9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11:00-15:00 Atención ciudadana en oficina</w:t>
      </w:r>
    </w:p>
    <w:p w:rsidR="004203F7" w:rsidRPr="006950F9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22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9:00-10:30 Visita a Módulos de Atención al Turista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10:30-15:00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Jueves, 23 de Mayo de 2019</w:t>
      </w:r>
    </w:p>
    <w:p w:rsidR="004203F7" w:rsidRPr="00C57E27" w:rsidRDefault="00A9128D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10:00-18:00 Atencion de la delegada de Guatemala con productores de artesanía y joyería, visita a Rodo padilla, Sergio Bustamante, nuestros dulces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24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 xml:space="preserve">9:00-10:00 </w:t>
      </w:r>
      <w:r w:rsidR="00A9128D">
        <w:rPr>
          <w:rFonts w:ascii="Calibri" w:eastAsia="Times New Roman" w:hAnsi="Calibri" w:cs="Calibri"/>
          <w:color w:val="000000"/>
          <w:lang w:eastAsia="es-MX"/>
        </w:rPr>
        <w:t>trabajo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10:00-11:00 Reunión con Manuel Vázquez</w:t>
      </w:r>
      <w:r w:rsidR="00A9128D">
        <w:rPr>
          <w:rFonts w:ascii="Calibri" w:eastAsia="Times New Roman" w:hAnsi="Calibri" w:cs="Calibri"/>
          <w:color w:val="000000"/>
          <w:lang w:eastAsia="es-MX"/>
        </w:rPr>
        <w:t xml:space="preserve"> proyecto villa iluminada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11:00-15:00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Sábado, 25 de Mayo de 2019</w:t>
      </w:r>
    </w:p>
    <w:p w:rsidR="00A9128D" w:rsidRDefault="00A9128D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9:00-11:00 grabación de programa de tv grupo milenio </w:t>
      </w:r>
    </w:p>
    <w:p w:rsidR="006950F9" w:rsidRPr="00F53EEF" w:rsidRDefault="004203F7" w:rsidP="00F53EEF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11:00-13:30 Visitas</w:t>
      </w:r>
      <w:r w:rsidR="00A9128D">
        <w:rPr>
          <w:rFonts w:ascii="Calibri" w:eastAsia="Times New Roman" w:hAnsi="Calibri" w:cs="Calibri"/>
          <w:color w:val="000000"/>
          <w:lang w:eastAsia="es-MX"/>
        </w:rPr>
        <w:t xml:space="preserve"> de recorrido hoteles</w:t>
      </w:r>
      <w:bookmarkStart w:id="0" w:name="_GoBack"/>
      <w:bookmarkEnd w:id="0"/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lastRenderedPageBreak/>
        <w:t>Lunes, 27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9:00-10:00 Reunión con Policía y Tayko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10:00-11:00 Reunión con Dentistas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11:00-12:30 Desfile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12:30-13:00 Reunión con Beto Ramírez</w:t>
      </w:r>
      <w:r w:rsidR="00A9128D">
        <w:rPr>
          <w:rFonts w:ascii="Calibri" w:eastAsia="Times New Roman" w:hAnsi="Calibri" w:cs="Calibri"/>
          <w:color w:val="000000"/>
          <w:lang w:eastAsia="es-MX"/>
        </w:rPr>
        <w:t xml:space="preserve"> representante de los propietarios del parían 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13:00-14:00 Reunión con Manuel</w:t>
      </w:r>
      <w:r w:rsidR="00A9128D">
        <w:rPr>
          <w:rFonts w:ascii="Calibri" w:eastAsia="Times New Roman" w:hAnsi="Calibri" w:cs="Calibri"/>
          <w:color w:val="000000"/>
          <w:lang w:eastAsia="es-MX"/>
        </w:rPr>
        <w:t xml:space="preserve"> proyecto villa iluminada 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14:00-15:00 Atención ciudadana en oficina</w:t>
      </w:r>
    </w:p>
    <w:p w:rsidR="004203F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Martes, 28 de Mayo de 2019</w:t>
      </w:r>
    </w:p>
    <w:p w:rsidR="00A9128D" w:rsidRDefault="00A9128D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A9128D">
        <w:rPr>
          <w:rFonts w:ascii="Calibri" w:eastAsia="Times New Roman" w:hAnsi="Calibri" w:cs="Calibri"/>
          <w:color w:val="000000"/>
          <w:lang w:eastAsia="es-MX"/>
        </w:rPr>
        <w:t>9:00 reunión en la ofvc</w:t>
      </w:r>
      <w:r>
        <w:rPr>
          <w:rFonts w:ascii="Calibri" w:eastAsia="Times New Roman" w:hAnsi="Calibri" w:cs="Calibri"/>
          <w:color w:val="000000"/>
          <w:lang w:eastAsia="es-MX"/>
        </w:rPr>
        <w:t xml:space="preserve"> presentación de proyectos turísticos de Tlaquepaque</w:t>
      </w:r>
    </w:p>
    <w:p w:rsidR="00A9128D" w:rsidRPr="00A9128D" w:rsidRDefault="00A9128D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11:00-15:00 reunión con secturjal municipios de la región centro productos </w:t>
      </w:r>
      <w:r w:rsidR="009A7DC2">
        <w:rPr>
          <w:rFonts w:ascii="Calibri" w:eastAsia="Times New Roman" w:hAnsi="Calibri" w:cs="Calibri"/>
          <w:color w:val="000000"/>
          <w:lang w:eastAsia="es-MX"/>
        </w:rPr>
        <w:t>turísticos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Miércoles, 29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11:00-12:30 Secturjal Pueblos Mágicos</w:t>
      </w:r>
      <w:r w:rsidR="009A7DC2">
        <w:rPr>
          <w:rFonts w:ascii="Calibri" w:eastAsia="Times New Roman" w:hAnsi="Calibri" w:cs="Calibri"/>
          <w:color w:val="000000"/>
          <w:lang w:eastAsia="es-MX"/>
        </w:rPr>
        <w:t xml:space="preserve"> de los 8 pueblos mágicos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12:30-14:00 Sorteo Regidores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14:00-17:40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17:40-18:40 Recorrido Colegio Inst. Idiomas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b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Jueves 30 de Mayo de 2019</w:t>
      </w:r>
    </w:p>
    <w:p w:rsidR="009A7DC2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9:00-11:00 Desayuno Empresarial</w:t>
      </w:r>
      <w:r w:rsidR="009A7DC2">
        <w:rPr>
          <w:rFonts w:ascii="Calibri" w:eastAsia="Times New Roman" w:hAnsi="Calibri" w:cs="Calibri"/>
          <w:color w:val="000000"/>
          <w:lang w:eastAsia="es-MX"/>
        </w:rPr>
        <w:t xml:space="preserve"> toma de protesta PTA AMMJE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11:00- 12:00 Visita al Centro de Atención al Turista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12:00-18:30 Atención ciudadana en oficina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18:30-19:30 Presentación Jardín Hidalgo</w:t>
      </w:r>
      <w:r w:rsidR="009A7DC2">
        <w:rPr>
          <w:rFonts w:ascii="Calibri" w:eastAsia="Times New Roman" w:hAnsi="Calibri" w:cs="Calibri"/>
          <w:color w:val="000000"/>
          <w:lang w:eastAsia="es-MX"/>
        </w:rPr>
        <w:t xml:space="preserve"> presentación semana del orgullo</w:t>
      </w:r>
    </w:p>
    <w:p w:rsidR="006950F9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19:30-21:30 Inauguración “Mi comunidad”</w:t>
      </w:r>
      <w:r w:rsidR="009A7DC2">
        <w:rPr>
          <w:rFonts w:ascii="Calibri" w:eastAsia="Times New Roman" w:hAnsi="Calibri" w:cs="Calibri"/>
          <w:color w:val="000000"/>
          <w:lang w:eastAsia="es-MX"/>
        </w:rPr>
        <w:t xml:space="preserve"> Exposición artística en CAT </w:t>
      </w:r>
    </w:p>
    <w:p w:rsidR="004203F7" w:rsidRPr="006950F9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b/>
          <w:color w:val="000000"/>
          <w:lang w:eastAsia="es-MX"/>
        </w:rPr>
        <w:t>Viernes, 31 de Mayo de 2019</w:t>
      </w:r>
    </w:p>
    <w:p w:rsidR="004203F7" w:rsidRPr="00C57E27" w:rsidRDefault="004203F7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 w:rsidRPr="00C57E27">
        <w:rPr>
          <w:rFonts w:ascii="Calibri" w:eastAsia="Times New Roman" w:hAnsi="Calibri" w:cs="Calibri"/>
          <w:color w:val="000000"/>
          <w:lang w:eastAsia="es-MX"/>
        </w:rPr>
        <w:t>9:00-17:0</w:t>
      </w:r>
      <w:r w:rsidR="009A7DC2">
        <w:rPr>
          <w:rFonts w:ascii="Calibri" w:eastAsia="Times New Roman" w:hAnsi="Calibri" w:cs="Calibri"/>
          <w:color w:val="000000"/>
          <w:lang w:eastAsia="es-MX"/>
        </w:rPr>
        <w:t>0 Atención ciudadana en oficina</w:t>
      </w:r>
    </w:p>
    <w:p w:rsidR="004203F7" w:rsidRPr="00C57E27" w:rsidRDefault="009A7DC2" w:rsidP="006950F9">
      <w:pPr>
        <w:ind w:left="-993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17:00-22</w:t>
      </w:r>
      <w:r w:rsidR="004203F7" w:rsidRPr="00C57E27">
        <w:rPr>
          <w:rFonts w:ascii="Calibri" w:eastAsia="Times New Roman" w:hAnsi="Calibri" w:cs="Calibri"/>
          <w:color w:val="000000"/>
          <w:lang w:eastAsia="es-MX"/>
        </w:rPr>
        <w:t>:00 Recorrido a Dentistas</w:t>
      </w:r>
      <w:r>
        <w:rPr>
          <w:rFonts w:ascii="Calibri" w:eastAsia="Times New Roman" w:hAnsi="Calibri" w:cs="Calibri"/>
          <w:color w:val="000000"/>
          <w:lang w:eastAsia="es-MX"/>
        </w:rPr>
        <w:t xml:space="preserve"> 950</w:t>
      </w:r>
    </w:p>
    <w:sectPr w:rsidR="004203F7" w:rsidRPr="00C57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3E" w:rsidRDefault="006A293E" w:rsidP="00320A44">
      <w:pPr>
        <w:spacing w:after="0" w:line="240" w:lineRule="auto"/>
      </w:pPr>
      <w:r>
        <w:separator/>
      </w:r>
    </w:p>
  </w:endnote>
  <w:endnote w:type="continuationSeparator" w:id="0">
    <w:p w:rsidR="006A293E" w:rsidRDefault="006A293E" w:rsidP="0032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3E" w:rsidRDefault="006A293E" w:rsidP="00320A44">
      <w:pPr>
        <w:spacing w:after="0" w:line="240" w:lineRule="auto"/>
      </w:pPr>
      <w:r>
        <w:separator/>
      </w:r>
    </w:p>
  </w:footnote>
  <w:footnote w:type="continuationSeparator" w:id="0">
    <w:p w:rsidR="006A293E" w:rsidRDefault="006A293E" w:rsidP="0032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44"/>
    <w:rsid w:val="00010519"/>
    <w:rsid w:val="00020FB0"/>
    <w:rsid w:val="0014434E"/>
    <w:rsid w:val="001535A5"/>
    <w:rsid w:val="00241334"/>
    <w:rsid w:val="002E3885"/>
    <w:rsid w:val="00306D05"/>
    <w:rsid w:val="00320A44"/>
    <w:rsid w:val="003A55DE"/>
    <w:rsid w:val="004203F7"/>
    <w:rsid w:val="00455BA1"/>
    <w:rsid w:val="00470B33"/>
    <w:rsid w:val="004813F1"/>
    <w:rsid w:val="00494B1E"/>
    <w:rsid w:val="00646540"/>
    <w:rsid w:val="006950F9"/>
    <w:rsid w:val="006A293E"/>
    <w:rsid w:val="006B3BEA"/>
    <w:rsid w:val="006C08D5"/>
    <w:rsid w:val="0082618F"/>
    <w:rsid w:val="0085563B"/>
    <w:rsid w:val="00974C7D"/>
    <w:rsid w:val="009A7DC2"/>
    <w:rsid w:val="00A9128D"/>
    <w:rsid w:val="00C57E27"/>
    <w:rsid w:val="00CF6BE2"/>
    <w:rsid w:val="00D2087C"/>
    <w:rsid w:val="00D2255F"/>
    <w:rsid w:val="00DF1622"/>
    <w:rsid w:val="00F53EEF"/>
    <w:rsid w:val="00F80392"/>
    <w:rsid w:val="00F91911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0DF85-E0E6-4E96-9DEF-45DD8191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A44"/>
  </w:style>
  <w:style w:type="paragraph" w:styleId="Piedepgina">
    <w:name w:val="footer"/>
    <w:basedOn w:val="Normal"/>
    <w:link w:val="PiedepginaCar"/>
    <w:uiPriority w:val="99"/>
    <w:unhideWhenUsed/>
    <w:rsid w:val="00320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Jose Alonso Bernal Plascencia</cp:lastModifiedBy>
  <cp:revision>7</cp:revision>
  <dcterms:created xsi:type="dcterms:W3CDTF">2019-06-07T14:08:00Z</dcterms:created>
  <dcterms:modified xsi:type="dcterms:W3CDTF">2019-06-11T15:28:00Z</dcterms:modified>
</cp:coreProperties>
</file>