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ADF" w:rsidRPr="00F317EF" w:rsidRDefault="00261ADF" w:rsidP="00E307A2">
      <w:pPr>
        <w:rPr>
          <w:rFonts w:ascii="Arial" w:hAnsi="Arial" w:cs="Arial"/>
        </w:rPr>
      </w:pPr>
    </w:p>
    <w:p w:rsidR="00261ADF" w:rsidRPr="00326F2F" w:rsidRDefault="00261ADF" w:rsidP="00261ADF">
      <w:pPr>
        <w:jc w:val="center"/>
        <w:rPr>
          <w:rFonts w:ascii="Arial" w:hAnsi="Arial" w:cs="Arial"/>
          <w:b/>
        </w:rPr>
      </w:pPr>
      <w:r w:rsidRPr="00326F2F">
        <w:rPr>
          <w:rFonts w:ascii="Arial" w:hAnsi="Arial" w:cs="Arial"/>
          <w:b/>
        </w:rPr>
        <w:t xml:space="preserve">AGENDA </w:t>
      </w:r>
    </w:p>
    <w:p w:rsidR="00261ADF" w:rsidRPr="00326F2F" w:rsidRDefault="00261ADF" w:rsidP="00261ADF">
      <w:pPr>
        <w:jc w:val="center"/>
        <w:rPr>
          <w:rFonts w:ascii="Arial" w:hAnsi="Arial" w:cs="Arial"/>
          <w:b/>
        </w:rPr>
      </w:pPr>
      <w:r w:rsidRPr="00326F2F">
        <w:rPr>
          <w:rFonts w:ascii="Arial" w:hAnsi="Arial" w:cs="Arial"/>
          <w:b/>
        </w:rPr>
        <w:t>DIRECTOR DE EGRESOS</w:t>
      </w:r>
    </w:p>
    <w:p w:rsidR="00261ADF" w:rsidRPr="00326F2F" w:rsidRDefault="007E0197" w:rsidP="00261AD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MES DE MARZO</w:t>
      </w:r>
      <w:r w:rsidR="001A2116">
        <w:rPr>
          <w:rFonts w:ascii="Arial" w:hAnsi="Arial" w:cs="Arial"/>
          <w:b/>
        </w:rPr>
        <w:t>, 2019</w:t>
      </w:r>
    </w:p>
    <w:tbl>
      <w:tblPr>
        <w:tblStyle w:val="Tablaconcuadrcula"/>
        <w:tblW w:w="15168" w:type="dxa"/>
        <w:tblInd w:w="-601" w:type="dxa"/>
        <w:tblLayout w:type="fixed"/>
        <w:tblLook w:val="04A0"/>
      </w:tblPr>
      <w:tblGrid>
        <w:gridCol w:w="2836"/>
        <w:gridCol w:w="2268"/>
        <w:gridCol w:w="2835"/>
        <w:gridCol w:w="2268"/>
        <w:gridCol w:w="2268"/>
        <w:gridCol w:w="1275"/>
        <w:gridCol w:w="1418"/>
      </w:tblGrid>
      <w:tr w:rsidR="00261ADF" w:rsidRPr="00B73574" w:rsidTr="004A0979">
        <w:tc>
          <w:tcPr>
            <w:tcW w:w="2836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2268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2835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268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2268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SABADO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DOMINGO</w:t>
            </w:r>
          </w:p>
        </w:tc>
      </w:tr>
      <w:tr w:rsidR="00261ADF" w:rsidRPr="00227F10" w:rsidTr="004A0979">
        <w:trPr>
          <w:trHeight w:val="2622"/>
        </w:trPr>
        <w:tc>
          <w:tcPr>
            <w:tcW w:w="2836" w:type="dxa"/>
          </w:tcPr>
          <w:p w:rsidR="00261ADF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ADF" w:rsidRPr="00227F10" w:rsidRDefault="00261ADF" w:rsidP="00261A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61ADF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ADF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  <w:p w:rsidR="001A2116" w:rsidRPr="001A2116" w:rsidRDefault="001A2116" w:rsidP="00B61E92">
            <w:pPr>
              <w:rPr>
                <w:rFonts w:ascii="Arial" w:hAnsi="Arial" w:cs="Arial"/>
                <w:color w:val="00B0F0"/>
                <w:sz w:val="36"/>
                <w:szCs w:val="36"/>
              </w:rPr>
            </w:pPr>
          </w:p>
        </w:tc>
        <w:tc>
          <w:tcPr>
            <w:tcW w:w="2835" w:type="dxa"/>
          </w:tcPr>
          <w:p w:rsidR="00261ADF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ADF" w:rsidRPr="00227F10" w:rsidRDefault="00261ADF" w:rsidP="00B61E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61ADF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ADF" w:rsidRPr="00326F2F" w:rsidRDefault="00261ADF" w:rsidP="00B61E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7C68B0" w:rsidP="004A09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1A2116" w:rsidRPr="008155DF" w:rsidRDefault="001A2116" w:rsidP="001A211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1A2116" w:rsidRPr="008155DF" w:rsidRDefault="001A2116" w:rsidP="001A2116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A2116" w:rsidRPr="008155DF" w:rsidRDefault="001A2116" w:rsidP="001A211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1A2116" w:rsidRPr="008155DF" w:rsidRDefault="001A2116" w:rsidP="001A211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000000" w:themeColor="text1"/>
                <w:sz w:val="16"/>
                <w:szCs w:val="16"/>
              </w:rPr>
              <w:t>Reunión en Tesorería / Cuenta Publica</w:t>
            </w:r>
          </w:p>
          <w:p w:rsidR="001A2116" w:rsidRPr="008155DF" w:rsidRDefault="001A2116" w:rsidP="001A211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1A2116" w:rsidRPr="008155DF" w:rsidRDefault="001A2116" w:rsidP="001A2116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1A2116" w:rsidRPr="008155DF" w:rsidRDefault="001A2116" w:rsidP="001A211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1A2116" w:rsidRPr="008155DF" w:rsidRDefault="001A2116" w:rsidP="001A2116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5C232B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227F10" w:rsidRDefault="007C68B0" w:rsidP="004A09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261ADF" w:rsidRPr="00227F10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227F10" w:rsidRDefault="007C68B0" w:rsidP="004A09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261ADF" w:rsidRPr="00227F10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ADF" w:rsidRPr="00227F10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ADF" w:rsidRPr="00227F10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1ADF" w:rsidRPr="00F317EF" w:rsidTr="004A0979">
        <w:trPr>
          <w:trHeight w:val="2761"/>
        </w:trPr>
        <w:tc>
          <w:tcPr>
            <w:tcW w:w="2836" w:type="dxa"/>
          </w:tcPr>
          <w:p w:rsidR="00261ADF" w:rsidRPr="00F317EF" w:rsidRDefault="007C68B0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261ADF" w:rsidRDefault="00261ADF" w:rsidP="00B61E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C68B0" w:rsidRPr="008155DF" w:rsidRDefault="007C68B0" w:rsidP="007C68B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7C68B0" w:rsidRPr="008155DF" w:rsidRDefault="007C68B0" w:rsidP="007C68B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C68B0" w:rsidRPr="008155DF" w:rsidRDefault="007C68B0" w:rsidP="007C68B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7C68B0" w:rsidRPr="008155DF" w:rsidRDefault="007C68B0" w:rsidP="007C68B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000000" w:themeColor="text1"/>
                <w:sz w:val="16"/>
                <w:szCs w:val="16"/>
              </w:rPr>
              <w:t>Reunión en Tesorería / Cuenta Publica</w:t>
            </w:r>
          </w:p>
          <w:p w:rsidR="007C68B0" w:rsidRPr="008155DF" w:rsidRDefault="007C68B0" w:rsidP="007C68B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7C68B0" w:rsidRPr="008155DF" w:rsidRDefault="007C68B0" w:rsidP="007C68B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C68B0" w:rsidRPr="008155DF" w:rsidRDefault="007C68B0" w:rsidP="007C68B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7C68B0" w:rsidRPr="008155DF" w:rsidRDefault="007C68B0" w:rsidP="007C68B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61E92" w:rsidRDefault="00B61E92" w:rsidP="00B61E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B61E92" w:rsidRDefault="00B61E92" w:rsidP="00B61E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B61E92" w:rsidRDefault="00B61E92" w:rsidP="00B61E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B61E92" w:rsidRDefault="00B61E92" w:rsidP="00B61E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B61E92" w:rsidRPr="00B61E92" w:rsidRDefault="00B61E92" w:rsidP="00B61E92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261ADF" w:rsidRDefault="007C68B0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261ADF" w:rsidRDefault="00B61E92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="00261ADF" w:rsidRPr="00F317E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Default="00B61E92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10:00 -12</w:t>
            </w:r>
            <w:r w:rsidR="00261A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61ADF" w:rsidRPr="00F02008" w:rsidRDefault="00B61E92" w:rsidP="004A0979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color w:val="00B0F0"/>
                <w:sz w:val="16"/>
                <w:szCs w:val="16"/>
              </w:rPr>
              <w:t>CAPACITACIÓN / DERECHO A LA IDENTIDAD DE GENERO”</w:t>
            </w:r>
            <w:r w:rsidR="00177ADC">
              <w:rPr>
                <w:rFonts w:ascii="Arial" w:hAnsi="Arial" w:cs="Arial"/>
                <w:color w:val="00B0F0"/>
                <w:sz w:val="16"/>
                <w:szCs w:val="16"/>
              </w:rPr>
              <w:t xml:space="preserve"> 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Pr="002D615D" w:rsidRDefault="00177ADC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14</w:t>
            </w:r>
            <w:r w:rsidR="00261ADF" w:rsidRPr="002D615D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261ADF" w:rsidRPr="002D615D" w:rsidRDefault="00177ADC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14:00 – 15</w:t>
            </w:r>
            <w:r w:rsidR="00261ADF" w:rsidRPr="002D615D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 w:rsidR="00261A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="00261ADF"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261ADF" w:rsidRPr="002054DD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261ADF" w:rsidRDefault="00261ADF" w:rsidP="004A09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261ADF" w:rsidRPr="00A83812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261ADF" w:rsidRDefault="007C68B0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261ADF" w:rsidRDefault="00177ADC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="00261ADF"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Default="00261ADF" w:rsidP="004A09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261ADF" w:rsidRPr="00126600" w:rsidRDefault="00177ADC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10:00-12:0</w:t>
            </w:r>
            <w:r w:rsidR="00261ADF" w:rsidRPr="00126600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261ADF" w:rsidRPr="00C45036" w:rsidRDefault="00177ADC" w:rsidP="004A0979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color w:val="00B0F0"/>
                <w:sz w:val="16"/>
                <w:szCs w:val="16"/>
              </w:rPr>
              <w:t>Reunión en Tes</w:t>
            </w:r>
            <w:r w:rsidR="00A66ED0">
              <w:rPr>
                <w:rFonts w:ascii="Arial" w:hAnsi="Arial" w:cs="Arial"/>
                <w:color w:val="00B0F0"/>
                <w:sz w:val="16"/>
                <w:szCs w:val="16"/>
              </w:rPr>
              <w:t xml:space="preserve">orería </w:t>
            </w:r>
          </w:p>
          <w:p w:rsidR="00261ADF" w:rsidRPr="00126600" w:rsidRDefault="00261ADF" w:rsidP="004A09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261ADF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A66ED0">
              <w:rPr>
                <w:rFonts w:ascii="Arial" w:hAnsi="Arial" w:cs="Arial"/>
                <w:color w:val="FF0000"/>
                <w:sz w:val="16"/>
                <w:szCs w:val="16"/>
              </w:rPr>
              <w:t>2:00-15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77ADC" w:rsidRDefault="00177ADC" w:rsidP="00177AD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7C68B0" w:rsidRPr="007C68B0" w:rsidRDefault="007C68B0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C68B0">
              <w:rPr>
                <w:rFonts w:ascii="Arial" w:hAnsi="Arial" w:cs="Arial"/>
                <w:color w:val="FF0000"/>
                <w:sz w:val="16"/>
                <w:szCs w:val="16"/>
              </w:rPr>
              <w:t xml:space="preserve">15:00 </w:t>
            </w:r>
          </w:p>
          <w:p w:rsidR="00261ADF" w:rsidRPr="006B19D2" w:rsidRDefault="007C68B0" w:rsidP="004A09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68B0">
              <w:rPr>
                <w:rFonts w:ascii="Arial" w:hAnsi="Arial" w:cs="Arial"/>
                <w:color w:val="FF0000"/>
                <w:sz w:val="16"/>
                <w:szCs w:val="16"/>
              </w:rPr>
              <w:t>Reunión con la Calificadora Moodys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:rsidR="00261ADF" w:rsidRDefault="007C68B0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261ADF" w:rsidRPr="00031715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031715" w:rsidRDefault="00031715" w:rsidP="000317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Pr="002D615D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Tesorería: Saldo Deudores.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 xml:space="preserve">12:00 – 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15:00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6B19D2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7C68B0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261ADF" w:rsidRDefault="00A66ED0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="00261ADF"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Default="00A66ED0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14:0</w:t>
            </w:r>
            <w:r w:rsidR="00261ADF" w:rsidRPr="00E86B38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261ADF" w:rsidRPr="00A66ED0" w:rsidRDefault="00261ADF" w:rsidP="004A0979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A66ED0">
              <w:rPr>
                <w:rFonts w:ascii="Arial" w:hAnsi="Arial" w:cs="Arial"/>
                <w:color w:val="00B0F0"/>
                <w:sz w:val="16"/>
                <w:szCs w:val="16"/>
              </w:rPr>
              <w:t>Reunión en Tesorería</w:t>
            </w:r>
          </w:p>
          <w:p w:rsidR="00261ADF" w:rsidRDefault="00A66ED0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14:0</w:t>
            </w:r>
            <w:r w:rsidR="00261ADF" w:rsidRPr="006B19D2">
              <w:rPr>
                <w:rFonts w:ascii="Arial" w:hAnsi="Arial" w:cs="Arial"/>
                <w:color w:val="FF0000"/>
                <w:sz w:val="16"/>
                <w:szCs w:val="16"/>
              </w:rPr>
              <w:t>0-15:00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F317EF" w:rsidRDefault="007C68B0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F317EF" w:rsidRDefault="007C68B0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:rsidTr="004A0979">
        <w:tc>
          <w:tcPr>
            <w:tcW w:w="2836" w:type="dxa"/>
          </w:tcPr>
          <w:p w:rsidR="00261ADF" w:rsidRDefault="007C68B0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:rsidR="00261ADF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Default="00A66ED0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</w:t>
            </w:r>
            <w:r w:rsidR="00261A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61ADF" w:rsidRPr="00A66ED0" w:rsidRDefault="009F3F37" w:rsidP="004A0979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color w:val="00B0F0"/>
                <w:sz w:val="16"/>
                <w:szCs w:val="16"/>
              </w:rPr>
              <w:t>Reunión en Tesorería</w:t>
            </w:r>
          </w:p>
          <w:p w:rsidR="00261ADF" w:rsidRPr="002C122B" w:rsidRDefault="00261ADF" w:rsidP="004A09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261ADF" w:rsidRDefault="00A66ED0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</w:t>
            </w:r>
            <w:r w:rsidR="00261ADF" w:rsidRPr="00E86B38">
              <w:rPr>
                <w:rFonts w:ascii="Arial" w:hAnsi="Arial" w:cs="Arial"/>
                <w:color w:val="FF0000"/>
                <w:sz w:val="16"/>
                <w:szCs w:val="16"/>
              </w:rPr>
              <w:t xml:space="preserve">:00 –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="00261ADF" w:rsidRPr="00457B28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A66ED0" w:rsidRDefault="00A66ED0" w:rsidP="00A66ED0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A66ED0">
              <w:rPr>
                <w:rFonts w:ascii="Arial" w:hAnsi="Arial" w:cs="Arial"/>
                <w:color w:val="00B0F0"/>
                <w:sz w:val="16"/>
                <w:szCs w:val="16"/>
              </w:rPr>
              <w:t>Reunión Desarrollo Social</w:t>
            </w:r>
            <w:r>
              <w:rPr>
                <w:rFonts w:ascii="Arial" w:hAnsi="Arial" w:cs="Arial"/>
                <w:color w:val="00B0F0"/>
                <w:sz w:val="16"/>
                <w:szCs w:val="16"/>
              </w:rPr>
              <w:t xml:space="preserve"> / Programa Te Queremos Jefa</w:t>
            </w:r>
          </w:p>
          <w:p w:rsidR="00A66ED0" w:rsidRPr="00A66ED0" w:rsidRDefault="00A66ED0" w:rsidP="00A66ED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66ED0">
              <w:rPr>
                <w:rFonts w:ascii="Arial" w:hAnsi="Arial" w:cs="Arial"/>
                <w:color w:val="FF0000"/>
                <w:sz w:val="16"/>
                <w:szCs w:val="16"/>
              </w:rPr>
              <w:lastRenderedPageBreak/>
              <w:t>13:00 – 14:00</w:t>
            </w:r>
          </w:p>
          <w:p w:rsidR="00A66ED0" w:rsidRDefault="00A66ED0" w:rsidP="00A66ED0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A66ED0">
              <w:rPr>
                <w:rFonts w:ascii="Arial" w:hAnsi="Arial" w:cs="Arial"/>
                <w:color w:val="00B0F0"/>
                <w:sz w:val="16"/>
                <w:szCs w:val="16"/>
              </w:rPr>
              <w:t>Reunión Desarrollo Social</w:t>
            </w:r>
            <w:r>
              <w:rPr>
                <w:rFonts w:ascii="Arial" w:hAnsi="Arial" w:cs="Arial"/>
                <w:color w:val="00B0F0"/>
                <w:sz w:val="16"/>
                <w:szCs w:val="16"/>
              </w:rPr>
              <w:t xml:space="preserve"> / Programa Te Queremos Preparado</w:t>
            </w:r>
          </w:p>
          <w:p w:rsidR="00A66ED0" w:rsidRPr="00A66ED0" w:rsidRDefault="00A66ED0" w:rsidP="00A66ED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66ED0">
              <w:rPr>
                <w:rFonts w:ascii="Arial" w:hAnsi="Arial" w:cs="Arial"/>
                <w:color w:val="FF0000"/>
                <w:sz w:val="16"/>
                <w:szCs w:val="16"/>
              </w:rPr>
              <w:t>14:00 – 15.00</w:t>
            </w:r>
          </w:p>
          <w:p w:rsidR="00A66ED0" w:rsidRDefault="00A66ED0" w:rsidP="00A66E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Pr="00457B28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7C68B0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</w:t>
            </w:r>
          </w:p>
          <w:p w:rsidR="00261ADF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126600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26600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261ADF" w:rsidRPr="00031715" w:rsidRDefault="00261ADF" w:rsidP="004A0979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031715">
              <w:rPr>
                <w:rFonts w:ascii="Arial" w:hAnsi="Arial" w:cs="Arial"/>
                <w:color w:val="00B0F0"/>
                <w:sz w:val="16"/>
                <w:szCs w:val="16"/>
              </w:rPr>
              <w:t>Reuni</w:t>
            </w:r>
            <w:r w:rsidR="00031715" w:rsidRPr="00031715">
              <w:rPr>
                <w:rFonts w:ascii="Arial" w:hAnsi="Arial" w:cs="Arial"/>
                <w:color w:val="00B0F0"/>
                <w:sz w:val="16"/>
                <w:szCs w:val="16"/>
              </w:rPr>
              <w:t xml:space="preserve">ón en </w:t>
            </w:r>
            <w:r w:rsidR="00A66ED0">
              <w:rPr>
                <w:rFonts w:ascii="Arial" w:hAnsi="Arial" w:cs="Arial"/>
                <w:color w:val="00B0F0"/>
                <w:sz w:val="16"/>
                <w:szCs w:val="16"/>
              </w:rPr>
              <w:t xml:space="preserve">Tesorería </w:t>
            </w:r>
            <w:r w:rsidR="005775CD">
              <w:rPr>
                <w:rFonts w:ascii="Arial" w:hAnsi="Arial" w:cs="Arial"/>
                <w:color w:val="00B0F0"/>
                <w:sz w:val="16"/>
                <w:szCs w:val="16"/>
              </w:rPr>
              <w:t>/  Control Presupuestal</w:t>
            </w:r>
          </w:p>
          <w:p w:rsidR="00261ADF" w:rsidRPr="002D615D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261ADF" w:rsidRPr="009E3A08" w:rsidRDefault="00261ADF" w:rsidP="004A0979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9E3A08">
              <w:rPr>
                <w:rFonts w:ascii="Arial" w:hAnsi="Arial" w:cs="Arial"/>
                <w:color w:val="00B0F0"/>
                <w:sz w:val="16"/>
                <w:szCs w:val="16"/>
              </w:rPr>
              <w:t>Reunión en Tesorería</w:t>
            </w:r>
            <w:r w:rsidR="009E3A08" w:rsidRPr="009E3A08">
              <w:rPr>
                <w:rFonts w:ascii="Arial" w:hAnsi="Arial" w:cs="Arial"/>
                <w:color w:val="00B0F0"/>
                <w:sz w:val="16"/>
                <w:szCs w:val="16"/>
              </w:rPr>
              <w:t xml:space="preserve">/ Restructura de Fondos </w:t>
            </w:r>
            <w:r w:rsidR="009E3A08" w:rsidRPr="009E3A08">
              <w:rPr>
                <w:rFonts w:ascii="Arial" w:hAnsi="Arial" w:cs="Arial"/>
                <w:color w:val="00B0F0"/>
                <w:sz w:val="16"/>
                <w:szCs w:val="16"/>
              </w:rPr>
              <w:lastRenderedPageBreak/>
              <w:t>Financieros</w:t>
            </w:r>
          </w:p>
          <w:p w:rsidR="00261ADF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6B19D2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261ADF" w:rsidRDefault="007C68B0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</w:t>
            </w:r>
          </w:p>
          <w:p w:rsidR="00314158" w:rsidRDefault="00A14B86" w:rsidP="003141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9:00-9:3</w:t>
            </w:r>
            <w:r w:rsidR="00314158" w:rsidRPr="006B19D2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314158" w:rsidRDefault="00314158" w:rsidP="003141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14158" w:rsidRPr="00126600" w:rsidRDefault="00A14B86" w:rsidP="003141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9:30 – 11</w:t>
            </w:r>
            <w:r w:rsidR="00314158" w:rsidRPr="00126600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314158" w:rsidRDefault="00314158" w:rsidP="00314158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A14B86">
              <w:rPr>
                <w:rFonts w:ascii="Arial" w:hAnsi="Arial" w:cs="Arial"/>
                <w:color w:val="00B0F0"/>
                <w:sz w:val="16"/>
                <w:szCs w:val="16"/>
              </w:rPr>
              <w:t>Reuni</w:t>
            </w:r>
            <w:r w:rsidR="00A14B86" w:rsidRPr="00A14B86">
              <w:rPr>
                <w:rFonts w:ascii="Arial" w:hAnsi="Arial" w:cs="Arial"/>
                <w:color w:val="00B0F0"/>
                <w:sz w:val="16"/>
                <w:szCs w:val="16"/>
              </w:rPr>
              <w:t>ón en Obras Públicas</w:t>
            </w:r>
            <w:r w:rsidR="00270C58">
              <w:rPr>
                <w:rFonts w:ascii="Arial" w:hAnsi="Arial" w:cs="Arial"/>
                <w:color w:val="00B0F0"/>
                <w:sz w:val="16"/>
                <w:szCs w:val="16"/>
              </w:rPr>
              <w:t xml:space="preserve"> </w:t>
            </w:r>
          </w:p>
          <w:p w:rsidR="00270C58" w:rsidRPr="00A14B86" w:rsidRDefault="00270C58" w:rsidP="00314158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color w:val="00B0F0"/>
                <w:sz w:val="16"/>
                <w:szCs w:val="16"/>
              </w:rPr>
              <w:t>Reunión en Tesorería/ Solventación Auditoría 2016.</w:t>
            </w:r>
          </w:p>
          <w:p w:rsidR="00314158" w:rsidRDefault="00A14B86" w:rsidP="003141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="00314158"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314158" w:rsidRDefault="00314158" w:rsidP="003141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6B19D2" w:rsidRDefault="00261ADF" w:rsidP="003141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7C68B0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:rsidR="00261ADF" w:rsidRDefault="00073950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="00261ADF"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Default="00073950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="00261ADF"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F0341E" w:rsidRPr="00031715" w:rsidRDefault="00F0341E" w:rsidP="00F0341E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031715">
              <w:rPr>
                <w:rFonts w:ascii="Arial" w:hAnsi="Arial" w:cs="Arial"/>
                <w:color w:val="00B0F0"/>
                <w:sz w:val="16"/>
                <w:szCs w:val="16"/>
              </w:rPr>
              <w:t xml:space="preserve">Reunión en </w:t>
            </w:r>
            <w:r>
              <w:rPr>
                <w:rFonts w:ascii="Arial" w:hAnsi="Arial" w:cs="Arial"/>
                <w:color w:val="00B0F0"/>
                <w:sz w:val="16"/>
                <w:szCs w:val="16"/>
              </w:rPr>
              <w:t xml:space="preserve">Tesorería </w:t>
            </w:r>
          </w:p>
          <w:p w:rsidR="00F0341E" w:rsidRPr="002D615D" w:rsidRDefault="00F0341E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2D615D" w:rsidRDefault="00073950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14</w:t>
            </w:r>
            <w:r w:rsidR="00261ADF" w:rsidRPr="002D615D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 w:rsidR="00261A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="00261ADF"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261ADF" w:rsidRPr="00F0341E" w:rsidRDefault="00073950" w:rsidP="004A0979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073950">
              <w:rPr>
                <w:rFonts w:ascii="Arial" w:hAnsi="Arial" w:cs="Arial"/>
                <w:color w:val="00B0F0"/>
                <w:sz w:val="16"/>
                <w:szCs w:val="16"/>
              </w:rPr>
              <w:t>Reunión en Presidencia</w:t>
            </w:r>
          </w:p>
          <w:p w:rsidR="00261ADF" w:rsidRDefault="00073950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="00261ADF"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261ADF" w:rsidRPr="008155DF" w:rsidRDefault="00073950" w:rsidP="008155DF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073950">
              <w:rPr>
                <w:rFonts w:ascii="Arial" w:hAnsi="Arial" w:cs="Arial"/>
                <w:color w:val="00B0F0"/>
                <w:sz w:val="16"/>
                <w:szCs w:val="16"/>
              </w:rPr>
              <w:lastRenderedPageBreak/>
              <w:t xml:space="preserve">Cierre </w:t>
            </w:r>
            <w:r w:rsidR="00F0341E" w:rsidRPr="00073950">
              <w:rPr>
                <w:rFonts w:ascii="Arial" w:hAnsi="Arial" w:cs="Arial"/>
                <w:color w:val="00B0F0"/>
                <w:sz w:val="16"/>
                <w:szCs w:val="16"/>
              </w:rPr>
              <w:t>Cta.</w:t>
            </w:r>
            <w:r w:rsidRPr="00073950">
              <w:rPr>
                <w:rFonts w:ascii="Arial" w:hAnsi="Arial" w:cs="Arial"/>
                <w:color w:val="00B0F0"/>
                <w:sz w:val="16"/>
                <w:szCs w:val="16"/>
              </w:rPr>
              <w:t xml:space="preserve"> Publica 2018</w:t>
            </w:r>
          </w:p>
          <w:p w:rsidR="00261ADF" w:rsidRPr="006B19D2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Pr="006F1229" w:rsidRDefault="007C68B0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</w:t>
            </w:r>
          </w:p>
          <w:p w:rsidR="00314158" w:rsidRPr="008155DF" w:rsidRDefault="009E3A08" w:rsidP="003141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9:00-10:0</w:t>
            </w:r>
            <w:r w:rsidR="00314158"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314158" w:rsidRDefault="00314158" w:rsidP="00314158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F6CB5" w:rsidRDefault="007F6CB5" w:rsidP="003141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F6CB5">
              <w:rPr>
                <w:rFonts w:ascii="Arial" w:hAnsi="Arial" w:cs="Arial"/>
                <w:color w:val="FF0000"/>
                <w:sz w:val="16"/>
                <w:szCs w:val="16"/>
              </w:rPr>
              <w:t>10:00</w:t>
            </w:r>
            <w:r w:rsidR="009E3A08">
              <w:rPr>
                <w:rFonts w:ascii="Arial" w:hAnsi="Arial" w:cs="Arial"/>
                <w:color w:val="FF0000"/>
                <w:sz w:val="16"/>
                <w:szCs w:val="16"/>
              </w:rPr>
              <w:t>- 10:30</w:t>
            </w:r>
          </w:p>
          <w:p w:rsidR="009E3A08" w:rsidRPr="009E3A08" w:rsidRDefault="009E3A08" w:rsidP="00314158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9E3A08">
              <w:rPr>
                <w:rFonts w:ascii="Arial" w:hAnsi="Arial" w:cs="Arial"/>
                <w:color w:val="00B0F0"/>
                <w:sz w:val="16"/>
                <w:szCs w:val="16"/>
              </w:rPr>
              <w:t>Gerente de Banco Scotiabank</w:t>
            </w:r>
          </w:p>
          <w:p w:rsidR="007F6CB5" w:rsidRPr="007F6CB5" w:rsidRDefault="007F6CB5" w:rsidP="00314158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  <w:p w:rsidR="00314158" w:rsidRPr="008155DF" w:rsidRDefault="00314158" w:rsidP="003141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314158" w:rsidRPr="00F0341E" w:rsidRDefault="00314158" w:rsidP="00314158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F0341E">
              <w:rPr>
                <w:rFonts w:ascii="Arial" w:hAnsi="Arial" w:cs="Arial"/>
                <w:color w:val="00B0F0"/>
                <w:sz w:val="16"/>
                <w:szCs w:val="16"/>
              </w:rPr>
              <w:t>Reuni</w:t>
            </w:r>
            <w:r w:rsidR="00F0341E" w:rsidRPr="00F0341E">
              <w:rPr>
                <w:rFonts w:ascii="Arial" w:hAnsi="Arial" w:cs="Arial"/>
                <w:color w:val="00B0F0"/>
                <w:sz w:val="16"/>
                <w:szCs w:val="16"/>
              </w:rPr>
              <w:t xml:space="preserve">ón en Tesorería / </w:t>
            </w:r>
            <w:r w:rsidR="00F0341E" w:rsidRPr="00F0341E">
              <w:rPr>
                <w:rFonts w:ascii="Arial" w:hAnsi="Arial" w:cs="Arial"/>
                <w:color w:val="00B0F0"/>
                <w:sz w:val="16"/>
                <w:szCs w:val="16"/>
              </w:rPr>
              <w:lastRenderedPageBreak/>
              <w:t>Cuenta Pública</w:t>
            </w:r>
          </w:p>
          <w:p w:rsidR="00314158" w:rsidRPr="008155DF" w:rsidRDefault="00314158" w:rsidP="003141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314158" w:rsidRPr="008155DF" w:rsidRDefault="00314158" w:rsidP="00314158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314158" w:rsidRPr="008155DF" w:rsidRDefault="00314158" w:rsidP="003141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261ADF" w:rsidRPr="000F7C29" w:rsidRDefault="00314158" w:rsidP="00314158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F317EF" w:rsidRDefault="007C68B0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F317EF" w:rsidRDefault="007C68B0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:rsidTr="004A0979">
        <w:trPr>
          <w:trHeight w:val="2735"/>
        </w:trPr>
        <w:tc>
          <w:tcPr>
            <w:tcW w:w="2836" w:type="dxa"/>
          </w:tcPr>
          <w:p w:rsidR="00261ADF" w:rsidRDefault="007C68B0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18</w:t>
            </w:r>
          </w:p>
          <w:p w:rsidR="00073950" w:rsidRDefault="00073950" w:rsidP="000739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73950" w:rsidRDefault="00073950" w:rsidP="000739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C68B0" w:rsidRDefault="007C68B0" w:rsidP="0007395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  <w:u w:val="single"/>
              </w:rPr>
            </w:pPr>
          </w:p>
          <w:p w:rsidR="007C68B0" w:rsidRDefault="007C68B0" w:rsidP="0007395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  <w:u w:val="single"/>
              </w:rPr>
            </w:pPr>
          </w:p>
          <w:p w:rsidR="00073950" w:rsidRPr="00073950" w:rsidRDefault="007C68B0" w:rsidP="00073950">
            <w:pPr>
              <w:jc w:val="center"/>
              <w:rPr>
                <w:rFonts w:ascii="Arial" w:hAnsi="Arial" w:cs="Arial"/>
                <w:color w:val="00B0F0"/>
                <w:sz w:val="28"/>
                <w:szCs w:val="28"/>
                <w:u w:val="single"/>
              </w:rPr>
            </w:pPr>
            <w:r w:rsidRPr="00B61E92">
              <w:rPr>
                <w:rFonts w:ascii="Arial" w:hAnsi="Arial" w:cs="Arial"/>
                <w:color w:val="FF0000"/>
                <w:sz w:val="28"/>
                <w:szCs w:val="28"/>
                <w:u w:val="single"/>
              </w:rPr>
              <w:t>“FESTIVO”</w:t>
            </w:r>
          </w:p>
        </w:tc>
        <w:tc>
          <w:tcPr>
            <w:tcW w:w="2268" w:type="dxa"/>
          </w:tcPr>
          <w:p w:rsidR="00261ADF" w:rsidRDefault="007C68B0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  <w:p w:rsidR="008155DF" w:rsidRDefault="008155DF" w:rsidP="004A0979">
            <w:pPr>
              <w:rPr>
                <w:rFonts w:ascii="Arial" w:hAnsi="Arial" w:cs="Arial"/>
              </w:rPr>
            </w:pPr>
          </w:p>
          <w:p w:rsidR="00314158" w:rsidRDefault="00314158" w:rsidP="003141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314158" w:rsidRDefault="00314158" w:rsidP="003141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14158" w:rsidRPr="00126600" w:rsidRDefault="00314158" w:rsidP="003141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26600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314158" w:rsidRPr="00126600" w:rsidRDefault="00314158" w:rsidP="0031415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26600">
              <w:rPr>
                <w:rFonts w:ascii="Arial" w:hAnsi="Arial" w:cs="Arial"/>
                <w:color w:val="000000" w:themeColor="text1"/>
                <w:sz w:val="16"/>
                <w:szCs w:val="16"/>
              </w:rPr>
              <w:t>Reunión en Tesorería / Cuenta Publica</w:t>
            </w:r>
          </w:p>
          <w:p w:rsidR="00314158" w:rsidRPr="002D615D" w:rsidRDefault="00314158" w:rsidP="003141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314158" w:rsidRDefault="00314158" w:rsidP="003141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314158" w:rsidRDefault="00314158" w:rsidP="003141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314158" w:rsidRDefault="00314158" w:rsidP="003141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F317EF" w:rsidRDefault="00261ADF" w:rsidP="00314158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61ADF" w:rsidRDefault="007C68B0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:rsidR="008155DF" w:rsidRDefault="008155DF" w:rsidP="004A0979">
            <w:pPr>
              <w:rPr>
                <w:rFonts w:ascii="Arial" w:hAnsi="Arial" w:cs="Arial"/>
              </w:rPr>
            </w:pPr>
          </w:p>
          <w:p w:rsidR="008155DF" w:rsidRPr="008155DF" w:rsidRDefault="008155DF" w:rsidP="008155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8155DF" w:rsidRPr="008155DF" w:rsidRDefault="008155DF" w:rsidP="008155D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8155DF" w:rsidRPr="008155DF" w:rsidRDefault="009759A7" w:rsidP="008155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11</w:t>
            </w:r>
            <w:r w:rsidR="008155DF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8155DF" w:rsidRPr="00A63987" w:rsidRDefault="009759A7" w:rsidP="008155DF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color w:val="00B0F0"/>
                <w:sz w:val="16"/>
                <w:szCs w:val="16"/>
              </w:rPr>
              <w:t>Reunión en Desarrollo Social/ Reunión Te Queremos Preparado.</w:t>
            </w:r>
          </w:p>
          <w:p w:rsidR="008155DF" w:rsidRPr="008155DF" w:rsidRDefault="009759A7" w:rsidP="008155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</w:t>
            </w:r>
            <w:r w:rsidR="008155DF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B7725" w:rsidRPr="009759A7" w:rsidRDefault="009759A7" w:rsidP="005B7725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759A7">
              <w:rPr>
                <w:rFonts w:ascii="Arial" w:hAnsi="Arial" w:cs="Arial"/>
                <w:color w:val="00B0F0"/>
                <w:sz w:val="16"/>
                <w:szCs w:val="16"/>
              </w:rPr>
              <w:t>Reunión Desarrollo Social / Queremos Cuidarte.</w:t>
            </w:r>
          </w:p>
          <w:p w:rsidR="008155DF" w:rsidRPr="008155DF" w:rsidRDefault="008155DF" w:rsidP="008155DF">
            <w:pPr>
              <w:rPr>
                <w:rFonts w:ascii="Arial" w:hAnsi="Arial" w:cs="Arial"/>
                <w:sz w:val="16"/>
                <w:szCs w:val="16"/>
              </w:rPr>
            </w:pPr>
          </w:p>
          <w:p w:rsidR="008155DF" w:rsidRPr="008155DF" w:rsidRDefault="009759A7" w:rsidP="008155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12:00-13</w:t>
            </w:r>
            <w:r w:rsidR="008155DF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8155DF" w:rsidRDefault="009759A7" w:rsidP="008155DF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color w:val="00B0F0"/>
                <w:sz w:val="16"/>
                <w:szCs w:val="16"/>
              </w:rPr>
              <w:t>Reunión en Desarrollo Social / Te Queremos Preparado.</w:t>
            </w:r>
          </w:p>
          <w:p w:rsidR="009759A7" w:rsidRPr="009759A7" w:rsidRDefault="009759A7" w:rsidP="008155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759A7">
              <w:rPr>
                <w:rFonts w:ascii="Arial" w:hAnsi="Arial" w:cs="Arial"/>
                <w:color w:val="FF0000"/>
                <w:sz w:val="16"/>
                <w:szCs w:val="16"/>
              </w:rPr>
              <w:t>13:00 – 15:00</w:t>
            </w:r>
          </w:p>
          <w:p w:rsidR="009759A7" w:rsidRPr="009759A7" w:rsidRDefault="009759A7" w:rsidP="009759A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759A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261ADF" w:rsidRPr="004E3E18" w:rsidRDefault="00261ADF" w:rsidP="008155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7C68B0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  <w:p w:rsidR="00261ADF" w:rsidRDefault="00073950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="00261A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61ADF" w:rsidRPr="000F7C29" w:rsidRDefault="00261ADF" w:rsidP="004A0979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0F7C29">
              <w:rPr>
                <w:rFonts w:ascii="Arial" w:hAnsi="Arial" w:cs="Arial"/>
                <w:color w:val="00B0F0"/>
                <w:sz w:val="16"/>
                <w:szCs w:val="16"/>
              </w:rPr>
              <w:t>Reunión en Tesorería</w:t>
            </w:r>
          </w:p>
          <w:p w:rsidR="00261ADF" w:rsidRPr="002D615D" w:rsidRDefault="00073950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="009E3A08">
              <w:rPr>
                <w:rFonts w:ascii="Arial" w:hAnsi="Arial" w:cs="Arial"/>
                <w:color w:val="FF0000"/>
                <w:sz w:val="16"/>
                <w:szCs w:val="16"/>
              </w:rPr>
              <w:t>:00 – 11</w:t>
            </w:r>
            <w:r w:rsidR="00261ADF" w:rsidRPr="002D615D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61ADF" w:rsidRPr="00073950" w:rsidRDefault="00073950" w:rsidP="004A0979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073950">
              <w:rPr>
                <w:rFonts w:ascii="Arial" w:hAnsi="Arial" w:cs="Arial"/>
                <w:color w:val="00B0F0"/>
                <w:sz w:val="16"/>
                <w:szCs w:val="16"/>
              </w:rPr>
              <w:t xml:space="preserve">Reunión en </w:t>
            </w:r>
            <w:r w:rsidR="009E3A08">
              <w:rPr>
                <w:rFonts w:ascii="Arial" w:hAnsi="Arial" w:cs="Arial"/>
                <w:color w:val="00B0F0"/>
                <w:sz w:val="16"/>
                <w:szCs w:val="16"/>
              </w:rPr>
              <w:t>Desarrollo Social/ Te Queremos Jefa.</w:t>
            </w:r>
          </w:p>
          <w:p w:rsidR="00261ADF" w:rsidRPr="00F035E7" w:rsidRDefault="00261ADF" w:rsidP="004A0979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261ADF" w:rsidRDefault="009E3A08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11:00-12</w:t>
            </w:r>
            <w:r w:rsidR="00261ADF"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61ADF" w:rsidRPr="009E3A08" w:rsidRDefault="009E3A08" w:rsidP="004A0979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9E3A08">
              <w:rPr>
                <w:rFonts w:ascii="Arial" w:hAnsi="Arial" w:cs="Arial"/>
                <w:color w:val="00B0F0"/>
                <w:sz w:val="16"/>
                <w:szCs w:val="16"/>
              </w:rPr>
              <w:t>Reunión en Desarrollo  Social/ Queremos Cuidarte</w:t>
            </w:r>
          </w:p>
          <w:p w:rsidR="00261ADF" w:rsidRPr="00770869" w:rsidRDefault="00261ADF" w:rsidP="004A0979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261ADF" w:rsidRDefault="009E3A08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12:00-13</w:t>
            </w:r>
            <w:r w:rsidR="00261ADF"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61ADF" w:rsidRDefault="005B7725" w:rsidP="004A0979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5B7725">
              <w:rPr>
                <w:rFonts w:ascii="Arial" w:hAnsi="Arial" w:cs="Arial"/>
                <w:color w:val="00B0F0"/>
                <w:sz w:val="16"/>
                <w:szCs w:val="16"/>
              </w:rPr>
              <w:t>Reunión en</w:t>
            </w:r>
            <w:r w:rsidR="009E3A08">
              <w:rPr>
                <w:rFonts w:ascii="Arial" w:hAnsi="Arial" w:cs="Arial"/>
                <w:color w:val="00B0F0"/>
                <w:sz w:val="16"/>
                <w:szCs w:val="16"/>
              </w:rPr>
              <w:t xml:space="preserve"> Desarrollo Social/ Te Queremos Preparado.</w:t>
            </w:r>
          </w:p>
          <w:p w:rsidR="009E3A08" w:rsidRDefault="009E3A08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E3A08">
              <w:rPr>
                <w:rFonts w:ascii="Arial" w:hAnsi="Arial" w:cs="Arial"/>
                <w:color w:val="FF0000"/>
                <w:sz w:val="16"/>
                <w:szCs w:val="16"/>
              </w:rPr>
              <w:t>13:00- 15.00</w:t>
            </w:r>
          </w:p>
          <w:p w:rsidR="009E3A08" w:rsidRPr="009759A7" w:rsidRDefault="009E3A08" w:rsidP="004A09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759A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61ADF" w:rsidRDefault="007C68B0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  <w:p w:rsidR="008155DF" w:rsidRPr="008155DF" w:rsidRDefault="008155DF" w:rsidP="008155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8155DF" w:rsidRPr="000F7C29" w:rsidRDefault="000F7C29" w:rsidP="008155DF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0F7C29">
              <w:rPr>
                <w:rFonts w:ascii="Arial" w:hAnsi="Arial" w:cs="Arial"/>
                <w:color w:val="00B0F0"/>
                <w:sz w:val="16"/>
                <w:szCs w:val="16"/>
              </w:rPr>
              <w:t>Reunión en Tesorería</w:t>
            </w:r>
          </w:p>
          <w:p w:rsidR="008155DF" w:rsidRPr="008155DF" w:rsidRDefault="008155DF" w:rsidP="008155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8155DF" w:rsidRPr="008155DF" w:rsidRDefault="008155DF" w:rsidP="008155D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000000" w:themeColor="text1"/>
                <w:sz w:val="16"/>
                <w:szCs w:val="16"/>
              </w:rPr>
              <w:t>Reunión en Tesorería / Cuenta Publica</w:t>
            </w:r>
          </w:p>
          <w:p w:rsidR="008155DF" w:rsidRPr="008155DF" w:rsidRDefault="00C27B5C" w:rsidP="008155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13:3</w:t>
            </w:r>
            <w:r w:rsidR="008155DF"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8155DF" w:rsidRPr="000F7C29" w:rsidRDefault="000F7C29" w:rsidP="008155DF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0F7C29">
              <w:rPr>
                <w:rFonts w:ascii="Arial" w:hAnsi="Arial" w:cs="Arial"/>
                <w:color w:val="00B0F0"/>
                <w:sz w:val="16"/>
                <w:szCs w:val="16"/>
              </w:rPr>
              <w:t>Reunión en la Gasolinera / Director  y Tesorero</w:t>
            </w:r>
          </w:p>
          <w:p w:rsidR="008155DF" w:rsidRPr="008155DF" w:rsidRDefault="00C27B5C" w:rsidP="008155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13:30-15</w:t>
            </w:r>
            <w:r w:rsidR="008155DF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8155DF" w:rsidRPr="00C27B5C" w:rsidRDefault="00C27B5C" w:rsidP="008155DF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C27B5C">
              <w:rPr>
                <w:rFonts w:ascii="Arial" w:hAnsi="Arial" w:cs="Arial"/>
                <w:color w:val="00B0F0"/>
                <w:sz w:val="16"/>
                <w:szCs w:val="16"/>
              </w:rPr>
              <w:t>Reunión en Tesorería</w:t>
            </w:r>
          </w:p>
          <w:p w:rsidR="008155DF" w:rsidRDefault="008155DF" w:rsidP="008155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F317EF" w:rsidRDefault="00261ADF" w:rsidP="004A0979">
            <w:pPr>
              <w:jc w:val="center"/>
              <w:rPr>
                <w:rFonts w:ascii="Arial" w:hAnsi="Arial" w:cs="Arial"/>
              </w:rPr>
            </w:pPr>
          </w:p>
          <w:p w:rsidR="00261ADF" w:rsidRPr="00E307A2" w:rsidRDefault="00261ADF" w:rsidP="008155D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F317EF" w:rsidRDefault="007C68B0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F317EF" w:rsidRDefault="007C68B0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:rsidTr="004A0979">
        <w:tc>
          <w:tcPr>
            <w:tcW w:w="2836" w:type="dxa"/>
          </w:tcPr>
          <w:p w:rsidR="00261ADF" w:rsidRDefault="007C68B0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  <w:p w:rsidR="00261ADF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65B95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314158">
              <w:rPr>
                <w:rFonts w:ascii="Arial" w:hAnsi="Arial" w:cs="Arial"/>
                <w:color w:val="FF0000"/>
                <w:sz w:val="16"/>
                <w:szCs w:val="16"/>
              </w:rPr>
              <w:t>0:00 – 11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61ADF" w:rsidRPr="00BE6334" w:rsidRDefault="00314158" w:rsidP="004A09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Reunión Banco Banamex</w:t>
            </w:r>
          </w:p>
          <w:p w:rsidR="00314158" w:rsidRDefault="00314158" w:rsidP="003141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65B95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1:00 – 12:00</w:t>
            </w:r>
          </w:p>
          <w:p w:rsidR="00261ADF" w:rsidRPr="00314158" w:rsidRDefault="00314158" w:rsidP="004A0979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314158">
              <w:rPr>
                <w:rFonts w:ascii="Arial" w:hAnsi="Arial" w:cs="Arial"/>
                <w:color w:val="00B0F0"/>
                <w:sz w:val="16"/>
                <w:szCs w:val="16"/>
              </w:rPr>
              <w:t>Reunión en Tesorería</w:t>
            </w:r>
          </w:p>
          <w:p w:rsidR="00261ADF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14:00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-15:00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61ADF" w:rsidRDefault="007C68B0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  <w:p w:rsidR="00261ADF" w:rsidRDefault="009759A7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</w:t>
            </w:r>
            <w:r w:rsidR="00261ADF"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61ADF" w:rsidRPr="009759A7" w:rsidRDefault="009759A7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BE6334" w:rsidRDefault="00261ADF" w:rsidP="004A09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1ADF" w:rsidRPr="002D615D" w:rsidRDefault="009759A7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</w:t>
            </w:r>
            <w:r w:rsidR="00261ADF" w:rsidRPr="002D615D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61ADF" w:rsidRPr="00314158" w:rsidRDefault="009759A7" w:rsidP="004A0979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color w:val="00B0F0"/>
                <w:sz w:val="16"/>
                <w:szCs w:val="16"/>
              </w:rPr>
              <w:t>Reunión Banco Azteca</w:t>
            </w:r>
          </w:p>
          <w:p w:rsidR="00261ADF" w:rsidRPr="00326F2F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261ADF" w:rsidRPr="00314158" w:rsidRDefault="009759A7" w:rsidP="004A0979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color w:val="00B0F0"/>
                <w:sz w:val="16"/>
                <w:szCs w:val="16"/>
              </w:rPr>
              <w:t>Reunión en Desarrollo Social / Te Queremos Preparado.</w:t>
            </w:r>
          </w:p>
          <w:p w:rsidR="00261ADF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61ADF" w:rsidRDefault="007C68B0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  <w:p w:rsidR="00261ADF" w:rsidRDefault="00137807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</w:t>
            </w:r>
            <w:r w:rsidR="00261ADF"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61ADF" w:rsidRPr="00314158" w:rsidRDefault="00314158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BE6334" w:rsidRDefault="00261ADF" w:rsidP="004A09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1ADF" w:rsidRPr="002D615D" w:rsidRDefault="00137807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="00261ADF"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261ADF" w:rsidRPr="00314158" w:rsidRDefault="00261ADF" w:rsidP="004A0979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314158">
              <w:rPr>
                <w:rFonts w:ascii="Arial" w:hAnsi="Arial" w:cs="Arial"/>
                <w:color w:val="00B0F0"/>
                <w:sz w:val="16"/>
                <w:szCs w:val="16"/>
              </w:rPr>
              <w:t xml:space="preserve">Reunión </w:t>
            </w:r>
            <w:r w:rsidR="00137807">
              <w:rPr>
                <w:rFonts w:ascii="Arial" w:hAnsi="Arial" w:cs="Arial"/>
                <w:color w:val="00B0F0"/>
                <w:sz w:val="16"/>
                <w:szCs w:val="16"/>
              </w:rPr>
              <w:t>Banco Azteca</w:t>
            </w:r>
          </w:p>
          <w:p w:rsidR="00261ADF" w:rsidRPr="002D615D" w:rsidRDefault="00314158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="00261ADF" w:rsidRPr="002D615D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 w:rsidR="00261A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="00261ADF"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Default="00261ADF" w:rsidP="004A097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61ADF" w:rsidRDefault="007C68B0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  <w:p w:rsidR="008155DF" w:rsidRPr="008155DF" w:rsidRDefault="008155DF" w:rsidP="008155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8155DF" w:rsidRPr="008155DF" w:rsidRDefault="008155DF" w:rsidP="008155D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8155DF" w:rsidRPr="008155DF" w:rsidRDefault="008155DF" w:rsidP="008155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8155DF" w:rsidRPr="008155DF" w:rsidRDefault="008155DF" w:rsidP="008155D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000000" w:themeColor="text1"/>
                <w:sz w:val="16"/>
                <w:szCs w:val="16"/>
              </w:rPr>
              <w:t>Reunión en Tesorería / Cuenta Publica</w:t>
            </w:r>
          </w:p>
          <w:p w:rsidR="008155DF" w:rsidRPr="008155DF" w:rsidRDefault="008155DF" w:rsidP="008155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8155DF" w:rsidRPr="00137807" w:rsidRDefault="008155DF" w:rsidP="008155DF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137807">
              <w:rPr>
                <w:rFonts w:ascii="Arial" w:hAnsi="Arial" w:cs="Arial"/>
                <w:color w:val="00B0F0"/>
                <w:sz w:val="16"/>
                <w:szCs w:val="16"/>
              </w:rPr>
              <w:t xml:space="preserve">Reunión en </w:t>
            </w:r>
            <w:r w:rsidR="00137807" w:rsidRPr="00137807">
              <w:rPr>
                <w:rFonts w:ascii="Arial" w:hAnsi="Arial" w:cs="Arial"/>
                <w:color w:val="00B0F0"/>
                <w:sz w:val="16"/>
                <w:szCs w:val="16"/>
              </w:rPr>
              <w:t>Desarrollo Económico / Hecho a mano por Mujeres</w:t>
            </w:r>
          </w:p>
          <w:p w:rsidR="008155DF" w:rsidRPr="008155DF" w:rsidRDefault="008155DF" w:rsidP="008155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137807" w:rsidRPr="00137807" w:rsidRDefault="00137807" w:rsidP="00137807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137807">
              <w:rPr>
                <w:rFonts w:ascii="Arial" w:hAnsi="Arial" w:cs="Arial"/>
                <w:color w:val="00B0F0"/>
                <w:sz w:val="16"/>
                <w:szCs w:val="16"/>
              </w:rPr>
              <w:t>Reunión en Desarrollo Económico / Hecho a mano por Mujeres</w:t>
            </w:r>
          </w:p>
          <w:p w:rsidR="008155DF" w:rsidRPr="008155DF" w:rsidRDefault="008155DF" w:rsidP="008155DF">
            <w:pPr>
              <w:rPr>
                <w:rFonts w:ascii="Arial" w:hAnsi="Arial" w:cs="Arial"/>
                <w:sz w:val="16"/>
                <w:szCs w:val="16"/>
              </w:rPr>
            </w:pPr>
          </w:p>
          <w:p w:rsidR="008155DF" w:rsidRDefault="008155DF" w:rsidP="008155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126600" w:rsidRDefault="00126600" w:rsidP="008155D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61ADF" w:rsidRDefault="007C68B0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  <w:p w:rsidR="008155DF" w:rsidRDefault="008155DF" w:rsidP="008155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BE5592" w:rsidRPr="008155DF" w:rsidRDefault="00BE5592" w:rsidP="00BE55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BE5592" w:rsidRPr="000F7C29" w:rsidRDefault="00BE5592" w:rsidP="00BE5592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0F7C29">
              <w:rPr>
                <w:rFonts w:ascii="Arial" w:hAnsi="Arial" w:cs="Arial"/>
                <w:color w:val="00B0F0"/>
                <w:sz w:val="16"/>
                <w:szCs w:val="16"/>
              </w:rPr>
              <w:t>Reunión en Tesorería</w:t>
            </w:r>
          </w:p>
          <w:p w:rsidR="00BE5592" w:rsidRPr="008155DF" w:rsidRDefault="00BE5592" w:rsidP="00BE55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12:3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BE5592" w:rsidRPr="00BE5592" w:rsidRDefault="00BE5592" w:rsidP="00BE5592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BE5592">
              <w:rPr>
                <w:rFonts w:ascii="Arial" w:hAnsi="Arial" w:cs="Arial"/>
                <w:color w:val="00B0F0"/>
                <w:sz w:val="16"/>
                <w:szCs w:val="16"/>
              </w:rPr>
              <w:t>Reunión en Tesorería / Informe Bimestral Cuenta Pública</w:t>
            </w:r>
          </w:p>
          <w:p w:rsidR="00BE5592" w:rsidRPr="008155DF" w:rsidRDefault="00BE5592" w:rsidP="00BE55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12:30 – 13:3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BE5592" w:rsidRPr="000F7C29" w:rsidRDefault="00BE5592" w:rsidP="00BE5592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color w:val="00B0F0"/>
                <w:sz w:val="16"/>
                <w:szCs w:val="16"/>
              </w:rPr>
              <w:t>Reunión Director de Proveeduría</w:t>
            </w:r>
          </w:p>
          <w:p w:rsidR="00BE5592" w:rsidRPr="008155DF" w:rsidRDefault="00BE5592" w:rsidP="00BE55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13:30-15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BE5592" w:rsidRPr="009759A7" w:rsidRDefault="00BE5592" w:rsidP="00BE559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759A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BE5592" w:rsidRPr="00C27B5C" w:rsidRDefault="00BE5592" w:rsidP="00BE5592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  <w:p w:rsidR="00BE5592" w:rsidRDefault="00BE5592" w:rsidP="00BE55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BE5592" w:rsidRPr="00F317EF" w:rsidRDefault="00BE5592" w:rsidP="00BE5592">
            <w:pPr>
              <w:jc w:val="center"/>
              <w:rPr>
                <w:rFonts w:ascii="Arial" w:hAnsi="Arial" w:cs="Arial"/>
              </w:rPr>
            </w:pPr>
          </w:p>
          <w:p w:rsidR="00126600" w:rsidRDefault="00126600" w:rsidP="008155DF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Default="007C68B0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Default="00BE5592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</w:tbl>
    <w:p w:rsidR="00261ADF" w:rsidRPr="00F317EF" w:rsidRDefault="00261ADF" w:rsidP="00261ADF">
      <w:pPr>
        <w:rPr>
          <w:rFonts w:ascii="Arial" w:hAnsi="Arial" w:cs="Arial"/>
        </w:rPr>
      </w:pPr>
    </w:p>
    <w:p w:rsidR="00261ADF" w:rsidRPr="00F317EF" w:rsidRDefault="00261ADF" w:rsidP="00261ADF">
      <w:pPr>
        <w:rPr>
          <w:rFonts w:ascii="Arial" w:hAnsi="Arial" w:cs="Arial"/>
        </w:rPr>
      </w:pPr>
    </w:p>
    <w:p w:rsidR="00261ADF" w:rsidRDefault="00261ADF" w:rsidP="00261ADF">
      <w:pPr>
        <w:jc w:val="center"/>
        <w:rPr>
          <w:rFonts w:ascii="Arial" w:hAnsi="Arial" w:cs="Arial"/>
          <w:b/>
          <w:sz w:val="32"/>
          <w:szCs w:val="32"/>
        </w:rPr>
      </w:pPr>
    </w:p>
    <w:p w:rsidR="00E307A2" w:rsidRDefault="00E307A2" w:rsidP="00E307A2">
      <w:pPr>
        <w:jc w:val="center"/>
        <w:rPr>
          <w:rFonts w:ascii="Arial" w:hAnsi="Arial" w:cs="Arial"/>
          <w:b/>
          <w:sz w:val="32"/>
          <w:szCs w:val="32"/>
        </w:rPr>
      </w:pPr>
    </w:p>
    <w:sectPr w:rsidR="00E307A2" w:rsidSect="00DE65A9">
      <w:pgSz w:w="15840" w:h="12240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5A550C"/>
    <w:rsid w:val="00031715"/>
    <w:rsid w:val="00041705"/>
    <w:rsid w:val="00073950"/>
    <w:rsid w:val="0009687E"/>
    <w:rsid w:val="00096EBF"/>
    <w:rsid w:val="000C73C5"/>
    <w:rsid w:val="000D338F"/>
    <w:rsid w:val="000E0AD8"/>
    <w:rsid w:val="000F4162"/>
    <w:rsid w:val="000F7C29"/>
    <w:rsid w:val="00102F4F"/>
    <w:rsid w:val="00126600"/>
    <w:rsid w:val="00137807"/>
    <w:rsid w:val="0014242D"/>
    <w:rsid w:val="00144A2A"/>
    <w:rsid w:val="00177ADC"/>
    <w:rsid w:val="00181ED9"/>
    <w:rsid w:val="00183A9C"/>
    <w:rsid w:val="001A2116"/>
    <w:rsid w:val="001C189C"/>
    <w:rsid w:val="001E1A77"/>
    <w:rsid w:val="001E281B"/>
    <w:rsid w:val="001E62F0"/>
    <w:rsid w:val="002054DD"/>
    <w:rsid w:val="002158F7"/>
    <w:rsid w:val="002208D6"/>
    <w:rsid w:val="00227F10"/>
    <w:rsid w:val="00240F54"/>
    <w:rsid w:val="002416E1"/>
    <w:rsid w:val="00245AF8"/>
    <w:rsid w:val="00251872"/>
    <w:rsid w:val="00261ADF"/>
    <w:rsid w:val="00270C58"/>
    <w:rsid w:val="002A4036"/>
    <w:rsid w:val="002C122B"/>
    <w:rsid w:val="002D0C51"/>
    <w:rsid w:val="002D615D"/>
    <w:rsid w:val="002E7B8C"/>
    <w:rsid w:val="00301832"/>
    <w:rsid w:val="00302499"/>
    <w:rsid w:val="00310E88"/>
    <w:rsid w:val="00314158"/>
    <w:rsid w:val="00326F2F"/>
    <w:rsid w:val="003426F7"/>
    <w:rsid w:val="00363898"/>
    <w:rsid w:val="00380BCD"/>
    <w:rsid w:val="00382CE3"/>
    <w:rsid w:val="003E0996"/>
    <w:rsid w:val="00414D3B"/>
    <w:rsid w:val="0042021B"/>
    <w:rsid w:val="004207ED"/>
    <w:rsid w:val="004357CC"/>
    <w:rsid w:val="0044152C"/>
    <w:rsid w:val="00457B28"/>
    <w:rsid w:val="00460360"/>
    <w:rsid w:val="00480AF6"/>
    <w:rsid w:val="004960E5"/>
    <w:rsid w:val="004A177C"/>
    <w:rsid w:val="004B5BB9"/>
    <w:rsid w:val="004B7345"/>
    <w:rsid w:val="004D03FF"/>
    <w:rsid w:val="004D75D9"/>
    <w:rsid w:val="004E0058"/>
    <w:rsid w:val="004E3E18"/>
    <w:rsid w:val="00515B32"/>
    <w:rsid w:val="005313D8"/>
    <w:rsid w:val="00532C2F"/>
    <w:rsid w:val="00533C6F"/>
    <w:rsid w:val="0053756C"/>
    <w:rsid w:val="005775CD"/>
    <w:rsid w:val="005A550C"/>
    <w:rsid w:val="005B7725"/>
    <w:rsid w:val="005C232B"/>
    <w:rsid w:val="005C648E"/>
    <w:rsid w:val="00624B01"/>
    <w:rsid w:val="00641E12"/>
    <w:rsid w:val="0065771F"/>
    <w:rsid w:val="00660337"/>
    <w:rsid w:val="006B19D2"/>
    <w:rsid w:val="006B2501"/>
    <w:rsid w:val="006F1229"/>
    <w:rsid w:val="006F39E3"/>
    <w:rsid w:val="00704867"/>
    <w:rsid w:val="00704D6F"/>
    <w:rsid w:val="007144D3"/>
    <w:rsid w:val="00742C30"/>
    <w:rsid w:val="00770869"/>
    <w:rsid w:val="007C68B0"/>
    <w:rsid w:val="007D22D3"/>
    <w:rsid w:val="007E0197"/>
    <w:rsid w:val="007F6CB5"/>
    <w:rsid w:val="008155DF"/>
    <w:rsid w:val="008234B7"/>
    <w:rsid w:val="008235FD"/>
    <w:rsid w:val="00856B0C"/>
    <w:rsid w:val="00872F7B"/>
    <w:rsid w:val="00876719"/>
    <w:rsid w:val="00886FFD"/>
    <w:rsid w:val="008A344D"/>
    <w:rsid w:val="008A4CFB"/>
    <w:rsid w:val="008F2169"/>
    <w:rsid w:val="00944DA0"/>
    <w:rsid w:val="0094528D"/>
    <w:rsid w:val="00960C15"/>
    <w:rsid w:val="009759A7"/>
    <w:rsid w:val="00976F4C"/>
    <w:rsid w:val="00991E2B"/>
    <w:rsid w:val="009A045E"/>
    <w:rsid w:val="009A5E33"/>
    <w:rsid w:val="009B058C"/>
    <w:rsid w:val="009C34A7"/>
    <w:rsid w:val="009E3A08"/>
    <w:rsid w:val="009F3F37"/>
    <w:rsid w:val="009F65AD"/>
    <w:rsid w:val="00A0797E"/>
    <w:rsid w:val="00A14B86"/>
    <w:rsid w:val="00A16926"/>
    <w:rsid w:val="00A63987"/>
    <w:rsid w:val="00A66ED0"/>
    <w:rsid w:val="00A83812"/>
    <w:rsid w:val="00AB4735"/>
    <w:rsid w:val="00AC4AFD"/>
    <w:rsid w:val="00AC72E1"/>
    <w:rsid w:val="00B044F8"/>
    <w:rsid w:val="00B07F8E"/>
    <w:rsid w:val="00B1302E"/>
    <w:rsid w:val="00B61E92"/>
    <w:rsid w:val="00B65B95"/>
    <w:rsid w:val="00B73574"/>
    <w:rsid w:val="00B77091"/>
    <w:rsid w:val="00B80FAB"/>
    <w:rsid w:val="00BA679A"/>
    <w:rsid w:val="00BB31AD"/>
    <w:rsid w:val="00BC1341"/>
    <w:rsid w:val="00BE5592"/>
    <w:rsid w:val="00BE6334"/>
    <w:rsid w:val="00BF5963"/>
    <w:rsid w:val="00C25931"/>
    <w:rsid w:val="00C27B5C"/>
    <w:rsid w:val="00C45036"/>
    <w:rsid w:val="00C478CA"/>
    <w:rsid w:val="00C6146D"/>
    <w:rsid w:val="00C64B80"/>
    <w:rsid w:val="00C81479"/>
    <w:rsid w:val="00CD23F0"/>
    <w:rsid w:val="00D30189"/>
    <w:rsid w:val="00D34AD2"/>
    <w:rsid w:val="00D5736F"/>
    <w:rsid w:val="00D92F2C"/>
    <w:rsid w:val="00D95A54"/>
    <w:rsid w:val="00DB729C"/>
    <w:rsid w:val="00DC28AB"/>
    <w:rsid w:val="00DD7918"/>
    <w:rsid w:val="00DE6416"/>
    <w:rsid w:val="00DE65A9"/>
    <w:rsid w:val="00E02006"/>
    <w:rsid w:val="00E10339"/>
    <w:rsid w:val="00E174BC"/>
    <w:rsid w:val="00E307A2"/>
    <w:rsid w:val="00E52B62"/>
    <w:rsid w:val="00E86B38"/>
    <w:rsid w:val="00EB3C61"/>
    <w:rsid w:val="00EF4A83"/>
    <w:rsid w:val="00EF4E29"/>
    <w:rsid w:val="00EF7826"/>
    <w:rsid w:val="00F02008"/>
    <w:rsid w:val="00F0341E"/>
    <w:rsid w:val="00F035E7"/>
    <w:rsid w:val="00F043FA"/>
    <w:rsid w:val="00F317EF"/>
    <w:rsid w:val="00F36ACF"/>
    <w:rsid w:val="00F645E5"/>
    <w:rsid w:val="00F735DD"/>
    <w:rsid w:val="00F74939"/>
    <w:rsid w:val="00F751C0"/>
    <w:rsid w:val="00F8044A"/>
    <w:rsid w:val="00FC51F5"/>
    <w:rsid w:val="00FF2A1D"/>
    <w:rsid w:val="00FF2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2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5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D0C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3</Pages>
  <Words>642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Tlaquepaque</Company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lopez torres</dc:creator>
  <cp:keywords/>
  <dc:description/>
  <cp:lastModifiedBy>norma lopez torres</cp:lastModifiedBy>
  <cp:revision>137</cp:revision>
  <cp:lastPrinted>2017-09-04T17:59:00Z</cp:lastPrinted>
  <dcterms:created xsi:type="dcterms:W3CDTF">2017-08-31T20:57:00Z</dcterms:created>
  <dcterms:modified xsi:type="dcterms:W3CDTF">2019-04-01T15:48:00Z</dcterms:modified>
</cp:coreProperties>
</file>