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261ADF" w:rsidRPr="00326F2F" w:rsidRDefault="00B61E92" w:rsidP="00261A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FEBRERO</w:t>
      </w:r>
      <w:r w:rsidR="001A2116">
        <w:rPr>
          <w:rFonts w:ascii="Arial" w:hAnsi="Arial" w:cs="Arial"/>
          <w:b/>
        </w:rPr>
        <w:t>, 2019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4A0979">
        <w:trPr>
          <w:trHeight w:val="262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61A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16" w:rsidRPr="001A2116" w:rsidRDefault="001A2116" w:rsidP="00B61E9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B61E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326F2F" w:rsidRDefault="00261ADF" w:rsidP="00B61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61E9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5C232B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B61E9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B61E9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261ADF" w:rsidRPr="00F317E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Default="00261ADF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61E92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“FESTIVO”</w:t>
            </w:r>
          </w:p>
        </w:tc>
        <w:tc>
          <w:tcPr>
            <w:tcW w:w="2268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B61E92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B61E92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10:00 -12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F02008" w:rsidRDefault="00B61E92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CAPACITACIÓN / DERECHO A LA IDENTIDAD DE GENERO”</w:t>
            </w:r>
            <w:r w:rsidR="00177ADC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61ADF" w:rsidRPr="002D615D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2054DD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126600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10:00-12:0</w:t>
            </w:r>
            <w:r w:rsidR="00261ADF" w:rsidRPr="0012660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C45036" w:rsidRDefault="00177ADC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</w:t>
            </w:r>
            <w:r w:rsidR="00A66ED0">
              <w:rPr>
                <w:rFonts w:ascii="Arial" w:hAnsi="Arial" w:cs="Arial"/>
                <w:color w:val="00B0F0"/>
                <w:sz w:val="16"/>
                <w:szCs w:val="16"/>
              </w:rPr>
              <w:t xml:space="preserve">orería 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66ED0">
              <w:rPr>
                <w:rFonts w:ascii="Arial" w:hAnsi="Arial" w:cs="Arial"/>
                <w:color w:val="FF0000"/>
                <w:sz w:val="16"/>
                <w:szCs w:val="16"/>
              </w:rPr>
              <w:t>2:00-15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77ADC" w:rsidRDefault="00177ADC" w:rsidP="00177A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61ADF" w:rsidRPr="00031715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31715" w:rsidRDefault="00031715" w:rsidP="00031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Tesorería: Saldo Deudores.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14:0</w:t>
            </w:r>
            <w:r w:rsidR="00261ADF" w:rsidRPr="00E86B3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A66ED0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  <w:r w:rsidR="00A66ED0" w:rsidRPr="00A66ED0">
              <w:rPr>
                <w:rFonts w:ascii="Arial" w:hAnsi="Arial" w:cs="Arial"/>
                <w:color w:val="00B0F0"/>
                <w:sz w:val="16"/>
                <w:szCs w:val="16"/>
              </w:rPr>
              <w:t>/ Cierre Anual Cuenta Pública y Archivo Tesorería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A66ED0" w:rsidRDefault="009F3F37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Pr="002C122B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261ADF" w:rsidRPr="00E86B38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261ADF" w:rsidRPr="00457B28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66ED0" w:rsidRDefault="00A66ED0" w:rsidP="00A66ED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Desarrollo Social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Programa Te Queremos Jefa</w:t>
            </w:r>
          </w:p>
          <w:p w:rsidR="00A66ED0" w:rsidRPr="00A66ED0" w:rsidRDefault="00A66ED0" w:rsidP="00A66ED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13:00 – 14:00</w:t>
            </w:r>
          </w:p>
          <w:p w:rsidR="00A66ED0" w:rsidRDefault="00A66ED0" w:rsidP="00A66ED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Desarrollo Social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Programa Te Queremos Preparado</w:t>
            </w:r>
          </w:p>
          <w:p w:rsidR="00A66ED0" w:rsidRPr="00A66ED0" w:rsidRDefault="00A66ED0" w:rsidP="00A66ED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FF0000"/>
                <w:sz w:val="16"/>
                <w:szCs w:val="16"/>
              </w:rPr>
              <w:t>14:00 – 15.00</w:t>
            </w:r>
          </w:p>
          <w:p w:rsidR="00A66ED0" w:rsidRDefault="00A66ED0" w:rsidP="00A66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261ADF" w:rsidRPr="00031715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31715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031715" w:rsidRPr="00031715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</w:t>
            </w:r>
            <w:r w:rsidR="00A66ED0">
              <w:rPr>
                <w:rFonts w:ascii="Arial" w:hAnsi="Arial" w:cs="Arial"/>
                <w:color w:val="00B0F0"/>
                <w:sz w:val="16"/>
                <w:szCs w:val="16"/>
              </w:rPr>
              <w:t xml:space="preserve">Tesorería </w:t>
            </w:r>
            <w:r w:rsidR="005775CD">
              <w:rPr>
                <w:rFonts w:ascii="Arial" w:hAnsi="Arial" w:cs="Arial"/>
                <w:color w:val="00B0F0"/>
                <w:sz w:val="16"/>
                <w:szCs w:val="16"/>
              </w:rPr>
              <w:t>/  Control Presupuestal</w:t>
            </w: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314158" w:rsidRDefault="00A14B86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9:00-9:3</w:t>
            </w:r>
            <w:r w:rsidR="00314158" w:rsidRPr="006B19D2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A14B86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9:30 – 11</w:t>
            </w:r>
            <w:r w:rsidR="00314158" w:rsidRPr="00126600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14B86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A14B86" w:rsidRPr="00A14B86">
              <w:rPr>
                <w:rFonts w:ascii="Arial" w:hAnsi="Arial" w:cs="Arial"/>
                <w:color w:val="00B0F0"/>
                <w:sz w:val="16"/>
                <w:szCs w:val="16"/>
              </w:rPr>
              <w:t>ón en Obras Públicas</w:t>
            </w:r>
            <w:r w:rsidR="00270C58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270C58" w:rsidRPr="00A14B86" w:rsidRDefault="00270C58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Tesorería/ </w:t>
            </w:r>
            <w:proofErr w:type="spellStart"/>
            <w:r>
              <w:rPr>
                <w:rFonts w:ascii="Arial" w:hAnsi="Arial" w:cs="Arial"/>
                <w:color w:val="00B0F0"/>
                <w:sz w:val="16"/>
                <w:szCs w:val="16"/>
              </w:rPr>
              <w:t>Solventación</w:t>
            </w:r>
            <w:proofErr w:type="spellEnd"/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Auditoría 2016.</w:t>
            </w:r>
          </w:p>
          <w:p w:rsidR="00314158" w:rsidRDefault="00A14B86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314158"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F0341E" w:rsidRPr="00031715" w:rsidRDefault="00F0341E" w:rsidP="00F034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31715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Tesorería </w:t>
            </w:r>
          </w:p>
          <w:p w:rsidR="00F0341E" w:rsidRPr="002D615D" w:rsidRDefault="00F0341E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F0341E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>Reunión en Presidencia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Pr="008155DF" w:rsidRDefault="00073950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 xml:space="preserve">Cierre </w:t>
            </w:r>
            <w:r w:rsidR="00F0341E" w:rsidRPr="00073950">
              <w:rPr>
                <w:rFonts w:ascii="Arial" w:hAnsi="Arial" w:cs="Arial"/>
                <w:color w:val="00B0F0"/>
                <w:sz w:val="16"/>
                <w:szCs w:val="16"/>
              </w:rPr>
              <w:t>Cta.</w:t>
            </w: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 Publica 2018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314158" w:rsidRPr="008155DF" w:rsidRDefault="007F2CBE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9:00-13:0</w:t>
            </w:r>
            <w:r w:rsidR="00314158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F6CB5" w:rsidRDefault="007F6CB5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 xml:space="preserve"> 13:00</w:t>
            </w:r>
            <w:r w:rsidR="007F2CBE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15:00</w:t>
            </w:r>
          </w:p>
          <w:p w:rsidR="00314158" w:rsidRPr="008155DF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  <w:r w:rsidR="007F2CBE">
              <w:rPr>
                <w:rFonts w:ascii="Arial" w:hAnsi="Arial" w:cs="Arial"/>
                <w:sz w:val="16"/>
                <w:szCs w:val="16"/>
              </w:rPr>
              <w:t xml:space="preserve"> / Modificación Presupuesto 2019</w:t>
            </w: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0F7C29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073950" w:rsidRDefault="00073950" w:rsidP="00073950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14158" w:rsidRPr="002D615D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3141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A63987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0 – 12:00</w:t>
            </w:r>
          </w:p>
          <w:p w:rsidR="008155DF" w:rsidRPr="00A63987" w:rsidRDefault="008155DF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3987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Tesorería / </w:t>
            </w:r>
            <w:r w:rsidR="00A63987" w:rsidRPr="00A63987">
              <w:rPr>
                <w:rFonts w:ascii="Arial" w:hAnsi="Arial" w:cs="Arial"/>
                <w:color w:val="00B0F0"/>
                <w:sz w:val="16"/>
                <w:szCs w:val="16"/>
              </w:rPr>
              <w:t>Políticas Públicas/ Sala de Cabildo</w:t>
            </w:r>
            <w:r w:rsidR="00A63987">
              <w:rPr>
                <w:rFonts w:ascii="Arial" w:hAnsi="Arial" w:cs="Arial"/>
                <w:color w:val="00B0F0"/>
                <w:sz w:val="16"/>
                <w:szCs w:val="16"/>
              </w:rPr>
              <w:t xml:space="preserve">/ Director </w:t>
            </w:r>
            <w:r w:rsidR="00886FFD">
              <w:rPr>
                <w:rFonts w:ascii="Arial" w:hAnsi="Arial" w:cs="Arial"/>
                <w:color w:val="00B0F0"/>
                <w:sz w:val="16"/>
                <w:szCs w:val="16"/>
              </w:rPr>
              <w:t>d</w:t>
            </w:r>
            <w:r w:rsidR="00A63987">
              <w:rPr>
                <w:rFonts w:ascii="Arial" w:hAnsi="Arial" w:cs="Arial"/>
                <w:color w:val="00B0F0"/>
                <w:sz w:val="16"/>
                <w:szCs w:val="16"/>
              </w:rPr>
              <w:t>e Hild</w:t>
            </w:r>
            <w:r w:rsidR="00A63987" w:rsidRPr="00A63987">
              <w:rPr>
                <w:rFonts w:ascii="Arial" w:hAnsi="Arial" w:cs="Arial"/>
                <w:color w:val="00B0F0"/>
                <w:sz w:val="16"/>
                <w:szCs w:val="16"/>
              </w:rPr>
              <w:t>a Torres</w:t>
            </w:r>
          </w:p>
          <w:p w:rsidR="008155DF" w:rsidRPr="008155DF" w:rsidRDefault="005B7725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B7725" w:rsidRPr="008155DF" w:rsidRDefault="005B7725" w:rsidP="005B772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 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DF" w:rsidRPr="008155DF" w:rsidRDefault="005B7725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155DF" w:rsidRPr="005B7725" w:rsidRDefault="005B7725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B7725">
              <w:rPr>
                <w:rFonts w:ascii="Arial" w:hAnsi="Arial" w:cs="Arial"/>
                <w:color w:val="00B0F0"/>
                <w:sz w:val="16"/>
                <w:szCs w:val="16"/>
              </w:rPr>
              <w:t>Reunión en Tesorería / Avances de Auditoría de Participaciones Federales.</w:t>
            </w:r>
          </w:p>
          <w:p w:rsidR="00261ADF" w:rsidRPr="004E3E18" w:rsidRDefault="00261A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0F7C29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Pr="00073950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 w:rsidR="00A63987" w:rsidRPr="00073950">
              <w:rPr>
                <w:rFonts w:ascii="Arial" w:hAnsi="Arial" w:cs="Arial"/>
                <w:color w:val="00B0F0"/>
                <w:sz w:val="16"/>
                <w:szCs w:val="16"/>
              </w:rPr>
              <w:t>Tesorería</w:t>
            </w: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 / Cuenta Pública</w:t>
            </w:r>
            <w:r w:rsidR="008155DF">
              <w:rPr>
                <w:rFonts w:ascii="Arial" w:hAnsi="Arial" w:cs="Arial"/>
                <w:color w:val="00B0F0"/>
                <w:sz w:val="16"/>
                <w:szCs w:val="16"/>
              </w:rPr>
              <w:t>/ cierre de ejercicio fiscal  2018</w:t>
            </w:r>
          </w:p>
          <w:p w:rsidR="00261ADF" w:rsidRPr="00F035E7" w:rsidRDefault="00261ADF" w:rsidP="004A097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Avances  de la Auditoría</w:t>
            </w:r>
          </w:p>
          <w:p w:rsidR="00261ADF" w:rsidRPr="00770869" w:rsidRDefault="00261ADF" w:rsidP="004A097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Pr="005B7725" w:rsidRDefault="005B7725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B7725">
              <w:rPr>
                <w:rFonts w:ascii="Arial" w:hAnsi="Arial" w:cs="Arial"/>
                <w:color w:val="00B0F0"/>
                <w:sz w:val="16"/>
                <w:szCs w:val="16"/>
              </w:rPr>
              <w:t>Reunión en Secretaría General / Iniciativa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0F7C29" w:rsidRDefault="000F7C29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C27B5C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13:3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155DF" w:rsidRPr="000F7C29" w:rsidRDefault="000F7C29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la Gasolinera / Director  y Tesorero</w:t>
            </w:r>
          </w:p>
          <w:p w:rsidR="008155DF" w:rsidRPr="008155DF" w:rsidRDefault="00C27B5C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13:30-15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155DF" w:rsidRPr="00C27B5C" w:rsidRDefault="00C27B5C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27B5C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314158">
              <w:rPr>
                <w:rFonts w:ascii="Arial" w:hAnsi="Arial" w:cs="Arial"/>
                <w:color w:val="FF0000"/>
                <w:sz w:val="16"/>
                <w:szCs w:val="16"/>
              </w:rPr>
              <w:t>0:00 – 11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DA43E0" w:rsidRDefault="00DA43E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A43E0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Sesión de la Comisión Edilicia de Hacienda, Patrimonio y </w:t>
            </w:r>
            <w:proofErr w:type="spellStart"/>
            <w:r w:rsidRPr="00DA43E0">
              <w:rPr>
                <w:rFonts w:ascii="Arial" w:hAnsi="Arial" w:cs="Arial"/>
                <w:color w:val="00B0F0"/>
                <w:sz w:val="16"/>
                <w:szCs w:val="16"/>
              </w:rPr>
              <w:t>Presuesto</w:t>
            </w:r>
            <w:proofErr w:type="spellEnd"/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1:00 – 12:00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b/>
                <w:color w:val="00B0F0"/>
                <w:sz w:val="16"/>
                <w:szCs w:val="16"/>
              </w:rPr>
              <w:t>Reunión en Mercados</w:t>
            </w:r>
          </w:p>
          <w:p w:rsidR="00261ADF" w:rsidRPr="00BE6334" w:rsidRDefault="00261ADF" w:rsidP="004A0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314158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Reunión Tesorería</w:t>
            </w:r>
          </w:p>
          <w:p w:rsidR="00261ADF" w:rsidRPr="00326F2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261ADF" w:rsidRPr="00314158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Reunión en Presidencia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BE6334" w:rsidRDefault="00261ADF" w:rsidP="004A0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Pr="00314158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 w:rsidR="00314158" w:rsidRPr="00314158">
              <w:rPr>
                <w:rFonts w:ascii="Arial" w:hAnsi="Arial" w:cs="Arial"/>
                <w:color w:val="00B0F0"/>
                <w:sz w:val="16"/>
                <w:szCs w:val="16"/>
              </w:rPr>
              <w:t>en Tesorería</w:t>
            </w:r>
          </w:p>
          <w:p w:rsidR="00261ADF" w:rsidRPr="002D615D" w:rsidRDefault="00314158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B61E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8155DF" w:rsidRPr="000265D9" w:rsidRDefault="000265D9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265D9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Promoción </w:t>
            </w:r>
            <w:proofErr w:type="spellStart"/>
            <w:r w:rsidRPr="000265D9">
              <w:rPr>
                <w:rFonts w:ascii="Arial" w:hAnsi="Arial" w:cs="Arial"/>
                <w:color w:val="00B0F0"/>
                <w:sz w:val="16"/>
                <w:szCs w:val="16"/>
              </w:rPr>
              <w:t>Economica</w:t>
            </w:r>
            <w:proofErr w:type="spellEnd"/>
            <w:r w:rsidRPr="000265D9">
              <w:rPr>
                <w:rFonts w:ascii="Arial" w:hAnsi="Arial" w:cs="Arial"/>
                <w:color w:val="00B0F0"/>
                <w:sz w:val="16"/>
                <w:szCs w:val="16"/>
              </w:rPr>
              <w:t xml:space="preserve"> / Hecho a Mano Por Mujeres</w:t>
            </w:r>
          </w:p>
          <w:p w:rsidR="008155DF" w:rsidRPr="000265D9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0265D9" w:rsidRPr="000265D9" w:rsidRDefault="000265D9" w:rsidP="000265D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265D9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Promoción </w:t>
            </w:r>
            <w:proofErr w:type="spellStart"/>
            <w:r w:rsidRPr="000265D9">
              <w:rPr>
                <w:rFonts w:ascii="Arial" w:hAnsi="Arial" w:cs="Arial"/>
                <w:color w:val="00B0F0"/>
                <w:sz w:val="16"/>
                <w:szCs w:val="16"/>
              </w:rPr>
              <w:t>Econ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omica</w:t>
            </w:r>
            <w:proofErr w:type="spellEnd"/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Becas para Estancias Infantiles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50C"/>
    <w:rsid w:val="000265D9"/>
    <w:rsid w:val="00031715"/>
    <w:rsid w:val="00041705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26600"/>
    <w:rsid w:val="0014242D"/>
    <w:rsid w:val="00144A2A"/>
    <w:rsid w:val="00177ADC"/>
    <w:rsid w:val="00181ED9"/>
    <w:rsid w:val="00183A9C"/>
    <w:rsid w:val="001A2116"/>
    <w:rsid w:val="001C189C"/>
    <w:rsid w:val="001E1A77"/>
    <w:rsid w:val="001E281B"/>
    <w:rsid w:val="001E62F0"/>
    <w:rsid w:val="002054DD"/>
    <w:rsid w:val="002158F7"/>
    <w:rsid w:val="002208D6"/>
    <w:rsid w:val="00227F10"/>
    <w:rsid w:val="00240F54"/>
    <w:rsid w:val="002416E1"/>
    <w:rsid w:val="00245AF8"/>
    <w:rsid w:val="00251872"/>
    <w:rsid w:val="00261ADF"/>
    <w:rsid w:val="00270C58"/>
    <w:rsid w:val="002A4036"/>
    <w:rsid w:val="002C122B"/>
    <w:rsid w:val="002D0C51"/>
    <w:rsid w:val="002D615D"/>
    <w:rsid w:val="002E7B8C"/>
    <w:rsid w:val="00301832"/>
    <w:rsid w:val="00302499"/>
    <w:rsid w:val="00310E88"/>
    <w:rsid w:val="00314158"/>
    <w:rsid w:val="00326F2F"/>
    <w:rsid w:val="00363898"/>
    <w:rsid w:val="00372F87"/>
    <w:rsid w:val="00380BCD"/>
    <w:rsid w:val="00382CE3"/>
    <w:rsid w:val="003E0996"/>
    <w:rsid w:val="00414D3B"/>
    <w:rsid w:val="0042021B"/>
    <w:rsid w:val="004207ED"/>
    <w:rsid w:val="004357CC"/>
    <w:rsid w:val="0044152C"/>
    <w:rsid w:val="004465D4"/>
    <w:rsid w:val="00457B28"/>
    <w:rsid w:val="00460360"/>
    <w:rsid w:val="00480AF6"/>
    <w:rsid w:val="004960E5"/>
    <w:rsid w:val="004A177C"/>
    <w:rsid w:val="004B5BB9"/>
    <w:rsid w:val="004B7345"/>
    <w:rsid w:val="004D03FF"/>
    <w:rsid w:val="004D75D9"/>
    <w:rsid w:val="004E0058"/>
    <w:rsid w:val="004E3E18"/>
    <w:rsid w:val="00515B32"/>
    <w:rsid w:val="005313D8"/>
    <w:rsid w:val="00532C2F"/>
    <w:rsid w:val="00533C6F"/>
    <w:rsid w:val="0053756C"/>
    <w:rsid w:val="005775CD"/>
    <w:rsid w:val="005A550C"/>
    <w:rsid w:val="005B7725"/>
    <w:rsid w:val="005C232B"/>
    <w:rsid w:val="00624B01"/>
    <w:rsid w:val="00641E12"/>
    <w:rsid w:val="00660337"/>
    <w:rsid w:val="006B19D2"/>
    <w:rsid w:val="006B2501"/>
    <w:rsid w:val="006F1229"/>
    <w:rsid w:val="006F39E3"/>
    <w:rsid w:val="00704867"/>
    <w:rsid w:val="00704D6F"/>
    <w:rsid w:val="007144D3"/>
    <w:rsid w:val="00742C30"/>
    <w:rsid w:val="00770869"/>
    <w:rsid w:val="007D22D3"/>
    <w:rsid w:val="007E1B5B"/>
    <w:rsid w:val="007F2CBE"/>
    <w:rsid w:val="007F6CB5"/>
    <w:rsid w:val="008155DF"/>
    <w:rsid w:val="008234B7"/>
    <w:rsid w:val="008235FD"/>
    <w:rsid w:val="00856B0C"/>
    <w:rsid w:val="00872F7B"/>
    <w:rsid w:val="00876719"/>
    <w:rsid w:val="00886FFD"/>
    <w:rsid w:val="008A344D"/>
    <w:rsid w:val="008A4CFB"/>
    <w:rsid w:val="008F2169"/>
    <w:rsid w:val="00944DA0"/>
    <w:rsid w:val="0094528D"/>
    <w:rsid w:val="00960C15"/>
    <w:rsid w:val="00976F4C"/>
    <w:rsid w:val="00991E2B"/>
    <w:rsid w:val="009A045E"/>
    <w:rsid w:val="009A5E33"/>
    <w:rsid w:val="009B058C"/>
    <w:rsid w:val="009C34A7"/>
    <w:rsid w:val="009F3F37"/>
    <w:rsid w:val="009F65AD"/>
    <w:rsid w:val="00A0797E"/>
    <w:rsid w:val="00A14B86"/>
    <w:rsid w:val="00A16926"/>
    <w:rsid w:val="00A63987"/>
    <w:rsid w:val="00A66ED0"/>
    <w:rsid w:val="00A83812"/>
    <w:rsid w:val="00AB4735"/>
    <w:rsid w:val="00AC4AFD"/>
    <w:rsid w:val="00AC72E1"/>
    <w:rsid w:val="00B044F8"/>
    <w:rsid w:val="00B07F8E"/>
    <w:rsid w:val="00B1302E"/>
    <w:rsid w:val="00B61E92"/>
    <w:rsid w:val="00B65B95"/>
    <w:rsid w:val="00B73574"/>
    <w:rsid w:val="00B77091"/>
    <w:rsid w:val="00B80FAB"/>
    <w:rsid w:val="00BA679A"/>
    <w:rsid w:val="00BB31AD"/>
    <w:rsid w:val="00BC1341"/>
    <w:rsid w:val="00BE6334"/>
    <w:rsid w:val="00BF5963"/>
    <w:rsid w:val="00C25931"/>
    <w:rsid w:val="00C27B5C"/>
    <w:rsid w:val="00C45036"/>
    <w:rsid w:val="00C478CA"/>
    <w:rsid w:val="00C6146D"/>
    <w:rsid w:val="00C64B80"/>
    <w:rsid w:val="00C81479"/>
    <w:rsid w:val="00CD23F0"/>
    <w:rsid w:val="00D30189"/>
    <w:rsid w:val="00D34AD2"/>
    <w:rsid w:val="00D5736F"/>
    <w:rsid w:val="00D92F2C"/>
    <w:rsid w:val="00D95A54"/>
    <w:rsid w:val="00DA43E0"/>
    <w:rsid w:val="00DB729C"/>
    <w:rsid w:val="00DC28AB"/>
    <w:rsid w:val="00DD7918"/>
    <w:rsid w:val="00DE6416"/>
    <w:rsid w:val="00DE65A9"/>
    <w:rsid w:val="00E02006"/>
    <w:rsid w:val="00E174BC"/>
    <w:rsid w:val="00E307A2"/>
    <w:rsid w:val="00E52B62"/>
    <w:rsid w:val="00E86B38"/>
    <w:rsid w:val="00EB3C61"/>
    <w:rsid w:val="00EF4A83"/>
    <w:rsid w:val="00EF4E29"/>
    <w:rsid w:val="00EF7826"/>
    <w:rsid w:val="00F02008"/>
    <w:rsid w:val="00F0341E"/>
    <w:rsid w:val="00F035E7"/>
    <w:rsid w:val="00F043FA"/>
    <w:rsid w:val="00F317EF"/>
    <w:rsid w:val="00F36ACF"/>
    <w:rsid w:val="00F645E5"/>
    <w:rsid w:val="00F735DD"/>
    <w:rsid w:val="00F74939"/>
    <w:rsid w:val="00F751C0"/>
    <w:rsid w:val="00F8044A"/>
    <w:rsid w:val="00FC51F5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138</cp:revision>
  <cp:lastPrinted>2017-09-04T17:59:00Z</cp:lastPrinted>
  <dcterms:created xsi:type="dcterms:W3CDTF">2017-08-31T20:57:00Z</dcterms:created>
  <dcterms:modified xsi:type="dcterms:W3CDTF">2019-02-25T18:58:00Z</dcterms:modified>
</cp:coreProperties>
</file>