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73" w:rsidRPr="00535B47" w:rsidRDefault="00563AEB" w:rsidP="00535B47">
      <w:pPr>
        <w:pStyle w:val="Sinespaciado"/>
        <w:jc w:val="center"/>
      </w:pPr>
      <w:r>
        <w:t xml:space="preserve"> </w:t>
      </w:r>
      <w:r w:rsidR="00535B47" w:rsidRPr="00535B47">
        <w:t xml:space="preserve">DEPENDENCIA QUE INFORMA: </w:t>
      </w:r>
      <w:r w:rsidR="00535B47" w:rsidRPr="00535B47">
        <w:rPr>
          <w:b/>
        </w:rPr>
        <w:t>DIRECCIÓN  DE EDUCACIÓN</w:t>
      </w:r>
      <w:r w:rsidR="00535B47">
        <w:rPr>
          <w:b/>
        </w:rPr>
        <w:t>.</w:t>
      </w:r>
    </w:p>
    <w:p w:rsidR="00535B47" w:rsidRPr="00535B47" w:rsidRDefault="00535B47" w:rsidP="00535B47">
      <w:pPr>
        <w:pStyle w:val="Sinespaciado"/>
        <w:jc w:val="center"/>
      </w:pPr>
      <w:r w:rsidRPr="00535B47">
        <w:t xml:space="preserve">PERIODO QUE SE INFORMA: </w:t>
      </w:r>
      <w:r w:rsidRPr="00535B47">
        <w:rPr>
          <w:b/>
        </w:rPr>
        <w:t>DEL 01 AL 3</w:t>
      </w:r>
      <w:r w:rsidR="00F07D34">
        <w:rPr>
          <w:b/>
        </w:rPr>
        <w:t>1</w:t>
      </w:r>
      <w:r w:rsidRPr="00535B47">
        <w:rPr>
          <w:b/>
        </w:rPr>
        <w:t xml:space="preserve"> DE </w:t>
      </w:r>
      <w:r w:rsidR="00F07D34">
        <w:rPr>
          <w:b/>
        </w:rPr>
        <w:t>DICIEMBRE</w:t>
      </w:r>
      <w:r w:rsidRPr="00535B47">
        <w:rPr>
          <w:b/>
        </w:rPr>
        <w:t xml:space="preserve"> 2019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  <w:r w:rsidRPr="00535B47">
        <w:t xml:space="preserve">RESPONSABLE DE LA INFORMACIÓN: </w:t>
      </w:r>
      <w:r w:rsidRPr="00535B47">
        <w:rPr>
          <w:b/>
        </w:rPr>
        <w:t>DRA. SARA SUSANA POZOS BRAVO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2245"/>
        <w:gridCol w:w="1966"/>
        <w:gridCol w:w="2176"/>
        <w:gridCol w:w="1925"/>
        <w:gridCol w:w="1382"/>
        <w:gridCol w:w="1276"/>
      </w:tblGrid>
      <w:tr w:rsidR="00535B47" w:rsidRPr="003F2B57" w:rsidTr="009E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7"/>
          </w:tcPr>
          <w:p w:rsidR="00535B47" w:rsidRPr="00F30324" w:rsidRDefault="00F07D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s-ES"/>
              </w:rPr>
              <w:t>DICIEMBRE</w:t>
            </w:r>
          </w:p>
        </w:tc>
      </w:tr>
      <w:tr w:rsidR="00D24B32" w:rsidRPr="003F2B57" w:rsidTr="009E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F30324" w:rsidRDefault="00535B47">
            <w:pPr>
              <w:rPr>
                <w:sz w:val="16"/>
                <w:szCs w:val="16"/>
              </w:rPr>
            </w:pPr>
            <w:r w:rsidRPr="00F30324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224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196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21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J</w:t>
            </w:r>
          </w:p>
        </w:tc>
        <w:tc>
          <w:tcPr>
            <w:tcW w:w="192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V</w:t>
            </w:r>
          </w:p>
        </w:tc>
        <w:tc>
          <w:tcPr>
            <w:tcW w:w="1382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12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D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DC3BC1" w:rsidRDefault="00535B47" w:rsidP="008551D5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D37E65" w:rsidRPr="00DC3BC1" w:rsidRDefault="00D37E65" w:rsidP="00D15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966" w:type="dxa"/>
          </w:tcPr>
          <w:p w:rsidR="00D37E65" w:rsidRPr="00DC3BC1" w:rsidRDefault="00D37E6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8E7EB4" w:rsidRPr="00DC3BC1" w:rsidRDefault="008E7EB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25" w:type="dxa"/>
          </w:tcPr>
          <w:p w:rsidR="00DC3BC1" w:rsidRPr="00DC3BC1" w:rsidRDefault="00DC3BC1" w:rsidP="008E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8E7EB4" w:rsidRPr="00DC3BC1" w:rsidRDefault="008E7EB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30324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DC3BC1" w:rsidRPr="00F912A1" w:rsidRDefault="00F07D34" w:rsidP="00C02DE8">
            <w:pPr>
              <w:rPr>
                <w:sz w:val="16"/>
                <w:szCs w:val="16"/>
              </w:rPr>
            </w:pPr>
            <w:r w:rsidRPr="00F912A1">
              <w:rPr>
                <w:sz w:val="16"/>
                <w:szCs w:val="16"/>
              </w:rPr>
              <w:t>2</w:t>
            </w:r>
          </w:p>
          <w:p w:rsidR="00F912A1" w:rsidRPr="00DC3BC1" w:rsidRDefault="00F912A1" w:rsidP="00C02DE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10:00 Ceremonia Inaugural XXVII Encuentro Internacional de Educación a Distancia</w:t>
            </w:r>
          </w:p>
        </w:tc>
        <w:tc>
          <w:tcPr>
            <w:tcW w:w="2245" w:type="dxa"/>
          </w:tcPr>
          <w:p w:rsidR="002C7FFA" w:rsidRPr="00DC3BC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66" w:type="dxa"/>
          </w:tcPr>
          <w:p w:rsidR="00F66731" w:rsidRPr="00F912A1" w:rsidRDefault="00F07D34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76" w:type="dxa"/>
          </w:tcPr>
          <w:p w:rsidR="00F66731" w:rsidRDefault="00F07D34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5</w:t>
            </w:r>
          </w:p>
          <w:p w:rsidR="00491568" w:rsidRPr="00491568" w:rsidRDefault="00491568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Mónica López</w:t>
            </w:r>
          </w:p>
          <w:p w:rsidR="00F912A1" w:rsidRPr="00F66731" w:rsidRDefault="00F912A1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D24B32" w:rsidRPr="00DC3BC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</w:tcPr>
          <w:p w:rsidR="00535B47" w:rsidRPr="00DC3BC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35B47" w:rsidRPr="00DC3BC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F66731" w:rsidRDefault="00F07D34" w:rsidP="00C02DE8">
            <w:pPr>
              <w:rPr>
                <w:sz w:val="16"/>
                <w:szCs w:val="16"/>
              </w:rPr>
            </w:pPr>
            <w:r w:rsidRPr="00F912A1">
              <w:rPr>
                <w:sz w:val="16"/>
                <w:szCs w:val="16"/>
              </w:rPr>
              <w:t>9</w:t>
            </w:r>
          </w:p>
          <w:p w:rsidR="00491568" w:rsidRPr="00491568" w:rsidRDefault="00491568" w:rsidP="00C02DE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9:00 Sesión solemne 71 aniversario de los Derechos Humanos (Museo Pantaleón Panduro)</w:t>
            </w:r>
          </w:p>
        </w:tc>
        <w:tc>
          <w:tcPr>
            <w:tcW w:w="2245" w:type="dxa"/>
          </w:tcPr>
          <w:p w:rsidR="00F6673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10</w:t>
            </w:r>
          </w:p>
          <w:p w:rsidR="00491568" w:rsidRDefault="00C71F2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 C</w:t>
            </w:r>
            <w:bookmarkStart w:id="0" w:name="_GoBack"/>
            <w:bookmarkEnd w:id="0"/>
            <w:r w:rsidR="00491568">
              <w:rPr>
                <w:sz w:val="16"/>
                <w:szCs w:val="16"/>
              </w:rPr>
              <w:t>oncurso zona 16 Secundarias Técnicas</w:t>
            </w:r>
          </w:p>
          <w:p w:rsidR="00491568" w:rsidRDefault="0049156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Convención Distrital del 11° parlamento de las niñas y los niños de México 2019-2020</w:t>
            </w:r>
          </w:p>
          <w:p w:rsidR="00491568" w:rsidRDefault="0049156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Mtra. Irma Huerta (Proyecto Academia)</w:t>
            </w:r>
          </w:p>
          <w:p w:rsidR="00491568" w:rsidRDefault="0049156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Sesión del programa Te queremos preparado</w:t>
            </w:r>
          </w:p>
          <w:p w:rsidR="00491568" w:rsidRPr="00491568" w:rsidRDefault="0049156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Sesión ordinaria del sistema municipal de prevención, atención y erradicación de la violencia contra las mujeres (Sala de expresidentes)</w:t>
            </w:r>
          </w:p>
        </w:tc>
        <w:tc>
          <w:tcPr>
            <w:tcW w:w="1966" w:type="dxa"/>
          </w:tcPr>
          <w:p w:rsidR="00F66731" w:rsidRDefault="00F07D34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11</w:t>
            </w:r>
          </w:p>
          <w:p w:rsidR="00491568" w:rsidRPr="00491568" w:rsidRDefault="00491568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1568">
              <w:rPr>
                <w:sz w:val="16"/>
                <w:szCs w:val="16"/>
              </w:rPr>
              <w:t>9:00</w:t>
            </w:r>
            <w:r>
              <w:rPr>
                <w:sz w:val="16"/>
                <w:szCs w:val="16"/>
              </w:rPr>
              <w:t xml:space="preserve"> Inauguración evento “Recrea Day” (PALCCO)</w:t>
            </w:r>
          </w:p>
        </w:tc>
        <w:tc>
          <w:tcPr>
            <w:tcW w:w="2176" w:type="dxa"/>
          </w:tcPr>
          <w:p w:rsidR="00535B47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25" w:type="dxa"/>
          </w:tcPr>
          <w:p w:rsidR="00507BDB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491568" w:rsidRPr="00491568" w:rsidRDefault="0049156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Acto académico de la Academia Municipal</w:t>
            </w:r>
          </w:p>
        </w:tc>
        <w:tc>
          <w:tcPr>
            <w:tcW w:w="1382" w:type="dxa"/>
          </w:tcPr>
          <w:p w:rsidR="00535B47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35B47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07BDB" w:rsidRDefault="00F07D34" w:rsidP="00855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491568" w:rsidRPr="00491568" w:rsidRDefault="00491568" w:rsidP="008551D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12:00 Programas estratégicos SEJ</w:t>
            </w:r>
          </w:p>
        </w:tc>
        <w:tc>
          <w:tcPr>
            <w:tcW w:w="2245" w:type="dxa"/>
          </w:tcPr>
          <w:p w:rsidR="00F66731" w:rsidRPr="00F912A1" w:rsidRDefault="00F07D34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66" w:type="dxa"/>
          </w:tcPr>
          <w:p w:rsidR="00507BDB" w:rsidRDefault="00F07D34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491568" w:rsidRPr="00491568" w:rsidRDefault="00491568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Sesión Ordinaria</w:t>
            </w:r>
          </w:p>
        </w:tc>
        <w:tc>
          <w:tcPr>
            <w:tcW w:w="2176" w:type="dxa"/>
          </w:tcPr>
          <w:p w:rsidR="00F66731" w:rsidRPr="00F912A1" w:rsidRDefault="00F07D34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25" w:type="dxa"/>
          </w:tcPr>
          <w:p w:rsidR="00F66731" w:rsidRPr="00F912A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535B47" w:rsidRPr="00DC3BC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535B47" w:rsidRPr="00DC3BC1" w:rsidRDefault="00F07D34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DC3BC1" w:rsidRDefault="00F07D34" w:rsidP="00855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45" w:type="dxa"/>
          </w:tcPr>
          <w:p w:rsidR="00F66731" w:rsidRPr="00F912A1" w:rsidRDefault="00F07D34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66" w:type="dxa"/>
          </w:tcPr>
          <w:p w:rsidR="001A75DB" w:rsidRPr="00DC3BC1" w:rsidRDefault="00F07D34" w:rsidP="001A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76" w:type="dxa"/>
          </w:tcPr>
          <w:p w:rsidR="00350ECD" w:rsidRPr="00F912A1" w:rsidRDefault="00F07D34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912A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25" w:type="dxa"/>
          </w:tcPr>
          <w:p w:rsidR="009E7435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82" w:type="dxa"/>
          </w:tcPr>
          <w:p w:rsidR="00535B47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535B47" w:rsidRPr="00DC3BC1" w:rsidRDefault="00F07D3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  <w:tr w:rsidR="00F07D34" w:rsidRPr="00DC3BC1" w:rsidTr="00F07D3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F07D34" w:rsidRPr="00F912A1" w:rsidRDefault="00F07D34" w:rsidP="00CF7303">
            <w:pPr>
              <w:rPr>
                <w:sz w:val="16"/>
                <w:szCs w:val="16"/>
              </w:rPr>
            </w:pPr>
            <w:r w:rsidRPr="00F912A1">
              <w:rPr>
                <w:sz w:val="16"/>
                <w:szCs w:val="16"/>
              </w:rPr>
              <w:t>30</w:t>
            </w:r>
          </w:p>
        </w:tc>
        <w:tc>
          <w:tcPr>
            <w:tcW w:w="2245" w:type="dxa"/>
          </w:tcPr>
          <w:p w:rsidR="00F07D34" w:rsidRPr="00DC3BC1" w:rsidRDefault="00F07D34" w:rsidP="00CF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966" w:type="dxa"/>
          </w:tcPr>
          <w:p w:rsidR="00F07D34" w:rsidRPr="00DC3BC1" w:rsidRDefault="00F07D34" w:rsidP="00CF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07D34" w:rsidRPr="00F66731" w:rsidRDefault="00F07D34" w:rsidP="00CF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F07D34" w:rsidRPr="00DC3BC1" w:rsidRDefault="00F07D34" w:rsidP="00CF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F07D34" w:rsidRPr="00DC3BC1" w:rsidRDefault="00F07D34" w:rsidP="00CF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D34" w:rsidRPr="00DC3BC1" w:rsidRDefault="00F07D34" w:rsidP="00CF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535B47" w:rsidRPr="00535B47" w:rsidRDefault="00535B47" w:rsidP="00535B47">
      <w:pPr>
        <w:pStyle w:val="Sinespaciado"/>
        <w:jc w:val="center"/>
      </w:pPr>
    </w:p>
    <w:sectPr w:rsidR="00535B47" w:rsidRPr="00535B47" w:rsidSect="003F2B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05A"/>
    <w:multiLevelType w:val="hybridMultilevel"/>
    <w:tmpl w:val="C360E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AC8"/>
    <w:multiLevelType w:val="hybridMultilevel"/>
    <w:tmpl w:val="A3F46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2C81"/>
    <w:multiLevelType w:val="hybridMultilevel"/>
    <w:tmpl w:val="A876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28B2"/>
    <w:multiLevelType w:val="hybridMultilevel"/>
    <w:tmpl w:val="CFF46D24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426"/>
    <w:multiLevelType w:val="hybridMultilevel"/>
    <w:tmpl w:val="14520B1E"/>
    <w:lvl w:ilvl="0" w:tplc="48880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05D"/>
    <w:multiLevelType w:val="hybridMultilevel"/>
    <w:tmpl w:val="37A4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0E44"/>
    <w:multiLevelType w:val="hybridMultilevel"/>
    <w:tmpl w:val="61F0C53A"/>
    <w:lvl w:ilvl="0" w:tplc="7976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6152"/>
    <w:multiLevelType w:val="hybridMultilevel"/>
    <w:tmpl w:val="A56A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02E27"/>
    <w:multiLevelType w:val="hybridMultilevel"/>
    <w:tmpl w:val="97948B0E"/>
    <w:lvl w:ilvl="0" w:tplc="18DCF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4940"/>
    <w:multiLevelType w:val="hybridMultilevel"/>
    <w:tmpl w:val="E37E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C0B"/>
    <w:multiLevelType w:val="hybridMultilevel"/>
    <w:tmpl w:val="F89C237E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7"/>
    <w:rsid w:val="000F1621"/>
    <w:rsid w:val="00142394"/>
    <w:rsid w:val="00197BD5"/>
    <w:rsid w:val="001A75DB"/>
    <w:rsid w:val="001F2094"/>
    <w:rsid w:val="00203073"/>
    <w:rsid w:val="00215FC4"/>
    <w:rsid w:val="002C0CE7"/>
    <w:rsid w:val="002C7FFA"/>
    <w:rsid w:val="00350ECD"/>
    <w:rsid w:val="003E7D69"/>
    <w:rsid w:val="003F2B57"/>
    <w:rsid w:val="00407A4B"/>
    <w:rsid w:val="0043146C"/>
    <w:rsid w:val="00491568"/>
    <w:rsid w:val="00507BDB"/>
    <w:rsid w:val="00511709"/>
    <w:rsid w:val="00535B47"/>
    <w:rsid w:val="00563AEB"/>
    <w:rsid w:val="005D6CE2"/>
    <w:rsid w:val="00662A86"/>
    <w:rsid w:val="00672E30"/>
    <w:rsid w:val="007D29BA"/>
    <w:rsid w:val="007D3A29"/>
    <w:rsid w:val="00823202"/>
    <w:rsid w:val="008551D5"/>
    <w:rsid w:val="00882AB4"/>
    <w:rsid w:val="008E7EB4"/>
    <w:rsid w:val="009E468C"/>
    <w:rsid w:val="009E7435"/>
    <w:rsid w:val="00AA1AEB"/>
    <w:rsid w:val="00AD1450"/>
    <w:rsid w:val="00AF4F04"/>
    <w:rsid w:val="00B07FDD"/>
    <w:rsid w:val="00B86C49"/>
    <w:rsid w:val="00BD31F5"/>
    <w:rsid w:val="00C02DE8"/>
    <w:rsid w:val="00C71F28"/>
    <w:rsid w:val="00D158FC"/>
    <w:rsid w:val="00D24B32"/>
    <w:rsid w:val="00D37E65"/>
    <w:rsid w:val="00D4257A"/>
    <w:rsid w:val="00DC3BC1"/>
    <w:rsid w:val="00E81C60"/>
    <w:rsid w:val="00E975F5"/>
    <w:rsid w:val="00EA78BA"/>
    <w:rsid w:val="00F07D34"/>
    <w:rsid w:val="00F30324"/>
    <w:rsid w:val="00F66731"/>
    <w:rsid w:val="00F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E57D-8663-459D-8CFC-A162CA8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5B47"/>
    <w:pPr>
      <w:spacing w:after="0" w:line="240" w:lineRule="auto"/>
    </w:pPr>
  </w:style>
  <w:style w:type="table" w:customStyle="1" w:styleId="Calendario1">
    <w:name w:val="Calendario 1"/>
    <w:basedOn w:val="Tablanormal"/>
    <w:uiPriority w:val="99"/>
    <w:qFormat/>
    <w:rsid w:val="00535B4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normal1">
    <w:name w:val="Plain Table 1"/>
    <w:basedOn w:val="Tablanormal"/>
    <w:uiPriority w:val="41"/>
    <w:rsid w:val="00AA1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D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2020-01-09T18:47:00Z</dcterms:created>
  <dcterms:modified xsi:type="dcterms:W3CDTF">2020-01-15T14:52:00Z</dcterms:modified>
</cp:coreProperties>
</file>