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5705A3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EVENTOS  DEL </w:t>
      </w:r>
      <w:r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DD5D54" w:rsidRDefault="00DF0AAB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DICIEMBRE DE</w:t>
      </w:r>
      <w:r w:rsidR="00DD5D54">
        <w:rPr>
          <w:rFonts w:asciiTheme="majorHAnsi" w:hAnsiTheme="majorHAnsi" w:cs="Arial"/>
          <w:b/>
          <w:sz w:val="24"/>
          <w:szCs w:val="24"/>
        </w:rPr>
        <w:t xml:space="preserve"> 2020.</w:t>
      </w:r>
    </w:p>
    <w:p w:rsidR="00DD5D54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  <w:gridCol w:w="2977"/>
        <w:gridCol w:w="3260"/>
        <w:gridCol w:w="1418"/>
        <w:gridCol w:w="1417"/>
      </w:tblGrid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8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F33F1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Pr="002F456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DD5D54" w:rsidP="00492B8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Pr="00F33F16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Pr="002F4566" w:rsidRDefault="00F65EDE" w:rsidP="00FA6B2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DD5D54" w:rsidRPr="002F4566" w:rsidRDefault="00682491" w:rsidP="0062340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DD5D54" w:rsidRPr="002F4566" w:rsidRDefault="00682491" w:rsidP="00E90EF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623406" w:rsidRPr="00362CEF">
              <w:rPr>
                <w:rFonts w:asciiTheme="majorHAnsi" w:hAnsiTheme="majorHAnsi" w:cs="Arial"/>
                <w:b/>
                <w:sz w:val="24"/>
                <w:szCs w:val="24"/>
              </w:rPr>
              <w:t>D</w:t>
            </w:r>
            <w:r w:rsidR="00623406" w:rsidRPr="00362CEF">
              <w:rPr>
                <w:rFonts w:asciiTheme="majorHAnsi" w:hAnsiTheme="majorHAnsi" w:cs="Arial"/>
                <w:sz w:val="24"/>
                <w:szCs w:val="24"/>
              </w:rPr>
              <w:t xml:space="preserve">ifusión del 5to. Ciclo de conferencias virtuales en </w:t>
            </w:r>
            <w:r w:rsidR="003F7299">
              <w:rPr>
                <w:rFonts w:asciiTheme="majorHAnsi" w:hAnsiTheme="majorHAnsi" w:cs="Arial"/>
                <w:sz w:val="24"/>
                <w:szCs w:val="24"/>
              </w:rPr>
              <w:t>coordinación con NAFIN, programa Impulso Empresarial.</w:t>
            </w:r>
          </w:p>
        </w:tc>
        <w:tc>
          <w:tcPr>
            <w:tcW w:w="2977" w:type="dxa"/>
          </w:tcPr>
          <w:p w:rsidR="00F65EDE" w:rsidRPr="002F4566" w:rsidRDefault="00682491" w:rsidP="00E90EF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6C0BA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:rsidR="007707E5" w:rsidRPr="002F4566" w:rsidRDefault="00682491" w:rsidP="005D036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  <w:r w:rsidR="000A752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Pr="00F33F16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6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5D036D" w:rsidRPr="00E63F4D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D036D" w:rsidRPr="00E63F4D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5D036D" w:rsidRDefault="00682491" w:rsidP="005236B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  <w:r w:rsidR="005236B5" w:rsidRPr="005236B5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5236B5" w:rsidRPr="005236B5">
              <w:rPr>
                <w:rFonts w:asciiTheme="majorHAnsi" w:hAnsiTheme="majorHAnsi" w:cs="Arial"/>
                <w:sz w:val="24"/>
                <w:szCs w:val="24"/>
              </w:rPr>
              <w:t xml:space="preserve">eunión con representante del consorcio </w:t>
            </w:r>
            <w:proofErr w:type="spellStart"/>
            <w:r w:rsidR="005236B5" w:rsidRPr="005236B5">
              <w:rPr>
                <w:rFonts w:asciiTheme="majorHAnsi" w:hAnsiTheme="majorHAnsi" w:cs="Arial"/>
                <w:sz w:val="24"/>
                <w:szCs w:val="24"/>
              </w:rPr>
              <w:t>GrunCorp</w:t>
            </w:r>
            <w:proofErr w:type="spellEnd"/>
            <w:r w:rsidR="005236B5" w:rsidRPr="005236B5">
              <w:rPr>
                <w:rFonts w:asciiTheme="majorHAnsi" w:hAnsiTheme="majorHAnsi" w:cs="Arial"/>
                <w:sz w:val="24"/>
                <w:szCs w:val="24"/>
              </w:rPr>
              <w:t>, tema  parques industriales en Tlaquepaque.</w:t>
            </w:r>
          </w:p>
        </w:tc>
        <w:tc>
          <w:tcPr>
            <w:tcW w:w="2977" w:type="dxa"/>
          </w:tcPr>
          <w:p w:rsidR="00DD5D54" w:rsidRDefault="00682491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5236B5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236B5" w:rsidRPr="005236B5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5236B5" w:rsidRPr="005236B5">
              <w:rPr>
                <w:rFonts w:asciiTheme="majorHAnsi" w:hAnsiTheme="majorHAnsi" w:cs="Arial"/>
                <w:sz w:val="24"/>
                <w:szCs w:val="24"/>
              </w:rPr>
              <w:t>eunión con artesano para asesoría en exportación.</w:t>
            </w:r>
          </w:p>
          <w:p w:rsidR="00516E4C" w:rsidRDefault="00516E4C" w:rsidP="00516E4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00DC5">
              <w:rPr>
                <w:rFonts w:asciiTheme="majorHAnsi" w:hAnsiTheme="majorHAnsi" w:cs="Arial"/>
                <w:b/>
                <w:sz w:val="24"/>
                <w:szCs w:val="24"/>
              </w:rPr>
              <w:t>D</w:t>
            </w:r>
            <w:r>
              <w:rPr>
                <w:rFonts w:asciiTheme="majorHAnsi" w:hAnsiTheme="majorHAnsi" w:cs="Arial"/>
                <w:sz w:val="24"/>
                <w:szCs w:val="24"/>
              </w:rPr>
              <w:t>ifusión en redes sociales de plataforma de capacitación virtual PLAI.</w:t>
            </w:r>
          </w:p>
          <w:p w:rsidR="003F7299" w:rsidRDefault="003F7299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D5D54" w:rsidRDefault="00682491" w:rsidP="00DD5D5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521B0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21B0D" w:rsidRPr="00521B0D">
              <w:rPr>
                <w:rFonts w:asciiTheme="majorHAnsi" w:hAnsiTheme="majorHAnsi" w:cs="Arial"/>
                <w:b/>
                <w:sz w:val="24"/>
                <w:szCs w:val="24"/>
              </w:rPr>
              <w:t>R</w:t>
            </w:r>
            <w:r w:rsidR="00521B0D" w:rsidRPr="00521B0D">
              <w:rPr>
                <w:rFonts w:asciiTheme="majorHAnsi" w:hAnsiTheme="majorHAnsi" w:cs="Arial"/>
                <w:sz w:val="24"/>
                <w:szCs w:val="24"/>
              </w:rPr>
              <w:t>eunión virtual con empresaria de Tlaquepaque</w:t>
            </w:r>
            <w:r w:rsidR="00F00DC5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A15466" w:rsidRDefault="00A15466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70D9C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>
              <w:rPr>
                <w:rFonts w:asciiTheme="majorHAnsi" w:hAnsiTheme="majorHAnsi" w:cs="Arial"/>
                <w:sz w:val="24"/>
                <w:szCs w:val="24"/>
              </w:rPr>
              <w:t>sistencia a 9° Sesión Ordinaria de Junta de Gobierno del Instituto Municipal de las Mujeres.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13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</w:t>
            </w:r>
            <w:r w:rsidR="005D036D" w:rsidRPr="00E63F4D"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="005D036D" w:rsidRPr="00E63F4D">
              <w:rPr>
                <w:rFonts w:asciiTheme="majorHAnsi" w:hAnsiTheme="majorHAnsi" w:cs="Arial"/>
                <w:sz w:val="24"/>
                <w:szCs w:val="24"/>
              </w:rPr>
              <w:t>elección y programación del calendario semanal de capacitación virtual para su difusión.</w:t>
            </w:r>
          </w:p>
        </w:tc>
        <w:tc>
          <w:tcPr>
            <w:tcW w:w="2835" w:type="dxa"/>
          </w:tcPr>
          <w:p w:rsidR="00DD5D54" w:rsidRDefault="00682491" w:rsidP="009C5B9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D036D" w:rsidRDefault="00682491" w:rsidP="00FA6B2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F16064" w:rsidRPr="0023640D">
              <w:rPr>
                <w:rFonts w:asciiTheme="majorHAnsi" w:hAnsiTheme="majorHAnsi" w:cs="Arial"/>
                <w:b/>
                <w:sz w:val="24"/>
                <w:szCs w:val="24"/>
              </w:rPr>
              <w:t>A</w:t>
            </w:r>
            <w:r w:rsidR="0023640D" w:rsidRPr="0023640D">
              <w:rPr>
                <w:rFonts w:asciiTheme="majorHAnsi" w:hAnsiTheme="majorHAnsi" w:cs="Arial"/>
                <w:sz w:val="24"/>
                <w:szCs w:val="24"/>
              </w:rPr>
              <w:t>tención y a</w:t>
            </w:r>
            <w:r w:rsidR="00F16064" w:rsidRPr="0023640D">
              <w:rPr>
                <w:rFonts w:asciiTheme="majorHAnsi" w:hAnsiTheme="majorHAnsi" w:cs="Arial"/>
                <w:sz w:val="24"/>
                <w:szCs w:val="24"/>
              </w:rPr>
              <w:t xml:space="preserve">sesoría de incentivos fiscales a la empresa Inmobiliaria </w:t>
            </w:r>
            <w:proofErr w:type="spellStart"/>
            <w:r w:rsidR="00F16064" w:rsidRPr="0023640D">
              <w:rPr>
                <w:rFonts w:asciiTheme="majorHAnsi" w:hAnsiTheme="majorHAnsi" w:cs="Arial"/>
                <w:sz w:val="24"/>
                <w:szCs w:val="24"/>
              </w:rPr>
              <w:t>Villaola</w:t>
            </w:r>
            <w:proofErr w:type="spellEnd"/>
            <w:r w:rsidR="00F16064" w:rsidRPr="0023640D">
              <w:rPr>
                <w:rFonts w:asciiTheme="majorHAnsi" w:hAnsiTheme="majorHAnsi" w:cs="Arial"/>
                <w:sz w:val="24"/>
                <w:szCs w:val="24"/>
              </w:rPr>
              <w:t xml:space="preserve"> S.A. de C.V.</w:t>
            </w:r>
            <w:r w:rsidR="0023640D" w:rsidRPr="0023640D">
              <w:rPr>
                <w:rFonts w:asciiTheme="majorHAnsi" w:hAnsiTheme="majorHAnsi" w:cs="Arial"/>
                <w:sz w:val="24"/>
                <w:szCs w:val="24"/>
              </w:rPr>
              <w:t xml:space="preserve"> 13:00-13:30.</w:t>
            </w:r>
          </w:p>
        </w:tc>
        <w:tc>
          <w:tcPr>
            <w:tcW w:w="3260" w:type="dxa"/>
          </w:tcPr>
          <w:p w:rsidR="00DD5D54" w:rsidRDefault="00770E36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18 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20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682491" w:rsidP="00FA6B2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B2E" w:rsidRDefault="00682491" w:rsidP="00FA6B2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23 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681DA4" w:rsidRDefault="00681DA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5D54" w:rsidRDefault="00682491" w:rsidP="00FA6B2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7D39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27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  <w:tr w:rsidR="00DD5D54" w:rsidRPr="002F4566" w:rsidTr="008D23F0">
        <w:tc>
          <w:tcPr>
            <w:tcW w:w="2977" w:type="dxa"/>
          </w:tcPr>
          <w:p w:rsidR="00DD5D54" w:rsidRDefault="00682491" w:rsidP="00FA6B2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5D036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D5D54" w:rsidRDefault="00682491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D5D54" w:rsidRDefault="00A530F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  <w:p w:rsidR="00DD5D54" w:rsidRDefault="00DD5D54" w:rsidP="00DD5D54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DD5D54" w:rsidRDefault="00DD5D54" w:rsidP="00DD5D54">
      <w:pPr>
        <w:rPr>
          <w:rFonts w:asciiTheme="majorHAnsi" w:hAnsiTheme="majorHAnsi"/>
          <w:b/>
        </w:rPr>
      </w:pPr>
      <w:r w:rsidRPr="00DF3615">
        <w:rPr>
          <w:rFonts w:asciiTheme="majorHAnsi" w:hAnsiTheme="majorHAnsi"/>
          <w:b/>
        </w:rPr>
        <w:t xml:space="preserve">                             </w:t>
      </w:r>
    </w:p>
    <w:p w:rsidR="00FB2E7B" w:rsidRDefault="00DD5D54">
      <w:r>
        <w:rPr>
          <w:rFonts w:asciiTheme="majorHAnsi" w:hAnsiTheme="majorHAnsi"/>
          <w:b/>
        </w:rPr>
        <w:t xml:space="preserve">                      </w:t>
      </w:r>
      <w:r w:rsidRPr="00DF3615">
        <w:rPr>
          <w:rFonts w:asciiTheme="majorHAnsi" w:hAnsiTheme="majorHAnsi"/>
          <w:b/>
        </w:rPr>
        <w:t>LOS DEMAS DÍAS ESTUVO EN L</w:t>
      </w:r>
      <w:r w:rsidR="005D036D">
        <w:rPr>
          <w:rFonts w:asciiTheme="majorHAnsi" w:hAnsiTheme="majorHAnsi"/>
          <w:b/>
        </w:rPr>
        <w:t>A OFICINA ATENDIENDO PENDIENTES</w:t>
      </w:r>
      <w:r w:rsidRPr="00DF3615">
        <w:rPr>
          <w:rFonts w:asciiTheme="majorHAnsi" w:hAnsiTheme="majorHAnsi"/>
          <w:b/>
        </w:rPr>
        <w:t>.</w:t>
      </w:r>
    </w:p>
    <w:sectPr w:rsidR="00FB2E7B" w:rsidSect="00DD5D54">
      <w:pgSz w:w="20163" w:h="12242" w:orient="landscape" w:code="5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A7525"/>
    <w:rsid w:val="0023640D"/>
    <w:rsid w:val="00362CEF"/>
    <w:rsid w:val="003F7299"/>
    <w:rsid w:val="00447614"/>
    <w:rsid w:val="00516E4C"/>
    <w:rsid w:val="00521B0D"/>
    <w:rsid w:val="005236B5"/>
    <w:rsid w:val="005D036D"/>
    <w:rsid w:val="00623406"/>
    <w:rsid w:val="00681DA4"/>
    <w:rsid w:val="00682491"/>
    <w:rsid w:val="006C0BAA"/>
    <w:rsid w:val="007707E5"/>
    <w:rsid w:val="00770E36"/>
    <w:rsid w:val="007D3976"/>
    <w:rsid w:val="008668E9"/>
    <w:rsid w:val="008D23F0"/>
    <w:rsid w:val="00970D9C"/>
    <w:rsid w:val="009C5B93"/>
    <w:rsid w:val="00A15466"/>
    <w:rsid w:val="00A530F4"/>
    <w:rsid w:val="00D25982"/>
    <w:rsid w:val="00DD5D54"/>
    <w:rsid w:val="00DF0AAB"/>
    <w:rsid w:val="00E63F4D"/>
    <w:rsid w:val="00E90EFC"/>
    <w:rsid w:val="00F00DC5"/>
    <w:rsid w:val="00F16064"/>
    <w:rsid w:val="00F65EDE"/>
    <w:rsid w:val="00FA6B2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blanca.vazquezv@outlook.com</cp:lastModifiedBy>
  <cp:revision>26</cp:revision>
  <cp:lastPrinted>2019-11-06T16:03:00Z</cp:lastPrinted>
  <dcterms:created xsi:type="dcterms:W3CDTF">2020-12-07T17:59:00Z</dcterms:created>
  <dcterms:modified xsi:type="dcterms:W3CDTF">2020-12-17T19:43:00Z</dcterms:modified>
</cp:coreProperties>
</file>