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1D" w:rsidRPr="005705A3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A3231D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</w:t>
      </w:r>
      <w:r>
        <w:rPr>
          <w:rFonts w:asciiTheme="majorHAnsi" w:hAnsiTheme="majorHAnsi" w:cs="Arial"/>
          <w:b/>
          <w:sz w:val="24"/>
          <w:szCs w:val="24"/>
        </w:rPr>
        <w:t>IC. BLANCA CECILIA VAZQUEZ VALENCIA</w:t>
      </w:r>
    </w:p>
    <w:p w:rsidR="00A3231D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DICIEMBRE  DEL 2018.</w:t>
      </w:r>
    </w:p>
    <w:p w:rsidR="00A3231D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260"/>
        <w:gridCol w:w="3119"/>
        <w:gridCol w:w="1701"/>
        <w:gridCol w:w="1701"/>
      </w:tblGrid>
      <w:tr w:rsidR="00A3231D" w:rsidTr="00A3231D">
        <w:tc>
          <w:tcPr>
            <w:tcW w:w="3085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3119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MIERCOLES </w:t>
            </w:r>
          </w:p>
        </w:tc>
        <w:tc>
          <w:tcPr>
            <w:tcW w:w="3260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119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701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SABADO </w:t>
            </w:r>
          </w:p>
        </w:tc>
        <w:tc>
          <w:tcPr>
            <w:tcW w:w="1701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DOMINGO</w:t>
            </w:r>
          </w:p>
        </w:tc>
      </w:tr>
      <w:tr w:rsidR="00A3231D" w:rsidTr="00A3231D">
        <w:trPr>
          <w:trHeight w:val="555"/>
        </w:trPr>
        <w:tc>
          <w:tcPr>
            <w:tcW w:w="3085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</w:tr>
      <w:tr w:rsidR="00A3231D" w:rsidTr="00DB7966">
        <w:trPr>
          <w:trHeight w:val="832"/>
        </w:trPr>
        <w:tc>
          <w:tcPr>
            <w:tcW w:w="3085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</w:tc>
      </w:tr>
      <w:tr w:rsidR="00A3231D" w:rsidTr="0056203B">
        <w:trPr>
          <w:trHeight w:val="1269"/>
        </w:trPr>
        <w:tc>
          <w:tcPr>
            <w:tcW w:w="3085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D20F6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</w:t>
            </w:r>
            <w:r w:rsidR="00D20F68" w:rsidRPr="00C77FD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  AM</w:t>
            </w:r>
          </w:p>
          <w:p w:rsidR="00BE5B6B" w:rsidRDefault="00BE5B6B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20F68" w:rsidRPr="00D20F68" w:rsidRDefault="00D20F68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20F68">
              <w:rPr>
                <w:rFonts w:asciiTheme="majorHAnsi" w:hAnsiTheme="majorHAnsi" w:cs="Arial"/>
                <w:sz w:val="24"/>
                <w:szCs w:val="24"/>
              </w:rPr>
              <w:t>CITA CON EL TESORERO</w:t>
            </w: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</w:tc>
      </w:tr>
      <w:tr w:rsidR="00A3231D" w:rsidTr="00A3231D">
        <w:trPr>
          <w:trHeight w:val="1976"/>
        </w:trPr>
        <w:tc>
          <w:tcPr>
            <w:tcW w:w="3085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DB7966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5B761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DB796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5B7611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DB7966" w:rsidRPr="00DB79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</w:t>
            </w:r>
          </w:p>
          <w:p w:rsidR="00DB7966" w:rsidRPr="00DB7966" w:rsidRDefault="00DB7966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966">
              <w:rPr>
                <w:rFonts w:asciiTheme="majorHAnsi" w:hAnsiTheme="majorHAnsi" w:cs="Arial"/>
                <w:sz w:val="24"/>
                <w:szCs w:val="24"/>
              </w:rPr>
              <w:t xml:space="preserve">REUNION CON EMPRESA GREENTECH </w:t>
            </w:r>
          </w:p>
          <w:p w:rsidR="00DB7966" w:rsidRDefault="00DB796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</w:t>
            </w:r>
            <w:r w:rsidRPr="00DB79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</w:t>
            </w:r>
          </w:p>
          <w:p w:rsidR="00DB7966" w:rsidRPr="00DB7966" w:rsidRDefault="00DB7966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966">
              <w:rPr>
                <w:rFonts w:asciiTheme="majorHAnsi" w:hAnsiTheme="majorHAnsi" w:cs="Arial"/>
                <w:sz w:val="24"/>
                <w:szCs w:val="24"/>
              </w:rPr>
              <w:t>REUNION EN EL REFUGIO LOGISTICA DEL EVENTO EXPO EMPRENDE</w:t>
            </w:r>
          </w:p>
          <w:p w:rsidR="00A3231D" w:rsidRDefault="00DB796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</w:t>
            </w:r>
            <w:r w:rsidR="005B761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B7611" w:rsidRPr="00DB79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1:00 PM</w:t>
            </w:r>
          </w:p>
          <w:p w:rsidR="00623EA0" w:rsidRPr="00DB7966" w:rsidRDefault="00623EA0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966">
              <w:rPr>
                <w:rFonts w:asciiTheme="majorHAnsi" w:hAnsiTheme="majorHAnsi" w:cs="Arial"/>
                <w:sz w:val="24"/>
                <w:szCs w:val="24"/>
              </w:rPr>
              <w:t>CITA CON EL TESORERO</w:t>
            </w:r>
          </w:p>
        </w:tc>
        <w:tc>
          <w:tcPr>
            <w:tcW w:w="3118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623EA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623EA0" w:rsidRPr="00DB79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623EA0" w:rsidRPr="00DB7966" w:rsidRDefault="00623EA0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966">
              <w:rPr>
                <w:rFonts w:asciiTheme="majorHAnsi" w:hAnsiTheme="majorHAnsi" w:cs="Arial"/>
                <w:sz w:val="24"/>
                <w:szCs w:val="24"/>
              </w:rPr>
              <w:t>CITA CON EL DIR. DE INFORMATICA.</w:t>
            </w:r>
          </w:p>
          <w:p w:rsidR="00DB7966" w:rsidRDefault="00DB796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</w:t>
            </w:r>
            <w:r w:rsidRPr="00DB79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10:30 am</w:t>
            </w:r>
          </w:p>
          <w:p w:rsidR="00DB7966" w:rsidRPr="00DB7966" w:rsidRDefault="00DB7966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966">
              <w:rPr>
                <w:rFonts w:asciiTheme="majorHAnsi" w:hAnsiTheme="majorHAnsi" w:cs="Arial"/>
                <w:sz w:val="24"/>
                <w:szCs w:val="24"/>
              </w:rPr>
              <w:t>CITA COMUNICACIÓN SOCIAL.</w:t>
            </w:r>
          </w:p>
          <w:p w:rsidR="00DB7966" w:rsidRDefault="00DB796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</w:t>
            </w:r>
            <w:r w:rsidRPr="00DB79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12:30:00 AM</w:t>
            </w:r>
          </w:p>
          <w:p w:rsidR="00DB7966" w:rsidRPr="00DB7966" w:rsidRDefault="00DB7966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DB7966">
              <w:rPr>
                <w:rFonts w:asciiTheme="majorHAnsi" w:hAnsiTheme="majorHAnsi" w:cs="Arial"/>
                <w:sz w:val="24"/>
                <w:szCs w:val="24"/>
              </w:rPr>
              <w:t>EMPRENDE GUADALAJARA</w:t>
            </w:r>
          </w:p>
          <w:p w:rsidR="00DB7966" w:rsidRDefault="00DB796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20    </w:t>
            </w:r>
          </w:p>
          <w:p w:rsidR="00510AC8" w:rsidRDefault="00510AC8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10AC8" w:rsidRDefault="00510AC8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  <w:p w:rsidR="003B188B" w:rsidRDefault="003B188B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18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AM.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510AC8" w:rsidRDefault="003B188B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CON INFORMATICA</w:t>
            </w:r>
          </w:p>
          <w:p w:rsidR="00510AC8" w:rsidRDefault="00510AC8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B188B" w:rsidRDefault="0057491C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B18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17:00 </w:t>
            </w:r>
            <w:proofErr w:type="spellStart"/>
            <w:r w:rsidRPr="003B18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hrs</w:t>
            </w:r>
            <w:proofErr w:type="spellEnd"/>
            <w:r w:rsidRPr="003B188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,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A3231D" w:rsidRDefault="0057491C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CON EMPRESA I PASS, SOLICITUS DE PATROCINIO</w:t>
            </w: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</w:tc>
      </w:tr>
      <w:tr w:rsidR="00A3231D" w:rsidTr="00A3231D">
        <w:trPr>
          <w:trHeight w:val="833"/>
        </w:trPr>
        <w:tc>
          <w:tcPr>
            <w:tcW w:w="3085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</w:p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27 </w:t>
            </w:r>
          </w:p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</w:tc>
      </w:tr>
      <w:tr w:rsidR="00A3231D" w:rsidTr="00A3231D">
        <w:trPr>
          <w:trHeight w:val="831"/>
        </w:trPr>
        <w:tc>
          <w:tcPr>
            <w:tcW w:w="3085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  <w:p w:rsidR="00A3231D" w:rsidRDefault="00510AC8" w:rsidP="0057491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A3231D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875BCC" w:rsidRDefault="00A3231D" w:rsidP="00A3231D">
      <w:pPr>
        <w:spacing w:after="0" w:line="240" w:lineRule="auto"/>
      </w:pPr>
      <w:r>
        <w:rPr>
          <w:rFonts w:asciiTheme="majorHAnsi" w:hAnsiTheme="majorHAnsi" w:cs="Arial"/>
        </w:rPr>
        <w:t>Los demás días estuvo en la oficina atendiendo pendientes del área.</w:t>
      </w:r>
    </w:p>
    <w:sectPr w:rsidR="00875BCC" w:rsidSect="00A3231D">
      <w:pgSz w:w="20163" w:h="12242" w:orient="landscape" w:code="5"/>
      <w:pgMar w:top="567" w:right="28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1D"/>
    <w:rsid w:val="003B188B"/>
    <w:rsid w:val="004A67EE"/>
    <w:rsid w:val="00510AC8"/>
    <w:rsid w:val="0056203B"/>
    <w:rsid w:val="0057491C"/>
    <w:rsid w:val="005B7611"/>
    <w:rsid w:val="00623EA0"/>
    <w:rsid w:val="00723175"/>
    <w:rsid w:val="00875BCC"/>
    <w:rsid w:val="00A3231D"/>
    <w:rsid w:val="00BE5B6B"/>
    <w:rsid w:val="00C77FDB"/>
    <w:rsid w:val="00D20F68"/>
    <w:rsid w:val="00DB796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Diprode</cp:lastModifiedBy>
  <cp:revision>3</cp:revision>
  <dcterms:created xsi:type="dcterms:W3CDTF">2002-01-01T06:29:00Z</dcterms:created>
  <dcterms:modified xsi:type="dcterms:W3CDTF">2002-01-01T06:29:00Z</dcterms:modified>
</cp:coreProperties>
</file>