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23" w:rsidRPr="002D0323" w:rsidRDefault="002D0323" w:rsidP="002D0323">
      <w:pPr>
        <w:jc w:val="center"/>
        <w:rPr>
          <w:b/>
        </w:rPr>
      </w:pPr>
      <w:r w:rsidRPr="002D0323">
        <w:rPr>
          <w:b/>
        </w:rPr>
        <w:t>DIRECCION DE TURISMO</w:t>
      </w:r>
    </w:p>
    <w:p w:rsidR="002D0323" w:rsidRDefault="002D0323" w:rsidP="002008BF"/>
    <w:p w:rsidR="002008BF" w:rsidRDefault="002008BF" w:rsidP="002008BF">
      <w:r>
        <w:t>AGENDA DIARIA</w:t>
      </w:r>
      <w:r w:rsidR="002D0323">
        <w:t xml:space="preserve"> </w:t>
      </w:r>
      <w:r w:rsidR="00FA62F8">
        <w:t>MES DE FEBRERO</w:t>
      </w:r>
      <w:r>
        <w:t xml:space="preserve"> 2021</w:t>
      </w:r>
    </w:p>
    <w:p w:rsidR="002008BF" w:rsidRDefault="002008BF" w:rsidP="002008BF"/>
    <w:p w:rsidR="002D0323" w:rsidRDefault="00FA62F8" w:rsidP="002008BF">
      <w:r>
        <w:t>01 DE FEBRERO</w:t>
      </w:r>
      <w:r w:rsidR="002008BF">
        <w:t xml:space="preserve">. </w:t>
      </w:r>
    </w:p>
    <w:p w:rsidR="002008BF" w:rsidRDefault="00FA62F8" w:rsidP="002D0323">
      <w:pPr>
        <w:pStyle w:val="Prrafodelista"/>
        <w:numPr>
          <w:ilvl w:val="0"/>
          <w:numId w:val="2"/>
        </w:numPr>
      </w:pPr>
      <w:r>
        <w:t>DIA DE ASUETO</w:t>
      </w:r>
    </w:p>
    <w:p w:rsidR="002D0323" w:rsidRDefault="002008BF" w:rsidP="002008BF">
      <w:r>
        <w:t xml:space="preserve">02 DE </w:t>
      </w:r>
      <w:r w:rsidR="00FA62F8">
        <w:t>FEBRERO</w:t>
      </w:r>
      <w:r>
        <w:t>.</w:t>
      </w:r>
      <w:r w:rsidR="002D0323" w:rsidRPr="002D0323">
        <w:t xml:space="preserve"> </w:t>
      </w:r>
    </w:p>
    <w:p w:rsidR="002008BF" w:rsidRDefault="00FA62F8" w:rsidP="002D0323">
      <w:pPr>
        <w:pStyle w:val="Prrafodelista"/>
        <w:numPr>
          <w:ilvl w:val="0"/>
          <w:numId w:val="2"/>
        </w:numPr>
      </w:pPr>
      <w:r>
        <w:t>Grabación De video H. Ayuntamiento COVID 19</w:t>
      </w:r>
    </w:p>
    <w:p w:rsidR="00FA62F8" w:rsidRDefault="00FA62F8" w:rsidP="002D0323">
      <w:pPr>
        <w:pStyle w:val="Prrafodelista"/>
        <w:numPr>
          <w:ilvl w:val="0"/>
          <w:numId w:val="2"/>
        </w:numPr>
      </w:pPr>
      <w:r>
        <w:t>Trabajo en cedulas de pueblo mágico</w:t>
      </w:r>
    </w:p>
    <w:p w:rsidR="00FA62F8" w:rsidRDefault="00FA62F8" w:rsidP="002D0323">
      <w:pPr>
        <w:pStyle w:val="Prrafodelista"/>
        <w:numPr>
          <w:ilvl w:val="0"/>
          <w:numId w:val="2"/>
        </w:numPr>
      </w:pPr>
      <w:r>
        <w:t>Expediente CAT</w:t>
      </w:r>
    </w:p>
    <w:p w:rsidR="00FA62F8" w:rsidRDefault="00FA62F8" w:rsidP="002D0323">
      <w:pPr>
        <w:pStyle w:val="Prrafodelista"/>
        <w:numPr>
          <w:ilvl w:val="0"/>
          <w:numId w:val="2"/>
        </w:numPr>
      </w:pPr>
      <w:r>
        <w:t xml:space="preserve">Reunión virtual directores de pueblos mágicos </w:t>
      </w:r>
    </w:p>
    <w:p w:rsidR="002D0323" w:rsidRDefault="00FA62F8" w:rsidP="002008BF">
      <w:r>
        <w:t>03 DE FEBRERO</w:t>
      </w:r>
      <w:r w:rsidR="002008BF">
        <w:t>.</w:t>
      </w:r>
      <w:r w:rsidR="002D0323" w:rsidRPr="002D0323">
        <w:t xml:space="preserve"> </w:t>
      </w:r>
    </w:p>
    <w:p w:rsidR="002008BF" w:rsidRDefault="00FA62F8" w:rsidP="002D0323">
      <w:pPr>
        <w:pStyle w:val="Prrafodelista"/>
        <w:numPr>
          <w:ilvl w:val="0"/>
          <w:numId w:val="2"/>
        </w:numPr>
      </w:pPr>
      <w:r>
        <w:t>LIMPIEZA DEL CAT</w:t>
      </w:r>
    </w:p>
    <w:p w:rsidR="002D0323" w:rsidRDefault="00FA62F8" w:rsidP="002008BF">
      <w:r>
        <w:t>04 DE FEBRERO</w:t>
      </w:r>
      <w:r w:rsidR="002008BF">
        <w:t>.</w:t>
      </w:r>
      <w:r w:rsidR="002D0323" w:rsidRPr="002D0323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2D0323" w:rsidRDefault="00FA62F8" w:rsidP="002008BF">
      <w:r>
        <w:t>05 DE FEBRERO</w:t>
      </w:r>
      <w:r w:rsidR="002008BF">
        <w:t>.</w:t>
      </w:r>
      <w:r w:rsidR="002D0323" w:rsidRPr="002D0323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2D0323" w:rsidRDefault="002008BF" w:rsidP="002008BF">
      <w:r>
        <w:t>06 DE</w:t>
      </w:r>
      <w:r w:rsidR="00FA62F8">
        <w:t xml:space="preserve"> FEBRERO</w:t>
      </w:r>
      <w:r>
        <w:t>.</w:t>
      </w:r>
      <w:r w:rsidR="002D0323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2D0323" w:rsidRDefault="00FA62F8" w:rsidP="002008BF">
      <w:r>
        <w:t>07 DE FEBRERO</w:t>
      </w:r>
      <w:r w:rsidR="002008BF">
        <w:t>.</w:t>
      </w:r>
      <w:r w:rsidR="002D0323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2D0323" w:rsidRDefault="00FA62F8" w:rsidP="002008BF">
      <w:r>
        <w:t>08 DE FEBRERO</w:t>
      </w:r>
      <w:r w:rsidR="002008BF">
        <w:t>.</w:t>
      </w:r>
      <w:r w:rsidR="002D0323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2D0323" w:rsidRDefault="002008BF" w:rsidP="002008BF">
      <w:r>
        <w:t xml:space="preserve">09 DE </w:t>
      </w:r>
      <w:r w:rsidR="00FA62F8">
        <w:t>FEBRERO</w:t>
      </w:r>
      <w:r>
        <w:t>.</w:t>
      </w:r>
      <w:r w:rsidR="002D0323">
        <w:t xml:space="preserve"> </w:t>
      </w:r>
    </w:p>
    <w:p w:rsidR="002008BF" w:rsidRDefault="00FA62F8" w:rsidP="002D0323">
      <w:pPr>
        <w:pStyle w:val="Prrafodelista"/>
        <w:numPr>
          <w:ilvl w:val="0"/>
          <w:numId w:val="2"/>
        </w:numPr>
      </w:pPr>
      <w:r>
        <w:t xml:space="preserve">Reunión con SECTURJAL tema de pueblos mágicos. </w:t>
      </w:r>
    </w:p>
    <w:p w:rsidR="002D0323" w:rsidRDefault="002008BF" w:rsidP="002008BF">
      <w:r>
        <w:t>10 DE E</w:t>
      </w:r>
      <w:r w:rsidR="00FA62F8">
        <w:t>FEBRERO</w:t>
      </w:r>
      <w:r>
        <w:t>.</w:t>
      </w:r>
    </w:p>
    <w:p w:rsidR="002008BF" w:rsidRDefault="00FA62F8" w:rsidP="002D0323">
      <w:pPr>
        <w:pStyle w:val="Prrafodelista"/>
        <w:numPr>
          <w:ilvl w:val="0"/>
          <w:numId w:val="2"/>
        </w:numPr>
      </w:pPr>
      <w:r>
        <w:t xml:space="preserve">Reunión  virtual con directores de los pueblos mágicos de Jalisco. </w:t>
      </w:r>
    </w:p>
    <w:p w:rsidR="00FA62F8" w:rsidRDefault="00FA62F8" w:rsidP="002D0323">
      <w:pPr>
        <w:pStyle w:val="Prrafodelista"/>
        <w:numPr>
          <w:ilvl w:val="0"/>
          <w:numId w:val="2"/>
        </w:numPr>
      </w:pPr>
      <w:r>
        <w:t>Reunión con personal de la administración de plaza fórum.</w:t>
      </w:r>
    </w:p>
    <w:p w:rsidR="002D0323" w:rsidRDefault="002008BF" w:rsidP="002008BF">
      <w:r>
        <w:t xml:space="preserve">11 DE </w:t>
      </w:r>
      <w:r w:rsidR="00FA62F8">
        <w:t>FEBRERO</w:t>
      </w:r>
      <w:r>
        <w:t>.</w:t>
      </w:r>
      <w:r w:rsidR="002D0323">
        <w:t xml:space="preserve"> </w:t>
      </w:r>
    </w:p>
    <w:p w:rsidR="002008BF" w:rsidRDefault="00FA62F8" w:rsidP="002D0323">
      <w:pPr>
        <w:pStyle w:val="Prrafodelista"/>
        <w:numPr>
          <w:ilvl w:val="0"/>
          <w:numId w:val="2"/>
        </w:numPr>
      </w:pPr>
      <w:r>
        <w:t>Reunión con personal de operadora   sensaciones turísticas.</w:t>
      </w:r>
    </w:p>
    <w:p w:rsidR="002D0323" w:rsidRDefault="002008BF" w:rsidP="002008BF">
      <w:r>
        <w:lastRenderedPageBreak/>
        <w:t xml:space="preserve">12 DE </w:t>
      </w:r>
      <w:r w:rsidR="00FA62F8">
        <w:t>FEBRERO</w:t>
      </w:r>
      <w:r>
        <w:t>.</w:t>
      </w:r>
      <w:r w:rsidR="002D0323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1754B9" w:rsidRDefault="001754B9" w:rsidP="002D0323">
      <w:pPr>
        <w:pStyle w:val="Prrafodelista"/>
        <w:numPr>
          <w:ilvl w:val="0"/>
          <w:numId w:val="2"/>
        </w:numPr>
      </w:pPr>
      <w:r>
        <w:t xml:space="preserve">Reunión con Operadora receptiva Sensaciones Turísticas. </w:t>
      </w:r>
    </w:p>
    <w:p w:rsidR="002D0323" w:rsidRDefault="002D0323" w:rsidP="002008BF"/>
    <w:p w:rsidR="002D0323" w:rsidRDefault="002D0323" w:rsidP="002008BF"/>
    <w:p w:rsidR="002D0323" w:rsidRDefault="002008BF" w:rsidP="002008BF">
      <w:r>
        <w:t xml:space="preserve">13 DE </w:t>
      </w:r>
      <w:r w:rsidR="00FA62F8">
        <w:t>FEBRERO</w:t>
      </w:r>
      <w:r>
        <w:t>.</w:t>
      </w:r>
      <w:r w:rsidR="002D0323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2D0323" w:rsidRDefault="002008BF" w:rsidP="002008BF">
      <w:r>
        <w:t xml:space="preserve">14 DE </w:t>
      </w:r>
      <w:r w:rsidR="00FA62F8">
        <w:t>FEBRERO</w:t>
      </w:r>
      <w:r>
        <w:t>.</w:t>
      </w:r>
      <w:r w:rsidR="002D0323" w:rsidRPr="002D0323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2D0323" w:rsidRDefault="002008BF" w:rsidP="002008BF">
      <w:r>
        <w:t xml:space="preserve">15 DE </w:t>
      </w:r>
      <w:r w:rsidR="00FA62F8">
        <w:t>FEBRERO</w:t>
      </w:r>
      <w:r>
        <w:t>.</w:t>
      </w:r>
      <w:r w:rsidR="002D0323">
        <w:t xml:space="preserve"> </w:t>
      </w:r>
    </w:p>
    <w:p w:rsidR="001754B9" w:rsidRDefault="002D0323" w:rsidP="001754B9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1754B9" w:rsidRDefault="001754B9" w:rsidP="001754B9">
      <w:pPr>
        <w:pStyle w:val="Prrafodelista"/>
        <w:numPr>
          <w:ilvl w:val="0"/>
          <w:numId w:val="2"/>
        </w:numPr>
      </w:pPr>
      <w:r>
        <w:t>Activación de encuestas SECTURJAL</w:t>
      </w:r>
      <w:r>
        <w:tab/>
      </w:r>
    </w:p>
    <w:p w:rsidR="002D0323" w:rsidRDefault="002008BF" w:rsidP="002008BF">
      <w:r>
        <w:t xml:space="preserve">16 DE </w:t>
      </w:r>
      <w:r w:rsidR="00FA62F8">
        <w:t>FEBRERO</w:t>
      </w:r>
      <w:r>
        <w:t>.</w:t>
      </w:r>
      <w:r w:rsidR="002D0323" w:rsidRPr="002D0323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1754B9" w:rsidRDefault="001754B9" w:rsidP="002D0323">
      <w:pPr>
        <w:pStyle w:val="Prrafodelista"/>
        <w:numPr>
          <w:ilvl w:val="0"/>
          <w:numId w:val="2"/>
        </w:numPr>
      </w:pPr>
      <w:r>
        <w:t>Reunión de trabajo, equipo de Turismo.</w:t>
      </w:r>
    </w:p>
    <w:p w:rsidR="001754B9" w:rsidRDefault="001754B9" w:rsidP="002D0323">
      <w:pPr>
        <w:pStyle w:val="Prrafodelista"/>
        <w:numPr>
          <w:ilvl w:val="0"/>
          <w:numId w:val="2"/>
        </w:numPr>
      </w:pPr>
      <w:r>
        <w:t xml:space="preserve">Reunión Coordinador General de Desarrollo Económico y combate a la Desigualdad. </w:t>
      </w:r>
    </w:p>
    <w:p w:rsidR="002D0323" w:rsidRDefault="002008BF" w:rsidP="002008BF">
      <w:r>
        <w:t xml:space="preserve">17 DE </w:t>
      </w:r>
      <w:r w:rsidR="00FA62F8">
        <w:t>FEBRERO</w:t>
      </w:r>
      <w:r>
        <w:t>.</w:t>
      </w:r>
      <w:r w:rsidR="002D0323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1754B9" w:rsidRDefault="001754B9" w:rsidP="002D0323">
      <w:pPr>
        <w:pStyle w:val="Prrafodelista"/>
        <w:numPr>
          <w:ilvl w:val="0"/>
          <w:numId w:val="2"/>
        </w:numPr>
      </w:pPr>
      <w:r>
        <w:t>Reunión equipo de Cultura con el tema de redes sociales y capsulas informativas</w:t>
      </w:r>
    </w:p>
    <w:p w:rsidR="002D0323" w:rsidRDefault="002008BF" w:rsidP="002008BF">
      <w:r>
        <w:t xml:space="preserve">18 DE </w:t>
      </w:r>
      <w:r w:rsidR="00FA62F8">
        <w:t>FEBRERO</w:t>
      </w:r>
      <w:r>
        <w:t>.</w:t>
      </w:r>
      <w:r w:rsidR="002D0323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1754B9" w:rsidRDefault="001754B9" w:rsidP="002D0323">
      <w:pPr>
        <w:pStyle w:val="Prrafodelista"/>
        <w:numPr>
          <w:ilvl w:val="0"/>
          <w:numId w:val="2"/>
        </w:numPr>
      </w:pPr>
      <w:r>
        <w:t>Reunión con empresario Víctor Andrade</w:t>
      </w:r>
    </w:p>
    <w:p w:rsidR="001754B9" w:rsidRDefault="001754B9" w:rsidP="002D0323">
      <w:pPr>
        <w:pStyle w:val="Prrafodelista"/>
        <w:numPr>
          <w:ilvl w:val="0"/>
          <w:numId w:val="2"/>
        </w:numPr>
      </w:pPr>
      <w:r>
        <w:t>Scouting en Casa Morelos con equipo de Comunicación de la Dirección de Cultura</w:t>
      </w:r>
    </w:p>
    <w:p w:rsidR="002D0323" w:rsidRDefault="002008BF" w:rsidP="002D0323">
      <w:r>
        <w:t xml:space="preserve">19 DE </w:t>
      </w:r>
      <w:r w:rsidR="00FA62F8">
        <w:t>FEBRERO</w:t>
      </w:r>
      <w:r>
        <w:t>.</w:t>
      </w:r>
      <w:r w:rsidR="002D0323">
        <w:t xml:space="preserve"> </w:t>
      </w:r>
    </w:p>
    <w:p w:rsidR="002D0323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1754B9" w:rsidRDefault="001754B9" w:rsidP="002D0323">
      <w:pPr>
        <w:pStyle w:val="Prrafodelista"/>
        <w:numPr>
          <w:ilvl w:val="0"/>
          <w:numId w:val="2"/>
        </w:numPr>
      </w:pPr>
      <w:r>
        <w:t>Taller SECTURJAL</w:t>
      </w:r>
    </w:p>
    <w:p w:rsidR="002D0323" w:rsidRDefault="002008BF" w:rsidP="002008BF">
      <w:r>
        <w:t xml:space="preserve">20 DE </w:t>
      </w:r>
      <w:r w:rsidR="00FA62F8">
        <w:t>FEBRERO</w:t>
      </w:r>
      <w:r>
        <w:t>.</w:t>
      </w:r>
      <w:r w:rsidR="002D0323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2D0323" w:rsidRDefault="002008BF" w:rsidP="002008BF">
      <w:r>
        <w:t xml:space="preserve">21 DE </w:t>
      </w:r>
      <w:r w:rsidR="00FA62F8">
        <w:t>FEBRERO</w:t>
      </w:r>
      <w:r>
        <w:t>.</w:t>
      </w:r>
      <w:r w:rsidR="002D0323">
        <w:t xml:space="preserve"> </w:t>
      </w:r>
    </w:p>
    <w:p w:rsidR="002008BF" w:rsidRDefault="002D0323" w:rsidP="002008BF">
      <w:r>
        <w:t>Atención a prestadores de Servicios Turísticos</w:t>
      </w:r>
    </w:p>
    <w:p w:rsidR="002D0323" w:rsidRDefault="001754B9" w:rsidP="002D0323">
      <w:r>
        <w:t xml:space="preserve">22 DE </w:t>
      </w:r>
      <w:r w:rsidR="00FA62F8" w:rsidRPr="00FA62F8">
        <w:t xml:space="preserve"> </w:t>
      </w:r>
      <w:r w:rsidR="00FA62F8">
        <w:t>FEBRERO</w:t>
      </w:r>
      <w:r w:rsidR="002008BF">
        <w:t xml:space="preserve">. </w:t>
      </w:r>
    </w:p>
    <w:p w:rsidR="002D0323" w:rsidRDefault="002D0323" w:rsidP="002D0323">
      <w:pPr>
        <w:pStyle w:val="Prrafodelista"/>
        <w:numPr>
          <w:ilvl w:val="0"/>
          <w:numId w:val="1"/>
        </w:numPr>
      </w:pPr>
      <w:r>
        <w:lastRenderedPageBreak/>
        <w:t>Atención a prestadores de Servicios Turísticos</w:t>
      </w:r>
    </w:p>
    <w:p w:rsidR="00667398" w:rsidRDefault="001754B9" w:rsidP="002D0323">
      <w:pPr>
        <w:pStyle w:val="Prrafodelista"/>
        <w:numPr>
          <w:ilvl w:val="0"/>
          <w:numId w:val="1"/>
        </w:numPr>
      </w:pPr>
      <w:r>
        <w:t>Reunión SECTURJAL</w:t>
      </w:r>
      <w:r w:rsidR="00667398">
        <w:t>.</w:t>
      </w:r>
    </w:p>
    <w:p w:rsidR="001754B9" w:rsidRDefault="001754B9" w:rsidP="002D0323">
      <w:pPr>
        <w:pStyle w:val="Prrafodelista"/>
        <w:numPr>
          <w:ilvl w:val="0"/>
          <w:numId w:val="1"/>
        </w:numPr>
      </w:pPr>
      <w:r>
        <w:t>Reunión en sala de cabildo para conocer los lineamientos de la información del 3er Informe de Gobierno.</w:t>
      </w:r>
    </w:p>
    <w:p w:rsidR="002008BF" w:rsidRDefault="002008BF" w:rsidP="002008BF">
      <w:r>
        <w:t xml:space="preserve">23 DE </w:t>
      </w:r>
      <w:r w:rsidR="00FA62F8">
        <w:t>FEBRERO</w:t>
      </w:r>
      <w:r>
        <w:t>.</w:t>
      </w:r>
    </w:p>
    <w:p w:rsidR="002D0323" w:rsidRDefault="002D0323" w:rsidP="00E33357">
      <w:pPr>
        <w:pStyle w:val="Prrafodelista"/>
        <w:numPr>
          <w:ilvl w:val="0"/>
          <w:numId w:val="3"/>
        </w:numPr>
      </w:pPr>
      <w:r>
        <w:t>Atención a prestadores de Servicios Turísticos</w:t>
      </w:r>
    </w:p>
    <w:p w:rsidR="00465516" w:rsidRDefault="00465516" w:rsidP="00465516">
      <w:pPr>
        <w:pStyle w:val="Prrafodelista"/>
      </w:pPr>
    </w:p>
    <w:p w:rsidR="002008BF" w:rsidRDefault="002008BF" w:rsidP="002008BF">
      <w:r>
        <w:t xml:space="preserve">24 DE </w:t>
      </w:r>
      <w:r w:rsidR="00FA62F8">
        <w:t>FEBRERO</w:t>
      </w:r>
      <w:r>
        <w:t>.</w:t>
      </w:r>
    </w:p>
    <w:p w:rsidR="002D0323" w:rsidRDefault="002D0323" w:rsidP="00E33357">
      <w:pPr>
        <w:pStyle w:val="Prrafodelista"/>
        <w:numPr>
          <w:ilvl w:val="0"/>
          <w:numId w:val="3"/>
        </w:numPr>
      </w:pPr>
      <w:r>
        <w:t>Atención a prestadores de Servicios Turísticos</w:t>
      </w:r>
    </w:p>
    <w:p w:rsidR="001754B9" w:rsidRDefault="001754B9" w:rsidP="00E33357">
      <w:pPr>
        <w:pStyle w:val="Prrafodelista"/>
        <w:numPr>
          <w:ilvl w:val="0"/>
          <w:numId w:val="3"/>
        </w:numPr>
      </w:pPr>
      <w:r>
        <w:t>Grabación de SECTURJAL en el Municipio</w:t>
      </w:r>
    </w:p>
    <w:p w:rsidR="00465516" w:rsidRDefault="00465516" w:rsidP="00E33357">
      <w:pPr>
        <w:pStyle w:val="Prrafodelista"/>
        <w:numPr>
          <w:ilvl w:val="0"/>
          <w:numId w:val="3"/>
        </w:numPr>
      </w:pPr>
      <w:r>
        <w:t>Entrega de corazones a los artistas de Tlaquepaque.</w:t>
      </w:r>
    </w:p>
    <w:p w:rsidR="00667398" w:rsidRDefault="00667398" w:rsidP="00667398"/>
    <w:p w:rsidR="00667398" w:rsidRDefault="00667398" w:rsidP="00667398"/>
    <w:p w:rsidR="002008BF" w:rsidRDefault="002008BF" w:rsidP="002008BF">
      <w:r>
        <w:t xml:space="preserve">25 </w:t>
      </w:r>
      <w:r w:rsidR="00FA62F8">
        <w:t>FEBRERO</w:t>
      </w:r>
      <w:r>
        <w:t>.</w:t>
      </w:r>
    </w:p>
    <w:p w:rsidR="002D0323" w:rsidRDefault="002D0323" w:rsidP="00E33357">
      <w:pPr>
        <w:pStyle w:val="Prrafodelista"/>
        <w:numPr>
          <w:ilvl w:val="0"/>
          <w:numId w:val="3"/>
        </w:numPr>
      </w:pPr>
      <w:r>
        <w:t>Atención a prestadores de Servicios Turísticos</w:t>
      </w:r>
    </w:p>
    <w:p w:rsidR="00E33357" w:rsidRDefault="00667398" w:rsidP="00667398">
      <w:pPr>
        <w:pStyle w:val="Prrafodelista"/>
        <w:numPr>
          <w:ilvl w:val="0"/>
          <w:numId w:val="3"/>
        </w:numPr>
      </w:pPr>
      <w:r>
        <w:t>Revisión de Inventario oficina</w:t>
      </w:r>
    </w:p>
    <w:p w:rsidR="00667398" w:rsidRDefault="00667398" w:rsidP="00667398">
      <w:pPr>
        <w:pStyle w:val="Prrafodelista"/>
        <w:numPr>
          <w:ilvl w:val="0"/>
          <w:numId w:val="3"/>
        </w:numPr>
      </w:pPr>
      <w:r>
        <w:t xml:space="preserve">Recopilación de información para las Cédulas de Evaluación de Pueblos Mágicos </w:t>
      </w:r>
    </w:p>
    <w:p w:rsidR="00465516" w:rsidRDefault="00465516" w:rsidP="00667398">
      <w:pPr>
        <w:pStyle w:val="Prrafodelista"/>
        <w:numPr>
          <w:ilvl w:val="0"/>
          <w:numId w:val="3"/>
        </w:numPr>
      </w:pPr>
      <w:r>
        <w:t>Reunión fideicomiso de ZMG.</w:t>
      </w:r>
      <w:bookmarkStart w:id="0" w:name="_GoBack"/>
      <w:bookmarkEnd w:id="0"/>
    </w:p>
    <w:p w:rsidR="002008BF" w:rsidRDefault="002008BF" w:rsidP="002008BF">
      <w:r>
        <w:t xml:space="preserve">26 </w:t>
      </w:r>
      <w:r w:rsidR="00FA62F8">
        <w:t>FEBRERO</w:t>
      </w:r>
      <w:r>
        <w:t>.</w:t>
      </w:r>
    </w:p>
    <w:p w:rsidR="002D0323" w:rsidRDefault="002D0323" w:rsidP="002008BF">
      <w:pPr>
        <w:pStyle w:val="Prrafodelista"/>
        <w:numPr>
          <w:ilvl w:val="0"/>
          <w:numId w:val="3"/>
        </w:numPr>
      </w:pPr>
      <w:r>
        <w:t>Atención a prestadores de Servicios Turísticos</w:t>
      </w:r>
    </w:p>
    <w:p w:rsidR="00667398" w:rsidRDefault="00667398" w:rsidP="002008BF">
      <w:pPr>
        <w:pStyle w:val="Prrafodelista"/>
        <w:numPr>
          <w:ilvl w:val="0"/>
          <w:numId w:val="3"/>
        </w:numPr>
      </w:pPr>
      <w:r>
        <w:t>Revisión de Inventario de CAT</w:t>
      </w:r>
    </w:p>
    <w:p w:rsidR="00667398" w:rsidRDefault="00667398" w:rsidP="002008BF">
      <w:pPr>
        <w:pStyle w:val="Prrafodelista"/>
        <w:numPr>
          <w:ilvl w:val="0"/>
          <w:numId w:val="3"/>
        </w:numPr>
      </w:pPr>
      <w:r>
        <w:t>Scouting de video promocional de Tlaquepaque</w:t>
      </w:r>
    </w:p>
    <w:p w:rsidR="00667398" w:rsidRDefault="00667398" w:rsidP="002008BF">
      <w:pPr>
        <w:pStyle w:val="Prrafodelista"/>
        <w:numPr>
          <w:ilvl w:val="0"/>
          <w:numId w:val="3"/>
        </w:numPr>
      </w:pPr>
      <w:r>
        <w:t>Reunión con el área de Informática  para revisión de equipo de computo</w:t>
      </w:r>
    </w:p>
    <w:p w:rsidR="002008BF" w:rsidRDefault="002008BF" w:rsidP="002008BF">
      <w:r>
        <w:t xml:space="preserve">27 DE </w:t>
      </w:r>
      <w:r w:rsidR="00FA62F8">
        <w:t>FEBRERO</w:t>
      </w:r>
      <w:r>
        <w:t>.</w:t>
      </w:r>
    </w:p>
    <w:p w:rsidR="002D0323" w:rsidRDefault="002D0323" w:rsidP="00E33357">
      <w:pPr>
        <w:pStyle w:val="Prrafodelista"/>
        <w:numPr>
          <w:ilvl w:val="0"/>
          <w:numId w:val="3"/>
        </w:numPr>
      </w:pPr>
      <w:r>
        <w:t>Atención a prestadores de Servicios Turísticos</w:t>
      </w:r>
    </w:p>
    <w:p w:rsidR="00667398" w:rsidRDefault="00667398" w:rsidP="00667398">
      <w:pPr>
        <w:pStyle w:val="Prrafodelista"/>
        <w:numPr>
          <w:ilvl w:val="0"/>
          <w:numId w:val="3"/>
        </w:numPr>
      </w:pPr>
      <w:r>
        <w:t xml:space="preserve">Recopilación de información para las Cédulas de Evaluación de Pueblos Mágicos </w:t>
      </w:r>
    </w:p>
    <w:p w:rsidR="00667398" w:rsidRDefault="00667398" w:rsidP="00E33357">
      <w:pPr>
        <w:pStyle w:val="Prrafodelista"/>
        <w:numPr>
          <w:ilvl w:val="0"/>
          <w:numId w:val="3"/>
        </w:numPr>
      </w:pPr>
      <w:r>
        <w:t>Reunión con vinculación para  ver temas de chicos de servicio social</w:t>
      </w:r>
    </w:p>
    <w:p w:rsidR="002008BF" w:rsidRDefault="002008BF" w:rsidP="002008BF">
      <w:r>
        <w:t xml:space="preserve">28 DE </w:t>
      </w:r>
      <w:r w:rsidR="00FA62F8">
        <w:t>FEBRERO</w:t>
      </w:r>
      <w:r>
        <w:t>.</w:t>
      </w:r>
    </w:p>
    <w:p w:rsidR="002D0323" w:rsidRDefault="002D0323" w:rsidP="00E33357">
      <w:pPr>
        <w:pStyle w:val="Prrafodelista"/>
        <w:numPr>
          <w:ilvl w:val="0"/>
          <w:numId w:val="3"/>
        </w:numPr>
      </w:pPr>
      <w:r>
        <w:t>Atención a prestadores de Servicios Turísticos</w:t>
      </w:r>
    </w:p>
    <w:p w:rsidR="00EF349D" w:rsidRDefault="00EF349D"/>
    <w:sectPr w:rsidR="00EF34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E72"/>
    <w:multiLevelType w:val="hybridMultilevel"/>
    <w:tmpl w:val="BDDE7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D1FE3"/>
    <w:multiLevelType w:val="hybridMultilevel"/>
    <w:tmpl w:val="6026E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C15BF"/>
    <w:multiLevelType w:val="hybridMultilevel"/>
    <w:tmpl w:val="893A1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BF"/>
    <w:rsid w:val="001754B9"/>
    <w:rsid w:val="002008BF"/>
    <w:rsid w:val="002D0323"/>
    <w:rsid w:val="00465516"/>
    <w:rsid w:val="00667398"/>
    <w:rsid w:val="00B30139"/>
    <w:rsid w:val="00E33357"/>
    <w:rsid w:val="00EF349D"/>
    <w:rsid w:val="00F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B30A6-49BE-42CD-8284-4DA517B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2021-02-09T18:45:00Z</dcterms:created>
  <dcterms:modified xsi:type="dcterms:W3CDTF">2021-03-12T22:58:00Z</dcterms:modified>
</cp:coreProperties>
</file>