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BB" w:rsidRDefault="002A444B" w:rsidP="00F928BB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 xml:space="preserve"> </w:t>
      </w:r>
    </w:p>
    <w:p w:rsidR="00CB5E0B" w:rsidRPr="00066098" w:rsidRDefault="009A1354" w:rsidP="00CB5E0B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066098">
        <w:rPr>
          <w:rFonts w:ascii="Century Gothic" w:hAnsi="Century Gothic"/>
          <w:sz w:val="36"/>
          <w:szCs w:val="36"/>
          <w:u w:val="single"/>
        </w:rPr>
        <w:t>AGENDA  DEL SÍNDICO</w:t>
      </w:r>
    </w:p>
    <w:p w:rsidR="00CB5E0B" w:rsidRPr="005D1ACC" w:rsidRDefault="00CB5E0B" w:rsidP="00CB5E0B">
      <w:pPr>
        <w:rPr>
          <w:rFonts w:ascii="Century Gothic" w:hAnsi="Century Gothic"/>
          <w:sz w:val="24"/>
          <w:szCs w:val="24"/>
        </w:rPr>
      </w:pPr>
    </w:p>
    <w:p w:rsidR="00DF64FF" w:rsidRPr="00066098" w:rsidRDefault="00DF64FF" w:rsidP="00CB5E0B">
      <w:pPr>
        <w:rPr>
          <w:rFonts w:ascii="Century Gothic" w:hAnsi="Century Gothic"/>
          <w:sz w:val="24"/>
          <w:szCs w:val="24"/>
        </w:rPr>
      </w:pPr>
    </w:p>
    <w:p w:rsidR="00DF64FF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 xml:space="preserve">12/11/2018: Firma del Convenio con CIMTRA. </w:t>
      </w:r>
      <w:r w:rsidR="00F928BB" w:rsidRPr="00066098">
        <w:rPr>
          <w:rFonts w:ascii="Century Gothic" w:hAnsi="Century Gothic"/>
          <w:sz w:val="24"/>
          <w:szCs w:val="24"/>
        </w:rPr>
        <w:t>(Transparencia)</w:t>
      </w:r>
    </w:p>
    <w:p w:rsidR="005D1ACC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</w:p>
    <w:p w:rsidR="005D1ACC" w:rsidRPr="00066098" w:rsidRDefault="00594A50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>14/11/2018: T</w:t>
      </w:r>
      <w:r w:rsidR="005D1ACC" w:rsidRPr="00066098">
        <w:rPr>
          <w:rFonts w:ascii="Century Gothic" w:hAnsi="Century Gothic"/>
          <w:sz w:val="24"/>
          <w:szCs w:val="24"/>
        </w:rPr>
        <w:t xml:space="preserve">oma de protesta de COMUDE en sala de Cabildo. </w:t>
      </w:r>
    </w:p>
    <w:p w:rsidR="003056FD" w:rsidRPr="00066098" w:rsidRDefault="000C0DD4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 xml:space="preserve"> </w:t>
      </w:r>
    </w:p>
    <w:p w:rsidR="005D1ACC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>15/11/2018: Presentación de resultados de evaluación  de FORTASEG sal</w:t>
      </w:r>
      <w:r w:rsidR="00594A50" w:rsidRPr="00066098">
        <w:rPr>
          <w:rFonts w:ascii="Century Gothic" w:hAnsi="Century Gothic"/>
          <w:sz w:val="24"/>
          <w:szCs w:val="24"/>
        </w:rPr>
        <w:t>a</w:t>
      </w:r>
      <w:r w:rsidRPr="00066098">
        <w:rPr>
          <w:rFonts w:ascii="Century Gothic" w:hAnsi="Century Gothic"/>
          <w:sz w:val="24"/>
          <w:szCs w:val="24"/>
        </w:rPr>
        <w:t xml:space="preserve"> de juntas de Obras Públicas.</w:t>
      </w:r>
    </w:p>
    <w:p w:rsidR="005D1ACC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</w:p>
    <w:p w:rsidR="005D1ACC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 xml:space="preserve">16/11/2018: </w:t>
      </w:r>
      <w:r w:rsidR="00F62C56" w:rsidRPr="00066098">
        <w:rPr>
          <w:rFonts w:ascii="Century Gothic" w:hAnsi="Century Gothic"/>
          <w:sz w:val="24"/>
          <w:szCs w:val="24"/>
        </w:rPr>
        <w:t>Inauguración</w:t>
      </w:r>
      <w:r w:rsidRPr="00066098">
        <w:rPr>
          <w:rFonts w:ascii="Century Gothic" w:hAnsi="Century Gothic"/>
          <w:sz w:val="24"/>
          <w:szCs w:val="24"/>
        </w:rPr>
        <w:t xml:space="preserve"> del foro Global de Cultura de Paz.</w:t>
      </w:r>
    </w:p>
    <w:p w:rsidR="005D1ACC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</w:p>
    <w:p w:rsidR="005D1ACC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>16/11/2018: Reunión de en Tesorería Contrato y Proveeduría.</w:t>
      </w:r>
    </w:p>
    <w:p w:rsidR="005D1ACC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</w:p>
    <w:p w:rsidR="005D1ACC" w:rsidRPr="00066098" w:rsidRDefault="005D1ACC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 xml:space="preserve">20/11/2018: Aniversario de la </w:t>
      </w:r>
      <w:r w:rsidR="0035558A" w:rsidRPr="00066098">
        <w:rPr>
          <w:rFonts w:ascii="Century Gothic" w:hAnsi="Century Gothic"/>
          <w:sz w:val="24"/>
          <w:szCs w:val="24"/>
        </w:rPr>
        <w:t>Revolución</w:t>
      </w:r>
      <w:r w:rsidRPr="00066098">
        <w:rPr>
          <w:rFonts w:ascii="Century Gothic" w:hAnsi="Century Gothic"/>
          <w:sz w:val="24"/>
          <w:szCs w:val="24"/>
        </w:rPr>
        <w:t xml:space="preserve"> Mexicana </w:t>
      </w:r>
      <w:r w:rsidR="0035558A" w:rsidRPr="00066098">
        <w:rPr>
          <w:rFonts w:ascii="Century Gothic" w:hAnsi="Century Gothic"/>
          <w:sz w:val="24"/>
          <w:szCs w:val="24"/>
        </w:rPr>
        <w:t xml:space="preserve"> primaria 20 de Noviembre.</w:t>
      </w:r>
    </w:p>
    <w:p w:rsidR="0035558A" w:rsidRPr="00066098" w:rsidRDefault="0035558A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>. Convenio de Tolerancia Fraccionamiento las Lomas.</w:t>
      </w:r>
      <w:bookmarkStart w:id="0" w:name="_GoBack"/>
      <w:bookmarkEnd w:id="0"/>
    </w:p>
    <w:p w:rsidR="0035558A" w:rsidRPr="00066098" w:rsidRDefault="0035558A" w:rsidP="0035558A">
      <w:pPr>
        <w:jc w:val="both"/>
        <w:rPr>
          <w:rFonts w:ascii="Century Gothic" w:hAnsi="Century Gothic"/>
          <w:sz w:val="24"/>
          <w:szCs w:val="24"/>
        </w:rPr>
      </w:pPr>
    </w:p>
    <w:p w:rsidR="00594A50" w:rsidRPr="00066098" w:rsidRDefault="00594A50" w:rsidP="0035558A">
      <w:pPr>
        <w:jc w:val="both"/>
        <w:rPr>
          <w:rFonts w:ascii="Century Gothic" w:hAnsi="Century Gothic"/>
          <w:sz w:val="24"/>
          <w:szCs w:val="24"/>
        </w:rPr>
      </w:pPr>
    </w:p>
    <w:p w:rsidR="0035558A" w:rsidRPr="00066098" w:rsidRDefault="00594A50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>29/11/2018: Comisión de Reglamentos en el Pleno</w:t>
      </w:r>
    </w:p>
    <w:p w:rsidR="00594A50" w:rsidRPr="00066098" w:rsidRDefault="00594A50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 xml:space="preserve">. Comisión Edilicia de Hacienda  en sala de Sesiones </w:t>
      </w:r>
    </w:p>
    <w:p w:rsidR="00594A50" w:rsidRPr="00066098" w:rsidRDefault="00594A50" w:rsidP="0035558A">
      <w:pPr>
        <w:jc w:val="both"/>
        <w:rPr>
          <w:rFonts w:ascii="Century Gothic" w:hAnsi="Century Gothic"/>
          <w:sz w:val="24"/>
          <w:szCs w:val="24"/>
        </w:rPr>
      </w:pPr>
    </w:p>
    <w:p w:rsidR="0035558A" w:rsidRPr="00066098" w:rsidRDefault="00594A50" w:rsidP="0035558A">
      <w:pPr>
        <w:jc w:val="both"/>
        <w:rPr>
          <w:rFonts w:ascii="Century Gothic" w:hAnsi="Century Gothic"/>
          <w:sz w:val="24"/>
          <w:szCs w:val="24"/>
        </w:rPr>
      </w:pPr>
      <w:r w:rsidRPr="00066098">
        <w:rPr>
          <w:rFonts w:ascii="Century Gothic" w:hAnsi="Century Gothic"/>
          <w:sz w:val="24"/>
          <w:szCs w:val="24"/>
        </w:rPr>
        <w:t xml:space="preserve">30/11/2018: Comisión de Asuntos Metropolitanos  sala de </w:t>
      </w:r>
      <w:r w:rsidR="006F5253" w:rsidRPr="00066098">
        <w:rPr>
          <w:rFonts w:ascii="Century Gothic" w:hAnsi="Century Gothic"/>
          <w:sz w:val="24"/>
          <w:szCs w:val="24"/>
        </w:rPr>
        <w:t xml:space="preserve">Expresidentes                                      </w:t>
      </w:r>
      <w:r w:rsidRPr="00066098">
        <w:rPr>
          <w:rFonts w:ascii="Century Gothic" w:hAnsi="Century Gothic"/>
          <w:sz w:val="24"/>
          <w:szCs w:val="24"/>
        </w:rPr>
        <w:t>.</w:t>
      </w:r>
    </w:p>
    <w:p w:rsidR="004A4D98" w:rsidRPr="00066098" w:rsidRDefault="004A4D98" w:rsidP="0035558A">
      <w:pPr>
        <w:jc w:val="both"/>
        <w:rPr>
          <w:rFonts w:ascii="Century Gothic" w:hAnsi="Century Gothic"/>
          <w:sz w:val="24"/>
          <w:szCs w:val="24"/>
        </w:rPr>
      </w:pPr>
    </w:p>
    <w:p w:rsidR="004A4D98" w:rsidRPr="00066098" w:rsidRDefault="004A4D98" w:rsidP="0035558A">
      <w:pPr>
        <w:jc w:val="both"/>
        <w:rPr>
          <w:rFonts w:ascii="Century Gothic" w:hAnsi="Century Gothic"/>
          <w:sz w:val="24"/>
          <w:szCs w:val="24"/>
        </w:rPr>
      </w:pPr>
    </w:p>
    <w:sectPr w:rsidR="004A4D98" w:rsidRPr="0006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DC"/>
    <w:rsid w:val="00066098"/>
    <w:rsid w:val="000C0DD4"/>
    <w:rsid w:val="00222380"/>
    <w:rsid w:val="002A444B"/>
    <w:rsid w:val="003056FD"/>
    <w:rsid w:val="0035558A"/>
    <w:rsid w:val="0038311C"/>
    <w:rsid w:val="003E2ACB"/>
    <w:rsid w:val="00410029"/>
    <w:rsid w:val="004A4D98"/>
    <w:rsid w:val="004C6533"/>
    <w:rsid w:val="005567FC"/>
    <w:rsid w:val="00594A50"/>
    <w:rsid w:val="005D1706"/>
    <w:rsid w:val="005D1ACC"/>
    <w:rsid w:val="0064060A"/>
    <w:rsid w:val="006C42DC"/>
    <w:rsid w:val="006F5253"/>
    <w:rsid w:val="009A1354"/>
    <w:rsid w:val="00A83C0B"/>
    <w:rsid w:val="00AE227E"/>
    <w:rsid w:val="00CB5E0B"/>
    <w:rsid w:val="00DF64FF"/>
    <w:rsid w:val="00EB0988"/>
    <w:rsid w:val="00F62C56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04EE9-91F7-4442-977B-1682231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Lidia Palacios Vazquez</dc:creator>
  <cp:keywords/>
  <dc:description/>
  <cp:lastModifiedBy>Olga Lidia Palacios Vazquez</cp:lastModifiedBy>
  <cp:revision>14</cp:revision>
  <cp:lastPrinted>2018-12-03T21:41:00Z</cp:lastPrinted>
  <dcterms:created xsi:type="dcterms:W3CDTF">2018-11-21T22:31:00Z</dcterms:created>
  <dcterms:modified xsi:type="dcterms:W3CDTF">2018-12-03T22:27:00Z</dcterms:modified>
</cp:coreProperties>
</file>