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0194" w14:textId="5FF92EF2" w:rsidR="005B1A70" w:rsidRDefault="005B1A70" w:rsidP="005B1A70">
      <w:pPr>
        <w:jc w:val="center"/>
        <w:rPr>
          <w:rFonts w:ascii="Arial" w:hAnsi="Arial" w:cs="Arial"/>
          <w:b/>
          <w:sz w:val="24"/>
          <w:szCs w:val="24"/>
        </w:rPr>
      </w:pPr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 xml:space="preserve">ticas Públicas </w:t>
      </w:r>
      <w:r w:rsidR="00B81194">
        <w:rPr>
          <w:rFonts w:ascii="Arial" w:hAnsi="Arial" w:cs="Arial"/>
          <w:b/>
          <w:sz w:val="24"/>
          <w:szCs w:val="24"/>
        </w:rPr>
        <w:t>Junio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2020</w:t>
      </w:r>
    </w:p>
    <w:p w14:paraId="40155C19" w14:textId="3A76CA2F" w:rsidR="00567134" w:rsidRDefault="00567134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5B1A70" w:rsidRPr="00EB165B" w14:paraId="161FCA02" w14:textId="77777777" w:rsidTr="005F330A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651E90D" w14:textId="77777777" w:rsidR="005B1A70" w:rsidRPr="00EB165B" w:rsidRDefault="005B1A70" w:rsidP="005F330A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7F666439" w14:textId="77777777" w:rsidR="005B1A70" w:rsidRPr="00EB165B" w:rsidRDefault="005B1A70" w:rsidP="005F330A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ACTIVIDAD</w:t>
            </w:r>
          </w:p>
        </w:tc>
      </w:tr>
      <w:tr w:rsidR="005B1A70" w:rsidRPr="00EB165B" w14:paraId="38D23594" w14:textId="77777777" w:rsidTr="005F330A">
        <w:tc>
          <w:tcPr>
            <w:tcW w:w="1706" w:type="dxa"/>
            <w:vAlign w:val="center"/>
          </w:tcPr>
          <w:p w14:paraId="5C956666" w14:textId="707B754B" w:rsidR="005B1A70" w:rsidRDefault="006D7E90" w:rsidP="005F330A">
            <w:pPr>
              <w:jc w:val="center"/>
            </w:pPr>
            <w:r>
              <w:t>01/junio</w:t>
            </w:r>
          </w:p>
        </w:tc>
        <w:tc>
          <w:tcPr>
            <w:tcW w:w="6969" w:type="dxa"/>
          </w:tcPr>
          <w:p w14:paraId="6A862F51" w14:textId="30283090" w:rsidR="005B1A70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en oficina, Agenda de Políticas Públicas, A</w:t>
            </w:r>
            <w:r w:rsidR="006D7E90">
              <w:rPr>
                <w:rFonts w:ascii="Arial" w:hAnsi="Arial" w:cs="Arial"/>
              </w:rPr>
              <w:t>uditoria, Indicadores.</w:t>
            </w:r>
          </w:p>
        </w:tc>
      </w:tr>
      <w:tr w:rsidR="005B1A70" w:rsidRPr="00EB165B" w14:paraId="117CB1FC" w14:textId="77777777" w:rsidTr="005F330A">
        <w:tc>
          <w:tcPr>
            <w:tcW w:w="1706" w:type="dxa"/>
            <w:vAlign w:val="center"/>
          </w:tcPr>
          <w:p w14:paraId="735E51F8" w14:textId="2D946AAF" w:rsidR="005B1A70" w:rsidRDefault="006D7E90" w:rsidP="005F330A">
            <w:pPr>
              <w:jc w:val="center"/>
            </w:pPr>
            <w:r>
              <w:t>02/junio</w:t>
            </w:r>
          </w:p>
        </w:tc>
        <w:tc>
          <w:tcPr>
            <w:tcW w:w="6969" w:type="dxa"/>
          </w:tcPr>
          <w:p w14:paraId="047B83D2" w14:textId="6D245E74" w:rsidR="005B1A70" w:rsidRDefault="006D7E9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en oficina, agenda de políticas públicas</w:t>
            </w:r>
          </w:p>
        </w:tc>
      </w:tr>
      <w:tr w:rsidR="005B1A70" w:rsidRPr="00EB165B" w14:paraId="7A8BFC15" w14:textId="77777777" w:rsidTr="005F330A">
        <w:tc>
          <w:tcPr>
            <w:tcW w:w="1706" w:type="dxa"/>
            <w:vAlign w:val="center"/>
          </w:tcPr>
          <w:p w14:paraId="77C4C7D7" w14:textId="09977601" w:rsidR="005B1A70" w:rsidRPr="00EB165B" w:rsidRDefault="006D7E90" w:rsidP="005F330A">
            <w:pPr>
              <w:jc w:val="center"/>
            </w:pPr>
            <w:r>
              <w:t>03/junio</w:t>
            </w:r>
          </w:p>
        </w:tc>
        <w:tc>
          <w:tcPr>
            <w:tcW w:w="6969" w:type="dxa"/>
          </w:tcPr>
          <w:p w14:paraId="4F226F82" w14:textId="77777777" w:rsidR="005B1A70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</w:t>
            </w:r>
            <w:r w:rsidR="006D7E9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</w:t>
            </w:r>
            <w:r w:rsidR="006D7E9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rabajo en oficina avances en la Agenda de todas las direcciones de Políticas Públicas</w:t>
            </w:r>
          </w:p>
          <w:p w14:paraId="53338541" w14:textId="4636E3BD" w:rsidR="006D7E90" w:rsidRPr="00EB165B" w:rsidRDefault="006D7E9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Reunión de Gabinete</w:t>
            </w:r>
          </w:p>
        </w:tc>
      </w:tr>
      <w:tr w:rsidR="005B1A70" w:rsidRPr="00EB165B" w14:paraId="70397AFD" w14:textId="77777777" w:rsidTr="005F330A">
        <w:tc>
          <w:tcPr>
            <w:tcW w:w="1706" w:type="dxa"/>
            <w:vAlign w:val="center"/>
          </w:tcPr>
          <w:p w14:paraId="675299ED" w14:textId="4117ABE1" w:rsidR="005B1A70" w:rsidRDefault="006D7E90" w:rsidP="005F330A">
            <w:pPr>
              <w:jc w:val="center"/>
            </w:pPr>
            <w:r>
              <w:t>04/junio</w:t>
            </w:r>
          </w:p>
        </w:tc>
        <w:tc>
          <w:tcPr>
            <w:tcW w:w="6969" w:type="dxa"/>
          </w:tcPr>
          <w:p w14:paraId="66E8134E" w14:textId="706A391F" w:rsidR="005B1A70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</w:t>
            </w:r>
            <w:r w:rsidR="006D7E9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rabajo en oficina, </w:t>
            </w:r>
            <w:r w:rsidR="006D7E90">
              <w:rPr>
                <w:rFonts w:ascii="Arial" w:hAnsi="Arial" w:cs="Arial"/>
              </w:rPr>
              <w:t>convenio Sauz, Ladrilleros, Sistema Alimentario</w:t>
            </w:r>
          </w:p>
        </w:tc>
      </w:tr>
      <w:tr w:rsidR="005B1A70" w:rsidRPr="00EB165B" w14:paraId="7BDE83E9" w14:textId="77777777" w:rsidTr="005F330A">
        <w:tc>
          <w:tcPr>
            <w:tcW w:w="1706" w:type="dxa"/>
            <w:vAlign w:val="center"/>
          </w:tcPr>
          <w:p w14:paraId="68302C13" w14:textId="00510D8B" w:rsidR="005B1A70" w:rsidRDefault="006D7E90" w:rsidP="005F330A">
            <w:pPr>
              <w:jc w:val="center"/>
            </w:pPr>
            <w:r>
              <w:t>05/junio</w:t>
            </w:r>
          </w:p>
        </w:tc>
        <w:tc>
          <w:tcPr>
            <w:tcW w:w="6969" w:type="dxa"/>
          </w:tcPr>
          <w:p w14:paraId="1B17D1F6" w14:textId="09B258E3" w:rsidR="005B1A70" w:rsidRPr="00EB165B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</w:t>
            </w:r>
            <w:r w:rsidR="006D7E9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rabajo en oficina, </w:t>
            </w:r>
            <w:r w:rsidR="006D7E90">
              <w:rPr>
                <w:rFonts w:ascii="Arial" w:hAnsi="Arial" w:cs="Arial"/>
              </w:rPr>
              <w:t>Proyecto de Movilidad en Santa Anita, Ladrilleros.</w:t>
            </w:r>
          </w:p>
        </w:tc>
      </w:tr>
      <w:tr w:rsidR="005B1A70" w:rsidRPr="00EB165B" w14:paraId="7806B11C" w14:textId="77777777" w:rsidTr="005F330A">
        <w:tc>
          <w:tcPr>
            <w:tcW w:w="1706" w:type="dxa"/>
            <w:vAlign w:val="center"/>
          </w:tcPr>
          <w:p w14:paraId="22776EAB" w14:textId="502BDE20" w:rsidR="005B1A70" w:rsidRDefault="006D7E90" w:rsidP="005F330A">
            <w:pPr>
              <w:jc w:val="center"/>
            </w:pPr>
            <w:r>
              <w:t>08/junio</w:t>
            </w:r>
          </w:p>
        </w:tc>
        <w:tc>
          <w:tcPr>
            <w:tcW w:w="6969" w:type="dxa"/>
          </w:tcPr>
          <w:p w14:paraId="5ADD54AF" w14:textId="3A8E2081" w:rsidR="005B1A70" w:rsidRPr="00EB165B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</w:t>
            </w:r>
            <w:r w:rsidR="005F6F68">
              <w:rPr>
                <w:rFonts w:ascii="Arial" w:hAnsi="Arial" w:cs="Arial"/>
              </w:rPr>
              <w:t xml:space="preserve"> en oficina</w:t>
            </w:r>
            <w:r>
              <w:rPr>
                <w:rFonts w:ascii="Arial" w:hAnsi="Arial" w:cs="Arial"/>
              </w:rPr>
              <w:t xml:space="preserve"> agenda de políticas públicas</w:t>
            </w:r>
          </w:p>
        </w:tc>
      </w:tr>
      <w:tr w:rsidR="005B1A70" w:rsidRPr="00EB165B" w14:paraId="26A88BB2" w14:textId="77777777" w:rsidTr="005F330A">
        <w:tc>
          <w:tcPr>
            <w:tcW w:w="1706" w:type="dxa"/>
            <w:vAlign w:val="center"/>
          </w:tcPr>
          <w:p w14:paraId="33C582D2" w14:textId="1F66F965" w:rsidR="005B1A70" w:rsidRDefault="005F6F68" w:rsidP="005F330A">
            <w:pPr>
              <w:jc w:val="center"/>
            </w:pPr>
            <w:r>
              <w:t>09/junio</w:t>
            </w:r>
          </w:p>
        </w:tc>
        <w:tc>
          <w:tcPr>
            <w:tcW w:w="6969" w:type="dxa"/>
          </w:tcPr>
          <w:p w14:paraId="3B3891AC" w14:textId="77777777" w:rsidR="005B1A70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Comité de Salud y Protección Civil</w:t>
            </w:r>
          </w:p>
          <w:p w14:paraId="04395618" w14:textId="77777777" w:rsidR="005B1A70" w:rsidRPr="00EB165B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15:00 trabajo a distancia, agenda de políticas públicas</w:t>
            </w:r>
          </w:p>
        </w:tc>
      </w:tr>
      <w:tr w:rsidR="005B1A70" w:rsidRPr="00EB165B" w14:paraId="135812E7" w14:textId="77777777" w:rsidTr="005F330A">
        <w:tc>
          <w:tcPr>
            <w:tcW w:w="1706" w:type="dxa"/>
            <w:vAlign w:val="center"/>
          </w:tcPr>
          <w:p w14:paraId="2B03EF40" w14:textId="0BB0DE92" w:rsidR="005B1A70" w:rsidRDefault="005F6F68" w:rsidP="005F330A">
            <w:pPr>
              <w:jc w:val="center"/>
            </w:pPr>
            <w:r>
              <w:t>10/junio</w:t>
            </w:r>
          </w:p>
        </w:tc>
        <w:tc>
          <w:tcPr>
            <w:tcW w:w="6969" w:type="dxa"/>
          </w:tcPr>
          <w:p w14:paraId="449B42A2" w14:textId="09F1C18E" w:rsidR="005B1A70" w:rsidRPr="00EB165B" w:rsidRDefault="005F6F68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en oficina agenda de políticas públicas</w:t>
            </w:r>
          </w:p>
        </w:tc>
      </w:tr>
      <w:tr w:rsidR="005B1A70" w:rsidRPr="00EB165B" w14:paraId="7347D1D3" w14:textId="77777777" w:rsidTr="005F330A">
        <w:tc>
          <w:tcPr>
            <w:tcW w:w="1706" w:type="dxa"/>
            <w:vAlign w:val="center"/>
          </w:tcPr>
          <w:p w14:paraId="34D9D76C" w14:textId="7F7479EA" w:rsidR="005B1A70" w:rsidRDefault="005F6F68" w:rsidP="005F330A">
            <w:pPr>
              <w:jc w:val="center"/>
            </w:pPr>
            <w:r>
              <w:t>11/junio</w:t>
            </w:r>
          </w:p>
        </w:tc>
        <w:tc>
          <w:tcPr>
            <w:tcW w:w="6969" w:type="dxa"/>
          </w:tcPr>
          <w:p w14:paraId="00A273F9" w14:textId="45DDB5ED" w:rsidR="005B1A70" w:rsidRPr="00EB165B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09:00 - 15:00 Atención y trabajo en oficina (agenda con directores y jefes de departamento)</w:t>
            </w:r>
          </w:p>
        </w:tc>
      </w:tr>
      <w:tr w:rsidR="005B1A70" w:rsidRPr="00EB165B" w14:paraId="16203DEE" w14:textId="77777777" w:rsidTr="005F330A">
        <w:tc>
          <w:tcPr>
            <w:tcW w:w="1706" w:type="dxa"/>
            <w:vAlign w:val="center"/>
          </w:tcPr>
          <w:p w14:paraId="2549789A" w14:textId="3D7FAF8B" w:rsidR="005B1A70" w:rsidRDefault="005F6F68" w:rsidP="005F330A">
            <w:pPr>
              <w:jc w:val="center"/>
            </w:pPr>
            <w:r>
              <w:t>12/junio</w:t>
            </w:r>
          </w:p>
        </w:tc>
        <w:tc>
          <w:tcPr>
            <w:tcW w:w="6969" w:type="dxa"/>
          </w:tcPr>
          <w:p w14:paraId="55436901" w14:textId="13706AE3" w:rsidR="005B1A70" w:rsidRPr="00EB165B" w:rsidRDefault="005F6F68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B1A70">
              <w:rPr>
                <w:rFonts w:ascii="Arial" w:hAnsi="Arial" w:cs="Arial"/>
              </w:rPr>
              <w:t xml:space="preserve">:00 – 15:00 </w:t>
            </w:r>
            <w:r>
              <w:rPr>
                <w:rFonts w:ascii="Arial" w:hAnsi="Arial" w:cs="Arial"/>
              </w:rPr>
              <w:t>T</w:t>
            </w:r>
            <w:r w:rsidR="005B1A70">
              <w:rPr>
                <w:rFonts w:ascii="Arial" w:hAnsi="Arial" w:cs="Arial"/>
              </w:rPr>
              <w:t>rabajo en oficina agenda de políticas públicas</w:t>
            </w:r>
          </w:p>
        </w:tc>
      </w:tr>
      <w:tr w:rsidR="005B1A70" w:rsidRPr="00EB165B" w14:paraId="3C19F89B" w14:textId="77777777" w:rsidTr="005F330A">
        <w:tc>
          <w:tcPr>
            <w:tcW w:w="1706" w:type="dxa"/>
            <w:vAlign w:val="center"/>
          </w:tcPr>
          <w:p w14:paraId="6DF4A2E2" w14:textId="00C0F3D8" w:rsidR="005B1A70" w:rsidRDefault="005F6F68" w:rsidP="005F330A">
            <w:pPr>
              <w:jc w:val="center"/>
            </w:pPr>
            <w:r>
              <w:t>15/junio</w:t>
            </w:r>
          </w:p>
        </w:tc>
        <w:tc>
          <w:tcPr>
            <w:tcW w:w="6969" w:type="dxa"/>
          </w:tcPr>
          <w:p w14:paraId="01D6DAC8" w14:textId="77777777" w:rsidR="005B1A70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15:00 Trabajo en oficina agenda de políticas púbicas</w:t>
            </w:r>
          </w:p>
          <w:p w14:paraId="5D19A69F" w14:textId="4BECE2E4" w:rsidR="005F6F68" w:rsidRDefault="005F6F68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 Reunión de Gabinete Comité de Salud y Protección Civil</w:t>
            </w:r>
          </w:p>
        </w:tc>
      </w:tr>
      <w:tr w:rsidR="005B1A70" w:rsidRPr="00EB165B" w14:paraId="4CE406AA" w14:textId="77777777" w:rsidTr="005F330A">
        <w:tc>
          <w:tcPr>
            <w:tcW w:w="1706" w:type="dxa"/>
            <w:vAlign w:val="center"/>
          </w:tcPr>
          <w:p w14:paraId="4B6319CA" w14:textId="09DEAC97" w:rsidR="005B1A70" w:rsidRDefault="005F6F68" w:rsidP="005F330A">
            <w:pPr>
              <w:jc w:val="center"/>
            </w:pPr>
            <w:r>
              <w:t>16/junio</w:t>
            </w:r>
          </w:p>
        </w:tc>
        <w:tc>
          <w:tcPr>
            <w:tcW w:w="6969" w:type="dxa"/>
          </w:tcPr>
          <w:p w14:paraId="6340ED7F" w14:textId="636E2B5F" w:rsidR="005B1A70" w:rsidRPr="00EB165B" w:rsidRDefault="005F6F68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en oficina Iniciativas para Cabildo y Avances para Informe de Gobierno</w:t>
            </w:r>
          </w:p>
        </w:tc>
      </w:tr>
      <w:tr w:rsidR="005F6F68" w:rsidRPr="00EB165B" w14:paraId="0943521E" w14:textId="77777777" w:rsidTr="005F330A">
        <w:trPr>
          <w:trHeight w:val="452"/>
        </w:trPr>
        <w:tc>
          <w:tcPr>
            <w:tcW w:w="1706" w:type="dxa"/>
            <w:vAlign w:val="center"/>
          </w:tcPr>
          <w:p w14:paraId="62E08651" w14:textId="40843832" w:rsidR="005F6F68" w:rsidRDefault="005F6F68" w:rsidP="005F6F68">
            <w:pPr>
              <w:jc w:val="center"/>
            </w:pPr>
            <w:r>
              <w:t>17/junio</w:t>
            </w:r>
          </w:p>
        </w:tc>
        <w:tc>
          <w:tcPr>
            <w:tcW w:w="6969" w:type="dxa"/>
          </w:tcPr>
          <w:p w14:paraId="5A8DB41B" w14:textId="77804DE7" w:rsidR="005F6F68" w:rsidRPr="00EB165B" w:rsidRDefault="005F6F68" w:rsidP="005F6F68">
            <w:pPr>
              <w:rPr>
                <w:rFonts w:ascii="Arial" w:hAnsi="Arial" w:cs="Arial"/>
              </w:rPr>
            </w:pPr>
            <w:r w:rsidRPr="00727E75">
              <w:rPr>
                <w:rFonts w:ascii="Arial" w:hAnsi="Arial" w:cs="Arial"/>
              </w:rPr>
              <w:t>09:00 – 15:00 Trabajo en oficina Iniciativas para Cabildo y Avances para Informe de Gobierno</w:t>
            </w:r>
          </w:p>
        </w:tc>
      </w:tr>
      <w:tr w:rsidR="005F6F68" w:rsidRPr="00EB165B" w14:paraId="0688C2E9" w14:textId="77777777" w:rsidTr="005F330A">
        <w:tc>
          <w:tcPr>
            <w:tcW w:w="1706" w:type="dxa"/>
            <w:vAlign w:val="center"/>
          </w:tcPr>
          <w:p w14:paraId="76B2085C" w14:textId="35D0C181" w:rsidR="005F6F68" w:rsidRDefault="005F6F68" w:rsidP="005F6F68">
            <w:pPr>
              <w:jc w:val="center"/>
            </w:pPr>
            <w:r>
              <w:t>18/junio</w:t>
            </w:r>
          </w:p>
        </w:tc>
        <w:tc>
          <w:tcPr>
            <w:tcW w:w="6969" w:type="dxa"/>
          </w:tcPr>
          <w:p w14:paraId="26F7ABDB" w14:textId="0B369FB8" w:rsidR="005F6F68" w:rsidRPr="00EB165B" w:rsidRDefault="005F6F68" w:rsidP="005F6F68">
            <w:pPr>
              <w:rPr>
                <w:rFonts w:ascii="Arial" w:hAnsi="Arial" w:cs="Arial"/>
              </w:rPr>
            </w:pPr>
            <w:r w:rsidRPr="00727E75">
              <w:rPr>
                <w:rFonts w:ascii="Arial" w:hAnsi="Arial" w:cs="Arial"/>
              </w:rPr>
              <w:t>09:00 – 15:00 Trabajo en oficina Iniciativas para Cabildo y Avances para Informe de Gobierno</w:t>
            </w:r>
          </w:p>
        </w:tc>
      </w:tr>
      <w:tr w:rsidR="005F6F68" w:rsidRPr="00EB165B" w14:paraId="253B8B51" w14:textId="77777777" w:rsidTr="005F330A">
        <w:tc>
          <w:tcPr>
            <w:tcW w:w="1706" w:type="dxa"/>
            <w:vAlign w:val="center"/>
          </w:tcPr>
          <w:p w14:paraId="47AA09A9" w14:textId="649A789B" w:rsidR="005F6F68" w:rsidRDefault="005F6F68" w:rsidP="005F6F68">
            <w:pPr>
              <w:jc w:val="center"/>
            </w:pPr>
            <w:r>
              <w:t>19/junio</w:t>
            </w:r>
          </w:p>
        </w:tc>
        <w:tc>
          <w:tcPr>
            <w:tcW w:w="6969" w:type="dxa"/>
          </w:tcPr>
          <w:p w14:paraId="614167E4" w14:textId="37DBEDA0" w:rsidR="005F6F68" w:rsidRPr="00EB165B" w:rsidRDefault="005F6F68" w:rsidP="005F6F68">
            <w:pPr>
              <w:rPr>
                <w:rFonts w:ascii="Arial" w:hAnsi="Arial" w:cs="Arial"/>
              </w:rPr>
            </w:pPr>
            <w:r w:rsidRPr="00727E75">
              <w:rPr>
                <w:rFonts w:ascii="Arial" w:hAnsi="Arial" w:cs="Arial"/>
              </w:rPr>
              <w:t>09:00 – 15:00 Trabajo en oficina Iniciativas para Cabildo y Avances para Informe de Gobierno</w:t>
            </w:r>
            <w:r>
              <w:rPr>
                <w:rFonts w:ascii="Arial" w:hAnsi="Arial" w:cs="Arial"/>
              </w:rPr>
              <w:t xml:space="preserve"> y Reactivación de mi Barrio</w:t>
            </w:r>
          </w:p>
        </w:tc>
      </w:tr>
      <w:tr w:rsidR="005B1A70" w:rsidRPr="00EB165B" w14:paraId="4E849CE9" w14:textId="77777777" w:rsidTr="005F330A">
        <w:tc>
          <w:tcPr>
            <w:tcW w:w="1706" w:type="dxa"/>
            <w:vAlign w:val="center"/>
          </w:tcPr>
          <w:p w14:paraId="785C7512" w14:textId="25963535" w:rsidR="005B1A70" w:rsidRDefault="005F6F68" w:rsidP="005F330A">
            <w:pPr>
              <w:jc w:val="center"/>
            </w:pPr>
            <w:r>
              <w:t>22/junio</w:t>
            </w:r>
          </w:p>
        </w:tc>
        <w:tc>
          <w:tcPr>
            <w:tcW w:w="6969" w:type="dxa"/>
          </w:tcPr>
          <w:p w14:paraId="0E041ACB" w14:textId="32F36BEA" w:rsidR="005B1A70" w:rsidRDefault="005B1A70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</w:t>
            </w:r>
            <w:r w:rsidR="005F6F68">
              <w:rPr>
                <w:rFonts w:ascii="Arial" w:hAnsi="Arial" w:cs="Arial"/>
              </w:rPr>
              <w:t>Trabajo a distancia ( Sanitización de oficinas)</w:t>
            </w:r>
          </w:p>
        </w:tc>
      </w:tr>
      <w:tr w:rsidR="005B1A70" w:rsidRPr="00EB165B" w14:paraId="36A00ACC" w14:textId="77777777" w:rsidTr="005F330A">
        <w:tc>
          <w:tcPr>
            <w:tcW w:w="1706" w:type="dxa"/>
            <w:vAlign w:val="center"/>
          </w:tcPr>
          <w:p w14:paraId="50847534" w14:textId="27799822" w:rsidR="005B1A70" w:rsidRDefault="005F6F68" w:rsidP="005F330A">
            <w:pPr>
              <w:jc w:val="center"/>
            </w:pPr>
            <w:r>
              <w:t>23/junio</w:t>
            </w:r>
          </w:p>
        </w:tc>
        <w:tc>
          <w:tcPr>
            <w:tcW w:w="6969" w:type="dxa"/>
          </w:tcPr>
          <w:p w14:paraId="50B47958" w14:textId="27550B9F" w:rsidR="005B1A70" w:rsidRDefault="005F6F68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a distancia ( Sanitización de oficinas)</w:t>
            </w:r>
          </w:p>
        </w:tc>
      </w:tr>
      <w:tr w:rsidR="005B1A70" w:rsidRPr="00EB165B" w14:paraId="42FE332C" w14:textId="77777777" w:rsidTr="005F330A">
        <w:tc>
          <w:tcPr>
            <w:tcW w:w="1706" w:type="dxa"/>
            <w:vAlign w:val="center"/>
          </w:tcPr>
          <w:p w14:paraId="34CB082E" w14:textId="533E471D" w:rsidR="005B1A70" w:rsidRDefault="005F6F68" w:rsidP="005F330A">
            <w:pPr>
              <w:jc w:val="center"/>
            </w:pPr>
            <w:r>
              <w:t>24/junio</w:t>
            </w:r>
          </w:p>
        </w:tc>
        <w:tc>
          <w:tcPr>
            <w:tcW w:w="6969" w:type="dxa"/>
          </w:tcPr>
          <w:p w14:paraId="6E36AFAB" w14:textId="374F2A24" w:rsidR="005B1A70" w:rsidRDefault="005F6F68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en oficina seguimiento de indicadores de gestión</w:t>
            </w:r>
          </w:p>
        </w:tc>
      </w:tr>
      <w:tr w:rsidR="005B1A70" w:rsidRPr="00EB165B" w14:paraId="6A6D3BEC" w14:textId="77777777" w:rsidTr="005F330A">
        <w:tc>
          <w:tcPr>
            <w:tcW w:w="1706" w:type="dxa"/>
            <w:vAlign w:val="center"/>
          </w:tcPr>
          <w:p w14:paraId="2CFE0929" w14:textId="32860582" w:rsidR="005B1A70" w:rsidRDefault="005F6F68" w:rsidP="005F330A">
            <w:pPr>
              <w:jc w:val="center"/>
            </w:pPr>
            <w:r>
              <w:t>25/junio</w:t>
            </w:r>
          </w:p>
        </w:tc>
        <w:tc>
          <w:tcPr>
            <w:tcW w:w="6969" w:type="dxa"/>
          </w:tcPr>
          <w:p w14:paraId="42FD468D" w14:textId="77777777" w:rsidR="005B1A70" w:rsidRDefault="00D80C44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Patio San Pedro evento de Reactivando mi Barrio</w:t>
            </w:r>
          </w:p>
          <w:p w14:paraId="4CBA5783" w14:textId="77777777" w:rsidR="00D80C44" w:rsidRDefault="00D80C44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Mesa de Igualdad Sustantiva IMEPLAN</w:t>
            </w:r>
          </w:p>
          <w:p w14:paraId="6D0A2D6E" w14:textId="77777777" w:rsidR="00D80C44" w:rsidRDefault="00D80C44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Previa de Cabildo</w:t>
            </w:r>
          </w:p>
          <w:p w14:paraId="5653DDB5" w14:textId="3E9DAD49" w:rsidR="00D80C44" w:rsidRDefault="00D80C44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Sesión de Cabildo</w:t>
            </w:r>
          </w:p>
        </w:tc>
      </w:tr>
      <w:tr w:rsidR="005F6F68" w:rsidRPr="00EB165B" w14:paraId="539F737F" w14:textId="77777777" w:rsidTr="005F330A">
        <w:tc>
          <w:tcPr>
            <w:tcW w:w="1706" w:type="dxa"/>
            <w:vAlign w:val="center"/>
          </w:tcPr>
          <w:p w14:paraId="4C1876A2" w14:textId="182C35DB" w:rsidR="005F6F68" w:rsidRDefault="005F6F68" w:rsidP="005F330A">
            <w:pPr>
              <w:jc w:val="center"/>
            </w:pPr>
            <w:r>
              <w:t>26/junio</w:t>
            </w:r>
          </w:p>
        </w:tc>
        <w:tc>
          <w:tcPr>
            <w:tcW w:w="6969" w:type="dxa"/>
          </w:tcPr>
          <w:p w14:paraId="618C04C2" w14:textId="7F956CFB" w:rsidR="005F6F68" w:rsidRDefault="00D80C44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en oficina agenda de políticas públicas</w:t>
            </w:r>
          </w:p>
        </w:tc>
      </w:tr>
      <w:tr w:rsidR="005F6F68" w:rsidRPr="00EB165B" w14:paraId="2C4ECCD8" w14:textId="77777777" w:rsidTr="005F330A">
        <w:tc>
          <w:tcPr>
            <w:tcW w:w="1706" w:type="dxa"/>
            <w:vAlign w:val="center"/>
          </w:tcPr>
          <w:p w14:paraId="599BA6D2" w14:textId="539C96EC" w:rsidR="005F6F68" w:rsidRDefault="00D80C44" w:rsidP="005F330A">
            <w:pPr>
              <w:jc w:val="center"/>
            </w:pPr>
            <w:r>
              <w:t>30/junio</w:t>
            </w:r>
          </w:p>
        </w:tc>
        <w:tc>
          <w:tcPr>
            <w:tcW w:w="6969" w:type="dxa"/>
          </w:tcPr>
          <w:p w14:paraId="5664A5BE" w14:textId="77777777" w:rsidR="005F6F68" w:rsidRDefault="00D80C44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11:00 Trabajo en oficina agenda de políticas públicas</w:t>
            </w:r>
          </w:p>
          <w:p w14:paraId="62672674" w14:textId="72EEF043" w:rsidR="00D80C44" w:rsidRDefault="00D80C44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Junta de Coordinación Metropolitana IMEPLAN</w:t>
            </w:r>
          </w:p>
          <w:p w14:paraId="435B9ACF" w14:textId="0AEFB1D7" w:rsidR="00D80C44" w:rsidRDefault="00D80C44" w:rsidP="005F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15:00 Trabajo en oficina agenda de políticas públicas</w:t>
            </w:r>
          </w:p>
        </w:tc>
      </w:tr>
    </w:tbl>
    <w:p w14:paraId="7A374B55" w14:textId="77777777" w:rsidR="005B1A70" w:rsidRDefault="005B1A70"/>
    <w:sectPr w:rsidR="005B1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70"/>
    <w:rsid w:val="00567134"/>
    <w:rsid w:val="005B1A70"/>
    <w:rsid w:val="005F6F68"/>
    <w:rsid w:val="006D7E90"/>
    <w:rsid w:val="00B81194"/>
    <w:rsid w:val="00D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5AD1"/>
  <w15:chartTrackingRefBased/>
  <w15:docId w15:val="{F9323F38-CA3A-43C0-B5B0-5713F00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Bernal</cp:lastModifiedBy>
  <cp:revision>3</cp:revision>
  <dcterms:created xsi:type="dcterms:W3CDTF">2020-06-30T18:05:00Z</dcterms:created>
  <dcterms:modified xsi:type="dcterms:W3CDTF">2020-07-02T18:05:00Z</dcterms:modified>
</cp:coreProperties>
</file>