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8C56ED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DC7E5C">
              <w:t xml:space="preserve"> </w:t>
            </w:r>
            <w:r w:rsidR="00885514">
              <w:t xml:space="preserve">de </w:t>
            </w:r>
            <w:r w:rsidR="00936D89">
              <w:t>Enero</w:t>
            </w:r>
            <w:r>
              <w:t xml:space="preserve"> </w:t>
            </w:r>
            <w:r w:rsidR="002053DC">
              <w:t xml:space="preserve"> al 3</w:t>
            </w:r>
            <w:r w:rsidR="008C56ED">
              <w:t>0</w:t>
            </w:r>
            <w:r w:rsidR="002053DC">
              <w:t xml:space="preserve"> </w:t>
            </w:r>
            <w:r w:rsidR="008C56ED" w:rsidRPr="008C56ED">
              <w:rPr>
                <w:b/>
              </w:rPr>
              <w:t>Abril</w:t>
            </w:r>
            <w:r w:rsidR="00DE0F59" w:rsidRPr="008C56ED">
              <w:rPr>
                <w:b/>
              </w:rPr>
              <w:t xml:space="preserve"> </w:t>
            </w:r>
            <w:r w:rsidR="00F13C4A" w:rsidRPr="008C56ED">
              <w:rPr>
                <w:b/>
              </w:rPr>
              <w:t>201</w:t>
            </w:r>
            <w:r w:rsidR="00936D89" w:rsidRPr="008C56ED">
              <w:rPr>
                <w:b/>
              </w:rPr>
              <w:t>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CD1" w:rsidRDefault="008C56ED" w:rsidP="00415CD1">
            <w:pPr>
              <w:pStyle w:val="NormalWeb"/>
              <w:spacing w:before="120" w:beforeAutospacing="0" w:after="120" w:afterAutospacing="0"/>
              <w:jc w:val="center"/>
            </w:pPr>
            <w:r>
              <w:t>86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CD1" w:rsidRDefault="008C56ED" w:rsidP="00885514">
            <w:pPr>
              <w:pStyle w:val="NormalWeb"/>
              <w:spacing w:before="120" w:beforeAutospacing="0" w:after="120" w:afterAutospacing="0"/>
              <w:jc w:val="center"/>
            </w:pPr>
            <w:r>
              <w:t>48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E0F59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</w:t>
      </w:r>
      <w:r w:rsidR="00936D89">
        <w:rPr>
          <w:rFonts w:ascii="Arial" w:hAnsi="Arial" w:cs="Arial"/>
          <w:color w:val="000000"/>
          <w:sz w:val="21"/>
          <w:szCs w:val="21"/>
        </w:rPr>
        <w:t>Acuses de actualización de información</w:t>
      </w:r>
      <w:r w:rsidR="008C56ED">
        <w:rPr>
          <w:rFonts w:ascii="Arial" w:hAnsi="Arial" w:cs="Arial"/>
          <w:color w:val="000000"/>
          <w:sz w:val="21"/>
          <w:szCs w:val="21"/>
        </w:rPr>
        <w:t xml:space="preserve"> mensual “Portal Tlaquepaque” 088</w:t>
      </w:r>
      <w:r w:rsidR="00DE0F59">
        <w:rPr>
          <w:rFonts w:ascii="Arial" w:hAnsi="Arial" w:cs="Arial"/>
          <w:color w:val="000000"/>
          <w:sz w:val="21"/>
          <w:szCs w:val="21"/>
        </w:rPr>
        <w:t>-2019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72E21"/>
    <w:rsid w:val="00073350"/>
    <w:rsid w:val="000A26F0"/>
    <w:rsid w:val="00104660"/>
    <w:rsid w:val="00131D23"/>
    <w:rsid w:val="001361A8"/>
    <w:rsid w:val="0016710B"/>
    <w:rsid w:val="00172A99"/>
    <w:rsid w:val="00183636"/>
    <w:rsid w:val="001E1960"/>
    <w:rsid w:val="001E3567"/>
    <w:rsid w:val="002053DC"/>
    <w:rsid w:val="00224855"/>
    <w:rsid w:val="002A7386"/>
    <w:rsid w:val="002E62C9"/>
    <w:rsid w:val="00367287"/>
    <w:rsid w:val="00382D4C"/>
    <w:rsid w:val="00393D10"/>
    <w:rsid w:val="003B784E"/>
    <w:rsid w:val="003F3E27"/>
    <w:rsid w:val="00415CD1"/>
    <w:rsid w:val="00440B5D"/>
    <w:rsid w:val="00445A91"/>
    <w:rsid w:val="004506C8"/>
    <w:rsid w:val="00485D5A"/>
    <w:rsid w:val="004945C4"/>
    <w:rsid w:val="004D27CA"/>
    <w:rsid w:val="004D6D17"/>
    <w:rsid w:val="004E53E9"/>
    <w:rsid w:val="0057283B"/>
    <w:rsid w:val="00577085"/>
    <w:rsid w:val="00586AA6"/>
    <w:rsid w:val="005A3119"/>
    <w:rsid w:val="005B78EC"/>
    <w:rsid w:val="005F0F7E"/>
    <w:rsid w:val="006145F9"/>
    <w:rsid w:val="006309C9"/>
    <w:rsid w:val="00677E3A"/>
    <w:rsid w:val="006B3314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A732F"/>
    <w:rsid w:val="007C0217"/>
    <w:rsid w:val="007F4C35"/>
    <w:rsid w:val="0086555A"/>
    <w:rsid w:val="00885514"/>
    <w:rsid w:val="008B5993"/>
    <w:rsid w:val="008C56ED"/>
    <w:rsid w:val="008D0A5F"/>
    <w:rsid w:val="008F5B6E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5114"/>
    <w:rsid w:val="00A05051"/>
    <w:rsid w:val="00A36763"/>
    <w:rsid w:val="00A44D84"/>
    <w:rsid w:val="00A7090F"/>
    <w:rsid w:val="00A75EB7"/>
    <w:rsid w:val="00A8121A"/>
    <w:rsid w:val="00A83207"/>
    <w:rsid w:val="00A85C2E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51668"/>
    <w:rsid w:val="00B74D5A"/>
    <w:rsid w:val="00B850A8"/>
    <w:rsid w:val="00B87B24"/>
    <w:rsid w:val="00B947B1"/>
    <w:rsid w:val="00BE6CEC"/>
    <w:rsid w:val="00C01F97"/>
    <w:rsid w:val="00C34998"/>
    <w:rsid w:val="00C66371"/>
    <w:rsid w:val="00C81AEF"/>
    <w:rsid w:val="00C95309"/>
    <w:rsid w:val="00CC1313"/>
    <w:rsid w:val="00CF2127"/>
    <w:rsid w:val="00CF213C"/>
    <w:rsid w:val="00D004B0"/>
    <w:rsid w:val="00D059DC"/>
    <w:rsid w:val="00D06441"/>
    <w:rsid w:val="00D21A0B"/>
    <w:rsid w:val="00D21B9E"/>
    <w:rsid w:val="00D52365"/>
    <w:rsid w:val="00D66F70"/>
    <w:rsid w:val="00D84B4F"/>
    <w:rsid w:val="00D930F6"/>
    <w:rsid w:val="00DB39B3"/>
    <w:rsid w:val="00DB69E7"/>
    <w:rsid w:val="00DB6A3F"/>
    <w:rsid w:val="00DC1418"/>
    <w:rsid w:val="00DC7E5C"/>
    <w:rsid w:val="00DD343B"/>
    <w:rsid w:val="00DE0F59"/>
    <w:rsid w:val="00E067D2"/>
    <w:rsid w:val="00E47372"/>
    <w:rsid w:val="00E661E9"/>
    <w:rsid w:val="00E66EAB"/>
    <w:rsid w:val="00EA3AF2"/>
    <w:rsid w:val="00EB509E"/>
    <w:rsid w:val="00EC632B"/>
    <w:rsid w:val="00ED1CEE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3</cp:revision>
  <cp:lastPrinted>2018-02-08T20:18:00Z</cp:lastPrinted>
  <dcterms:created xsi:type="dcterms:W3CDTF">2019-05-09T18:03:00Z</dcterms:created>
  <dcterms:modified xsi:type="dcterms:W3CDTF">2019-05-09T18:05:00Z</dcterms:modified>
</cp:coreProperties>
</file>