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77" w:rsidRPr="00492C99" w:rsidRDefault="00C454EF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NOVIEMBRE</w:t>
      </w:r>
      <w:r w:rsidR="003C2896">
        <w:rPr>
          <w:b/>
          <w:sz w:val="36"/>
          <w:szCs w:val="36"/>
        </w:rPr>
        <w:t xml:space="preserve"> 2018</w:t>
      </w:r>
    </w:p>
    <w:tbl>
      <w:tblPr>
        <w:tblStyle w:val="Tablaconcuadrcula"/>
        <w:tblW w:w="0" w:type="auto"/>
        <w:tblLook w:val="04A0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97F42" w:rsidRPr="00492C99" w:rsidRDefault="00F97F42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8363B2" w:rsidRPr="00492C99" w:rsidRDefault="008363B2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16606" w:rsidRPr="00492C99" w:rsidRDefault="00D16606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5E5AA9" w:rsidRDefault="00C454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4626D" w:rsidRDefault="0024626D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24626D">
              <w:rPr>
                <w:sz w:val="16"/>
                <w:szCs w:val="16"/>
              </w:rPr>
              <w:t>Instalación de la LXII Legislatura</w:t>
            </w:r>
          </w:p>
          <w:p w:rsidR="0024626D" w:rsidRPr="00492C99" w:rsidRDefault="0024626D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14:00 </w:t>
            </w:r>
            <w:r w:rsidRPr="0024626D">
              <w:rPr>
                <w:sz w:val="16"/>
                <w:szCs w:val="16"/>
              </w:rPr>
              <w:t>Inauguración del Mural en Río Seco</w:t>
            </w:r>
          </w:p>
        </w:tc>
        <w:tc>
          <w:tcPr>
            <w:tcW w:w="1878" w:type="dxa"/>
          </w:tcPr>
          <w:p w:rsidR="00A763C7" w:rsidRDefault="00C454E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E11FC" w:rsidRDefault="000E11FC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Junta con personal</w:t>
            </w:r>
          </w:p>
          <w:p w:rsidR="0024626D" w:rsidRPr="00492C99" w:rsidRDefault="0024626D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20E8D" w:rsidRDefault="00C454E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E5AA9" w:rsidRPr="00492C99" w:rsidRDefault="005E5AA9" w:rsidP="007B7A42">
            <w:pPr>
              <w:rPr>
                <w:sz w:val="16"/>
                <w:szCs w:val="16"/>
              </w:rPr>
            </w:pPr>
          </w:p>
        </w:tc>
      </w:tr>
      <w:tr w:rsidR="00E93AE7" w:rsidRPr="00492C99" w:rsidTr="00E93AE7">
        <w:tc>
          <w:tcPr>
            <w:tcW w:w="1878" w:type="dxa"/>
          </w:tcPr>
          <w:p w:rsidR="00F20E8D" w:rsidRPr="00492C99" w:rsidRDefault="00C454E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78" w:type="dxa"/>
          </w:tcPr>
          <w:p w:rsidR="005E5AA9" w:rsidRDefault="00C454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4626D" w:rsidRDefault="0024626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Pr="0024626D">
              <w:rPr>
                <w:sz w:val="16"/>
                <w:szCs w:val="16"/>
              </w:rPr>
              <w:t>Rueda de prensa (resultados festival de muertos)</w:t>
            </w:r>
          </w:p>
          <w:p w:rsidR="0024626D" w:rsidRDefault="0024626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 w:rsidRPr="0024626D">
              <w:rPr>
                <w:sz w:val="16"/>
                <w:szCs w:val="16"/>
              </w:rPr>
              <w:t>Reunión con redes y diseño</w:t>
            </w:r>
          </w:p>
          <w:p w:rsidR="0024626D" w:rsidRPr="00492C99" w:rsidRDefault="0024626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13:30 </w:t>
            </w:r>
            <w:r w:rsidRPr="0024626D">
              <w:rPr>
                <w:sz w:val="16"/>
                <w:szCs w:val="16"/>
              </w:rPr>
              <w:t>Reunión con Carlos (Cubo)</w:t>
            </w:r>
          </w:p>
        </w:tc>
        <w:tc>
          <w:tcPr>
            <w:tcW w:w="1878" w:type="dxa"/>
          </w:tcPr>
          <w:p w:rsidR="005E5AA9" w:rsidRDefault="00C454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4626D" w:rsidRDefault="0024626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Pr="0024626D">
              <w:rPr>
                <w:sz w:val="16"/>
                <w:szCs w:val="16"/>
              </w:rPr>
              <w:t>Reunión con Oficialía Mayor</w:t>
            </w:r>
          </w:p>
          <w:p w:rsidR="0024626D" w:rsidRDefault="0024626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Pr="0024626D">
              <w:rPr>
                <w:sz w:val="16"/>
                <w:szCs w:val="16"/>
              </w:rPr>
              <w:t>Reunión con enlaces de comunicación</w:t>
            </w:r>
          </w:p>
          <w:p w:rsidR="0024626D" w:rsidRPr="00492C99" w:rsidRDefault="0024626D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3C2896" w:rsidRDefault="00C454E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4626D" w:rsidRDefault="0024626D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Pr="0024626D">
              <w:rPr>
                <w:sz w:val="16"/>
                <w:szCs w:val="16"/>
              </w:rPr>
              <w:t>Reunión con Servicios Públicos en sala 127</w:t>
            </w:r>
          </w:p>
          <w:p w:rsidR="0024626D" w:rsidRPr="00492C99" w:rsidRDefault="0024626D" w:rsidP="007B7A42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74363A" w:rsidRDefault="00C454EF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4626D" w:rsidRPr="00492C99" w:rsidRDefault="0024626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Pr="0024626D">
              <w:rPr>
                <w:sz w:val="16"/>
                <w:szCs w:val="16"/>
              </w:rPr>
              <w:t>Reunión con Vicente García Magaña y su personal en sala 127</w:t>
            </w:r>
          </w:p>
        </w:tc>
        <w:tc>
          <w:tcPr>
            <w:tcW w:w="1878" w:type="dxa"/>
          </w:tcPr>
          <w:p w:rsidR="002131F3" w:rsidRPr="00A41B90" w:rsidRDefault="00C454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240358" w:rsidRPr="00A41B90" w:rsidRDefault="0024626D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Pr="0024626D">
              <w:rPr>
                <w:sz w:val="16"/>
                <w:szCs w:val="16"/>
              </w:rPr>
              <w:t xml:space="preserve">Reunión con Mirna </w:t>
            </w:r>
            <w:proofErr w:type="spellStart"/>
            <w:r w:rsidRPr="0024626D">
              <w:rPr>
                <w:sz w:val="16"/>
                <w:szCs w:val="16"/>
              </w:rPr>
              <w:t>Citlal</w:t>
            </w:r>
            <w:r w:rsidR="00AB6F13">
              <w:rPr>
                <w:sz w:val="16"/>
                <w:szCs w:val="16"/>
              </w:rPr>
              <w:t>li</w:t>
            </w:r>
            <w:proofErr w:type="spellEnd"/>
          </w:p>
        </w:tc>
        <w:tc>
          <w:tcPr>
            <w:tcW w:w="1878" w:type="dxa"/>
          </w:tcPr>
          <w:p w:rsidR="008F7C12" w:rsidRPr="00492C99" w:rsidRDefault="00C454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93AE7" w:rsidRPr="00492C99" w:rsidTr="001A7113">
        <w:trPr>
          <w:trHeight w:val="332"/>
        </w:trPr>
        <w:tc>
          <w:tcPr>
            <w:tcW w:w="1878" w:type="dxa"/>
          </w:tcPr>
          <w:p w:rsidR="004F5C95" w:rsidRPr="00492C99" w:rsidRDefault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78" w:type="dxa"/>
          </w:tcPr>
          <w:p w:rsidR="00240358" w:rsidRDefault="00C454EF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4626D" w:rsidRDefault="0024626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11:30 </w:t>
            </w:r>
            <w:r w:rsidRPr="0024626D">
              <w:rPr>
                <w:sz w:val="16"/>
                <w:szCs w:val="16"/>
              </w:rPr>
              <w:t>Reunión con Oficial Mayor</w:t>
            </w:r>
          </w:p>
          <w:p w:rsidR="0024626D" w:rsidRDefault="0024626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12:30 </w:t>
            </w:r>
            <w:r w:rsidRPr="0024626D">
              <w:rPr>
                <w:sz w:val="16"/>
                <w:szCs w:val="16"/>
              </w:rPr>
              <w:t>Reunión con el Tesorero</w:t>
            </w:r>
          </w:p>
          <w:p w:rsidR="0024626D" w:rsidRPr="00492C99" w:rsidRDefault="0024626D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 w:rsidRPr="0024626D">
              <w:rPr>
                <w:sz w:val="16"/>
                <w:szCs w:val="16"/>
              </w:rPr>
              <w:t>Reunión con director de Egresos</w:t>
            </w:r>
          </w:p>
        </w:tc>
        <w:tc>
          <w:tcPr>
            <w:tcW w:w="1878" w:type="dxa"/>
          </w:tcPr>
          <w:p w:rsidR="0011679E" w:rsidRDefault="00C454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24626D" w:rsidRDefault="0024626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de trabajo</w:t>
            </w:r>
          </w:p>
          <w:p w:rsidR="0024626D" w:rsidRDefault="0024626D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Asuntos Internos</w:t>
            </w:r>
          </w:p>
          <w:p w:rsidR="0024626D" w:rsidRPr="00492C99" w:rsidRDefault="0024626D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C454E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24626D" w:rsidRDefault="0024626D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 Reunión con Desarrollo Económico</w:t>
            </w:r>
          </w:p>
          <w:p w:rsidR="00DD58D7" w:rsidRDefault="00DD58D7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Reunión con Políticas Públicas</w:t>
            </w:r>
          </w:p>
          <w:p w:rsidR="00DD58D7" w:rsidRDefault="00DD58D7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DIF</w:t>
            </w:r>
          </w:p>
          <w:p w:rsidR="00DD58D7" w:rsidRPr="00492C99" w:rsidRDefault="00DD58D7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18:00 Sesión de Ayuntamiento</w:t>
            </w:r>
          </w:p>
        </w:tc>
        <w:tc>
          <w:tcPr>
            <w:tcW w:w="1878" w:type="dxa"/>
          </w:tcPr>
          <w:p w:rsidR="0011679E" w:rsidRDefault="00C454E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DD58D7" w:rsidRDefault="00DD58D7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Inauguración calle Clavel</w:t>
            </w:r>
          </w:p>
          <w:p w:rsidR="00DD58D7" w:rsidRDefault="00DD58D7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Junta</w:t>
            </w:r>
          </w:p>
          <w:p w:rsidR="00DD58D7" w:rsidRDefault="00DD58D7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con directora de Servicios Médicos</w:t>
            </w:r>
          </w:p>
          <w:p w:rsidR="00DD58D7" w:rsidRPr="00492C99" w:rsidRDefault="00DD58D7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Reunión con Vicente Viveros</w:t>
            </w:r>
          </w:p>
        </w:tc>
        <w:tc>
          <w:tcPr>
            <w:tcW w:w="1878" w:type="dxa"/>
          </w:tcPr>
          <w:p w:rsidR="0011679E" w:rsidRDefault="00C454E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D20F44" w:rsidRDefault="00D20F4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Junta</w:t>
            </w:r>
          </w:p>
          <w:p w:rsidR="00DD58D7" w:rsidRPr="00492C99" w:rsidRDefault="00DD58D7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D60B7" w:rsidRPr="00492C99" w:rsidRDefault="00C454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C454EF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78" w:type="dxa"/>
          </w:tcPr>
          <w:p w:rsidR="003A30B4" w:rsidRDefault="003A30B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3A30B4" w:rsidRPr="00492C99" w:rsidRDefault="003A30B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 NO LABORAL</w:t>
            </w:r>
          </w:p>
        </w:tc>
        <w:tc>
          <w:tcPr>
            <w:tcW w:w="1878" w:type="dxa"/>
          </w:tcPr>
          <w:p w:rsidR="00240358" w:rsidRDefault="00C454EF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3A30B4" w:rsidRPr="00492C99" w:rsidRDefault="003A30B4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09:00 </w:t>
            </w:r>
            <w:r w:rsidRPr="003A30B4">
              <w:rPr>
                <w:sz w:val="16"/>
                <w:szCs w:val="16"/>
              </w:rPr>
              <w:t>Conmemoración Día de la Revolución</w:t>
            </w:r>
          </w:p>
        </w:tc>
        <w:tc>
          <w:tcPr>
            <w:tcW w:w="1878" w:type="dxa"/>
          </w:tcPr>
          <w:p w:rsidR="00A05627" w:rsidRDefault="00C454EF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3A30B4" w:rsidRDefault="003A30B4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r w:rsidRPr="003A30B4">
              <w:rPr>
                <w:sz w:val="16"/>
                <w:szCs w:val="16"/>
              </w:rPr>
              <w:t>Inauguración del Taller de Dulces "Nuestros Dulces"</w:t>
            </w:r>
          </w:p>
          <w:p w:rsidR="003A30B4" w:rsidRPr="00492C99" w:rsidRDefault="0089101E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13:30 </w:t>
            </w:r>
            <w:r w:rsidRPr="0089101E">
              <w:rPr>
                <w:sz w:val="16"/>
                <w:szCs w:val="16"/>
              </w:rPr>
              <w:t>Conservatorio sobre la participación formal de las mujeres en la vida</w:t>
            </w:r>
            <w:r>
              <w:rPr>
                <w:sz w:val="16"/>
                <w:szCs w:val="16"/>
              </w:rPr>
              <w:t xml:space="preserve"> política</w:t>
            </w:r>
          </w:p>
        </w:tc>
        <w:tc>
          <w:tcPr>
            <w:tcW w:w="1878" w:type="dxa"/>
          </w:tcPr>
          <w:p w:rsidR="00A05627" w:rsidRDefault="00C454E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89101E" w:rsidRDefault="0089101E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09:00 </w:t>
            </w:r>
            <w:r w:rsidRPr="0089101E">
              <w:rPr>
                <w:sz w:val="16"/>
                <w:szCs w:val="16"/>
              </w:rPr>
              <w:t>Entrega de uniformes a personal de cementerios</w:t>
            </w:r>
          </w:p>
          <w:p w:rsidR="0030496E" w:rsidRDefault="0030496E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30496E">
              <w:rPr>
                <w:sz w:val="16"/>
                <w:szCs w:val="16"/>
              </w:rPr>
              <w:t>Inauguración de la 4ta Feria del Empleo</w:t>
            </w:r>
          </w:p>
          <w:p w:rsidR="009D5681" w:rsidRDefault="009D568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16:30 </w:t>
            </w:r>
            <w:r w:rsidRPr="009D5681">
              <w:rPr>
                <w:sz w:val="16"/>
                <w:szCs w:val="16"/>
              </w:rPr>
              <w:t>Posicionamiento con alcaldes MC</w:t>
            </w:r>
          </w:p>
          <w:p w:rsidR="0089101E" w:rsidRPr="00492C99" w:rsidRDefault="0089101E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1679E" w:rsidRDefault="00C454E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9D5681" w:rsidRPr="00492C99" w:rsidRDefault="009D568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Recorrido por mercado Juárez</w:t>
            </w:r>
          </w:p>
        </w:tc>
        <w:tc>
          <w:tcPr>
            <w:tcW w:w="1878" w:type="dxa"/>
          </w:tcPr>
          <w:p w:rsidR="00F56277" w:rsidRDefault="00C454E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9D5681" w:rsidRPr="00492C99" w:rsidRDefault="009D568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Inauguración FIL</w:t>
            </w:r>
          </w:p>
        </w:tc>
      </w:tr>
      <w:tr w:rsidR="00957A34" w:rsidRPr="00492C99" w:rsidTr="00E93AE7">
        <w:tc>
          <w:tcPr>
            <w:tcW w:w="1878" w:type="dxa"/>
          </w:tcPr>
          <w:p w:rsidR="009962FB" w:rsidRDefault="00C454E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878" w:type="dxa"/>
          </w:tcPr>
          <w:p w:rsidR="0011679E" w:rsidRDefault="00C454EF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9D5681" w:rsidRDefault="00D20F44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11:00 </w:t>
            </w:r>
            <w:proofErr w:type="spellStart"/>
            <w:r w:rsidRPr="00D20F44">
              <w:rPr>
                <w:sz w:val="16"/>
                <w:szCs w:val="16"/>
              </w:rPr>
              <w:t>Cecytej</w:t>
            </w:r>
            <w:proofErr w:type="spellEnd"/>
            <w:r w:rsidRPr="00D20F44">
              <w:rPr>
                <w:sz w:val="16"/>
                <w:szCs w:val="16"/>
              </w:rPr>
              <w:t xml:space="preserve"> prevención del delito</w:t>
            </w:r>
          </w:p>
        </w:tc>
        <w:tc>
          <w:tcPr>
            <w:tcW w:w="1878" w:type="dxa"/>
          </w:tcPr>
          <w:p w:rsidR="0011679E" w:rsidRDefault="00C454E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D20F44" w:rsidRDefault="00D20F44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Pr="00D20F44">
              <w:rPr>
                <w:sz w:val="16"/>
                <w:szCs w:val="16"/>
              </w:rPr>
              <w:t>Inauguración Calle Ahuehuetes</w:t>
            </w:r>
          </w:p>
        </w:tc>
        <w:tc>
          <w:tcPr>
            <w:tcW w:w="1878" w:type="dxa"/>
          </w:tcPr>
          <w:p w:rsidR="000E071E" w:rsidRDefault="00C454EF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0E11FC" w:rsidRDefault="000E11FC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de trabajo</w:t>
            </w:r>
          </w:p>
        </w:tc>
        <w:tc>
          <w:tcPr>
            <w:tcW w:w="1878" w:type="dxa"/>
          </w:tcPr>
          <w:p w:rsidR="00A41B90" w:rsidRDefault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D20F44" w:rsidRDefault="00D2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Entrega de mochilas en Cerro del Cuatro</w:t>
            </w:r>
          </w:p>
          <w:p w:rsidR="00D20F44" w:rsidRDefault="00D2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 w:rsidRPr="00D20F44">
              <w:rPr>
                <w:sz w:val="16"/>
                <w:szCs w:val="16"/>
              </w:rPr>
              <w:t>Rueda de prensa con Martín Llorens</w:t>
            </w:r>
          </w:p>
        </w:tc>
        <w:tc>
          <w:tcPr>
            <w:tcW w:w="1878" w:type="dxa"/>
          </w:tcPr>
          <w:p w:rsidR="00A41B90" w:rsidRDefault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D20F44" w:rsidRDefault="00D20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Pr="00D20F44">
              <w:rPr>
                <w:sz w:val="16"/>
                <w:szCs w:val="16"/>
              </w:rPr>
              <w:t>Entrega "Jalisco sí pinta" en Paseos del Prado</w:t>
            </w: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4C7" w:rsidRDefault="00EE34C7" w:rsidP="00232D1F">
      <w:pPr>
        <w:spacing w:after="0" w:line="240" w:lineRule="auto"/>
      </w:pPr>
      <w:r>
        <w:separator/>
      </w:r>
    </w:p>
  </w:endnote>
  <w:endnote w:type="continuationSeparator" w:id="0">
    <w:p w:rsidR="00EE34C7" w:rsidRDefault="00EE34C7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4C7" w:rsidRDefault="00EE34C7" w:rsidP="00232D1F">
      <w:pPr>
        <w:spacing w:after="0" w:line="240" w:lineRule="auto"/>
      </w:pPr>
      <w:r>
        <w:separator/>
      </w:r>
    </w:p>
  </w:footnote>
  <w:footnote w:type="continuationSeparator" w:id="0">
    <w:p w:rsidR="00EE34C7" w:rsidRDefault="00EE34C7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853"/>
    <w:rsid w:val="00045D87"/>
    <w:rsid w:val="000E071E"/>
    <w:rsid w:val="000E11FC"/>
    <w:rsid w:val="00107A57"/>
    <w:rsid w:val="00112052"/>
    <w:rsid w:val="0011679E"/>
    <w:rsid w:val="00145840"/>
    <w:rsid w:val="001A7113"/>
    <w:rsid w:val="002131F3"/>
    <w:rsid w:val="00215464"/>
    <w:rsid w:val="00215EF5"/>
    <w:rsid w:val="00232D1F"/>
    <w:rsid w:val="00240358"/>
    <w:rsid w:val="0024626D"/>
    <w:rsid w:val="00294979"/>
    <w:rsid w:val="002973F3"/>
    <w:rsid w:val="002B6618"/>
    <w:rsid w:val="002C1256"/>
    <w:rsid w:val="0030496E"/>
    <w:rsid w:val="0032796A"/>
    <w:rsid w:val="003A30B4"/>
    <w:rsid w:val="003B0817"/>
    <w:rsid w:val="003B5B40"/>
    <w:rsid w:val="003C2896"/>
    <w:rsid w:val="003C6422"/>
    <w:rsid w:val="00407D70"/>
    <w:rsid w:val="00482D0D"/>
    <w:rsid w:val="00492C99"/>
    <w:rsid w:val="004B3FD6"/>
    <w:rsid w:val="004E1E20"/>
    <w:rsid w:val="004F5C95"/>
    <w:rsid w:val="0054165A"/>
    <w:rsid w:val="005462ED"/>
    <w:rsid w:val="00560F7D"/>
    <w:rsid w:val="00581C59"/>
    <w:rsid w:val="00585E98"/>
    <w:rsid w:val="005943D4"/>
    <w:rsid w:val="00596CAE"/>
    <w:rsid w:val="005A2726"/>
    <w:rsid w:val="005B0135"/>
    <w:rsid w:val="005B3324"/>
    <w:rsid w:val="005E5AA9"/>
    <w:rsid w:val="00600194"/>
    <w:rsid w:val="006034D3"/>
    <w:rsid w:val="00610A64"/>
    <w:rsid w:val="0063186B"/>
    <w:rsid w:val="006518C0"/>
    <w:rsid w:val="00656884"/>
    <w:rsid w:val="00692385"/>
    <w:rsid w:val="006B4205"/>
    <w:rsid w:val="007141D2"/>
    <w:rsid w:val="00733164"/>
    <w:rsid w:val="00741BE6"/>
    <w:rsid w:val="0074363A"/>
    <w:rsid w:val="00782B22"/>
    <w:rsid w:val="007B167A"/>
    <w:rsid w:val="007B7A42"/>
    <w:rsid w:val="007D64CD"/>
    <w:rsid w:val="007E28FB"/>
    <w:rsid w:val="00801F41"/>
    <w:rsid w:val="008363B2"/>
    <w:rsid w:val="0088674C"/>
    <w:rsid w:val="0089101E"/>
    <w:rsid w:val="008B692D"/>
    <w:rsid w:val="008C596B"/>
    <w:rsid w:val="008F1184"/>
    <w:rsid w:val="008F7C12"/>
    <w:rsid w:val="009019E5"/>
    <w:rsid w:val="00957A34"/>
    <w:rsid w:val="0099020B"/>
    <w:rsid w:val="009962FB"/>
    <w:rsid w:val="009D16E9"/>
    <w:rsid w:val="009D5681"/>
    <w:rsid w:val="00A05627"/>
    <w:rsid w:val="00A13B0B"/>
    <w:rsid w:val="00A165A1"/>
    <w:rsid w:val="00A226F2"/>
    <w:rsid w:val="00A37230"/>
    <w:rsid w:val="00A41B90"/>
    <w:rsid w:val="00A67AF2"/>
    <w:rsid w:val="00A71AC6"/>
    <w:rsid w:val="00A72E56"/>
    <w:rsid w:val="00A763C7"/>
    <w:rsid w:val="00AB6F13"/>
    <w:rsid w:val="00AC7E7A"/>
    <w:rsid w:val="00AD1C9D"/>
    <w:rsid w:val="00B31C0E"/>
    <w:rsid w:val="00B54AD6"/>
    <w:rsid w:val="00B55E99"/>
    <w:rsid w:val="00BC7D6D"/>
    <w:rsid w:val="00BE1D25"/>
    <w:rsid w:val="00C01F52"/>
    <w:rsid w:val="00C36BA9"/>
    <w:rsid w:val="00C454EF"/>
    <w:rsid w:val="00CC3170"/>
    <w:rsid w:val="00CC7F33"/>
    <w:rsid w:val="00CD60B7"/>
    <w:rsid w:val="00D16606"/>
    <w:rsid w:val="00D20F44"/>
    <w:rsid w:val="00D52511"/>
    <w:rsid w:val="00DB69C1"/>
    <w:rsid w:val="00DD58D7"/>
    <w:rsid w:val="00E65B40"/>
    <w:rsid w:val="00E7313A"/>
    <w:rsid w:val="00E84A56"/>
    <w:rsid w:val="00E86188"/>
    <w:rsid w:val="00E933F4"/>
    <w:rsid w:val="00E93AE7"/>
    <w:rsid w:val="00ED3E2D"/>
    <w:rsid w:val="00ED4A35"/>
    <w:rsid w:val="00EE34C7"/>
    <w:rsid w:val="00EF1BB4"/>
    <w:rsid w:val="00EF2EBF"/>
    <w:rsid w:val="00F20E8D"/>
    <w:rsid w:val="00F21275"/>
    <w:rsid w:val="00F34BC8"/>
    <w:rsid w:val="00F35853"/>
    <w:rsid w:val="00F508E2"/>
    <w:rsid w:val="00F56277"/>
    <w:rsid w:val="00F5790B"/>
    <w:rsid w:val="00F97F42"/>
    <w:rsid w:val="00FC0BED"/>
    <w:rsid w:val="00FD23DF"/>
    <w:rsid w:val="00FE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monica.vargas</dc:creator>
  <cp:lastModifiedBy>monica.vargas</cp:lastModifiedBy>
  <cp:revision>9</cp:revision>
  <dcterms:created xsi:type="dcterms:W3CDTF">2018-11-01T15:24:00Z</dcterms:created>
  <dcterms:modified xsi:type="dcterms:W3CDTF">2018-12-12T17:18:00Z</dcterms:modified>
</cp:coreProperties>
</file>