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 xml:space="preserve">AGENDA </w:t>
      </w:r>
    </w:p>
    <w:p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>DIRECTOR DE EGRESOS</w:t>
      </w:r>
    </w:p>
    <w:p w:rsidR="00261ADF" w:rsidRPr="00B93FC1" w:rsidRDefault="007D746C" w:rsidP="00261ADF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MES DE SEPTIEMBRE</w:t>
      </w:r>
      <w:r w:rsidR="007E3018" w:rsidRPr="00B93FC1">
        <w:rPr>
          <w:rFonts w:ascii="Arial" w:hAnsi="Arial" w:cs="Arial"/>
          <w:b/>
          <w:color w:val="7030A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7D746C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D746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B43E3C" w:rsidRDefault="007D746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7D746C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D746C" w:rsidRPr="008155DF" w:rsidRDefault="00B43E3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7D746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43E3C" w:rsidRPr="008155DF" w:rsidRDefault="00B43E3C" w:rsidP="00B4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3E3C" w:rsidRPr="00B43E3C" w:rsidRDefault="00B43E3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Catastro</w:t>
            </w:r>
          </w:p>
          <w:p w:rsidR="007D746C" w:rsidRPr="008155DF" w:rsidRDefault="00B43E3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7D746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B43E3C" w:rsidRDefault="007D746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7D746C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46C" w:rsidRPr="008155DF" w:rsidRDefault="00B43E3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7D746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43E3C" w:rsidRPr="008155DF" w:rsidRDefault="00B43E3C" w:rsidP="00B4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3E3C" w:rsidRPr="00B43E3C" w:rsidRDefault="00B43E3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B43E3C" w:rsidRDefault="00B43E3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Instituto de la Juventud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B43E3C" w:rsidRDefault="007D746C" w:rsidP="007D746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7D746C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7D746C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B43E3C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3E3C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243621"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</w:t>
            </w:r>
            <w:r w:rsidR="00B43E3C" w:rsidRPr="00B43E3C">
              <w:rPr>
                <w:rFonts w:ascii="Arial" w:hAnsi="Arial" w:cs="Arial"/>
                <w:color w:val="7030A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3E3C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727327"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B43E3C" w:rsidRDefault="006A2F7C" w:rsidP="006A2F7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00B0F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B43E3C" w:rsidRDefault="006A2F7C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355801" w:rsidRDefault="00B4611F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B43E3C" w:rsidRDefault="00B43E3C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B43E3C" w:rsidRDefault="00D754A1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B4611F" w:rsidRDefault="00B4611F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43E3C" w:rsidRDefault="00B43E3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43E3C" w:rsidRPr="00B43E3C" w:rsidRDefault="00B43E3C" w:rsidP="00B43E3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43E3C">
              <w:rPr>
                <w:rFonts w:ascii="Arial" w:hAnsi="Arial" w:cs="Arial"/>
                <w:color w:val="7030A0"/>
                <w:sz w:val="28"/>
                <w:szCs w:val="28"/>
              </w:rPr>
              <w:t>FESTIVO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125E50" w:rsidRPr="008155DF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Catastro / Vuelo Cartográfico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727327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32314C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/ Comunicación Social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B43E3C" w:rsidRDefault="00D754A1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B43E3C" w:rsidRPr="00B43E3C">
              <w:rPr>
                <w:rFonts w:ascii="Arial" w:hAnsi="Arial" w:cs="Arial"/>
                <w:color w:val="7030A0"/>
                <w:sz w:val="16"/>
                <w:szCs w:val="16"/>
              </w:rPr>
              <w:t>ón en Regularización de Predios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B43E3C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754A1" w:rsidRPr="00B43E3C">
              <w:rPr>
                <w:rFonts w:ascii="Arial" w:hAnsi="Arial" w:cs="Arial"/>
                <w:color w:val="7030A0"/>
                <w:sz w:val="16"/>
                <w:szCs w:val="16"/>
              </w:rPr>
              <w:t>ón en Tesorería</w:t>
            </w:r>
          </w:p>
          <w:p w:rsidR="00EB435D" w:rsidRPr="008155DF" w:rsidRDefault="009829EF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829EF" w:rsidRDefault="009829EF" w:rsidP="009829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829EF" w:rsidRPr="009829EF" w:rsidRDefault="009829EF" w:rsidP="009829EF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829EF">
              <w:rPr>
                <w:rFonts w:ascii="Arial" w:hAnsi="Arial" w:cs="Arial"/>
                <w:b/>
                <w:color w:val="7030A0"/>
                <w:sz w:val="16"/>
                <w:szCs w:val="16"/>
              </w:rPr>
              <w:t>Reunión en Presidencia Municipal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9829E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9829EF" w:rsidRDefault="009829EF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829EF">
              <w:rPr>
                <w:rFonts w:ascii="Arial" w:hAnsi="Arial" w:cs="Arial"/>
                <w:color w:val="7030A0"/>
                <w:sz w:val="16"/>
                <w:szCs w:val="16"/>
              </w:rPr>
              <w:t>Reunión en Tesorería/ Presupuestos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B43E3C" w:rsidRDefault="00D754A1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829EF" w:rsidRPr="008155DF" w:rsidRDefault="009829EF" w:rsidP="009829E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B4611F" w:rsidRDefault="00D754A1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43E3C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3E3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754A1" w:rsidRPr="00B43E3C">
              <w:rPr>
                <w:rFonts w:ascii="Arial" w:hAnsi="Arial" w:cs="Arial"/>
                <w:color w:val="7030A0"/>
                <w:sz w:val="16"/>
                <w:szCs w:val="16"/>
              </w:rPr>
              <w:t>ón en Tesorería</w:t>
            </w:r>
          </w:p>
          <w:p w:rsidR="00EB435D" w:rsidRPr="008155DF" w:rsidRDefault="009829EF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733C3" w:rsidRDefault="009733C3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733C3" w:rsidRPr="00F317EF" w:rsidRDefault="009733C3" w:rsidP="004A0979">
            <w:pPr>
              <w:rPr>
                <w:rFonts w:ascii="Arial" w:hAnsi="Arial" w:cs="Arial"/>
              </w:rPr>
            </w:pPr>
          </w:p>
          <w:p w:rsidR="009733C3" w:rsidRPr="00B43E3C" w:rsidRDefault="009733C3" w:rsidP="009733C3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43E3C">
              <w:rPr>
                <w:rFonts w:ascii="Arial" w:hAnsi="Arial" w:cs="Arial"/>
                <w:color w:val="7030A0"/>
                <w:sz w:val="28"/>
                <w:szCs w:val="28"/>
              </w:rPr>
              <w:t>FESTIVO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2A5F0F" w:rsidRDefault="000275DA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A5F0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0275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7D746C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2634" w:rsidRPr="008155DF" w:rsidRDefault="009829EF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0D98" w:rsidRPr="008155DF" w:rsidRDefault="000D0D98" w:rsidP="000D0D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0D98" w:rsidRPr="000D0D98" w:rsidRDefault="000D0D98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D0D98">
              <w:rPr>
                <w:rFonts w:ascii="Arial" w:hAnsi="Arial" w:cs="Arial"/>
                <w:color w:val="7030A0"/>
                <w:sz w:val="16"/>
                <w:szCs w:val="16"/>
              </w:rPr>
              <w:t>Reunión en Comude / Dom. Diego Rivera No. 7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2A5F0F" w:rsidRDefault="009829EF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</w:t>
            </w:r>
            <w:r w:rsidR="000D0D98">
              <w:rPr>
                <w:rFonts w:ascii="Arial" w:hAnsi="Arial" w:cs="Arial"/>
                <w:color w:val="7030A0"/>
                <w:sz w:val="16"/>
                <w:szCs w:val="16"/>
              </w:rPr>
              <w:t>Tesorería/ Cta Pública</w:t>
            </w:r>
          </w:p>
          <w:p w:rsidR="00C32634" w:rsidRDefault="000D0D98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0D98" w:rsidRPr="000D0D98" w:rsidRDefault="000D0D98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D0D98">
              <w:rPr>
                <w:rFonts w:ascii="Arial" w:hAnsi="Arial" w:cs="Arial"/>
                <w:color w:val="7030A0"/>
                <w:sz w:val="16"/>
                <w:szCs w:val="16"/>
              </w:rPr>
              <w:t>Reunión en Catastro / nominas</w:t>
            </w:r>
          </w:p>
          <w:p w:rsidR="000D0D98" w:rsidRPr="008155DF" w:rsidRDefault="000D0D98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7D7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7D74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3D" w:rsidRDefault="0057043D" w:rsidP="00C97E1E">
      <w:pPr>
        <w:spacing w:after="0" w:line="240" w:lineRule="auto"/>
      </w:pPr>
      <w:r>
        <w:separator/>
      </w:r>
    </w:p>
  </w:endnote>
  <w:endnote w:type="continuationSeparator" w:id="1">
    <w:p w:rsidR="0057043D" w:rsidRDefault="0057043D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3D" w:rsidRDefault="0057043D" w:rsidP="00C97E1E">
      <w:pPr>
        <w:spacing w:after="0" w:line="240" w:lineRule="auto"/>
      </w:pPr>
      <w:r>
        <w:separator/>
      </w:r>
    </w:p>
  </w:footnote>
  <w:footnote w:type="continuationSeparator" w:id="1">
    <w:p w:rsidR="0057043D" w:rsidRDefault="0057043D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7404B"/>
    <w:rsid w:val="0009687E"/>
    <w:rsid w:val="00096EBF"/>
    <w:rsid w:val="000C73C5"/>
    <w:rsid w:val="000D0D98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34C8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F0F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338FC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737CE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043D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600ABE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33C3"/>
    <w:rsid w:val="009759A7"/>
    <w:rsid w:val="00976F4C"/>
    <w:rsid w:val="009829EF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34F8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1280"/>
    <w:rsid w:val="00B044F8"/>
    <w:rsid w:val="00B06210"/>
    <w:rsid w:val="00B07F8E"/>
    <w:rsid w:val="00B11D4C"/>
    <w:rsid w:val="00B1302E"/>
    <w:rsid w:val="00B43E3C"/>
    <w:rsid w:val="00B4611F"/>
    <w:rsid w:val="00B47641"/>
    <w:rsid w:val="00B61E92"/>
    <w:rsid w:val="00B65B95"/>
    <w:rsid w:val="00B73574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0E69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46B3F"/>
    <w:rsid w:val="00E52B62"/>
    <w:rsid w:val="00E53FAC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223</cp:revision>
  <cp:lastPrinted>2017-09-04T17:59:00Z</cp:lastPrinted>
  <dcterms:created xsi:type="dcterms:W3CDTF">2017-08-31T20:57:00Z</dcterms:created>
  <dcterms:modified xsi:type="dcterms:W3CDTF">2020-10-01T19:36:00Z</dcterms:modified>
</cp:coreProperties>
</file>