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7A0A" w14:textId="1E0020E7" w:rsidR="002C3AAC" w:rsidRDefault="002C3AAC" w:rsidP="002C3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AAC">
        <w:rPr>
          <w:rFonts w:ascii="Arial" w:hAnsi="Arial" w:cs="Arial"/>
          <w:color w:val="44546A" w:themeColor="text2"/>
          <w:sz w:val="30"/>
        </w:rPr>
        <w:t>Mayo 2020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3AAC" w:rsidRPr="002C3AAC" w14:paraId="144966AE" w14:textId="77777777" w:rsidTr="002C3A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1A927" w14:textId="77777777" w:rsidR="002C3AAC" w:rsidRPr="002C3AAC" w:rsidRDefault="002C3AAC" w:rsidP="002C3A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A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"https://www.wincalendar.com/calendario/America/Abril-2020" \o "Abril 2020" </w:instrText>
            </w:r>
            <w:r w:rsidRPr="002C3A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AC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2C3A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2F6A3" w14:textId="77777777" w:rsidR="002C3AAC" w:rsidRPr="002C3AAC" w:rsidRDefault="002C3AAC" w:rsidP="002C3A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C3AAC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CB145" w14:textId="77777777" w:rsidR="002C3AAC" w:rsidRPr="002C3AAC" w:rsidRDefault="00A1669D" w:rsidP="002C3A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="002C3AAC" w:rsidRPr="002C3AA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2C3AAC" w:rsidRPr="000B552E" w14:paraId="1CECFCB1" w14:textId="77777777" w:rsidTr="002C3A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4E70B" w14:textId="77777777" w:rsidR="002C3AAC" w:rsidRPr="000B552E" w:rsidRDefault="002C3AAC" w:rsidP="002C3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075EC" w14:textId="77777777" w:rsidR="002C3AAC" w:rsidRPr="000B552E" w:rsidRDefault="002C3AAC" w:rsidP="002C3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8D246" w14:textId="77777777" w:rsidR="002C3AAC" w:rsidRPr="000B552E" w:rsidRDefault="002C3AAC" w:rsidP="002C3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7A4DE" w14:textId="77777777" w:rsidR="002C3AAC" w:rsidRPr="000B552E" w:rsidRDefault="002C3AAC" w:rsidP="002C3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C9F87" w14:textId="77777777" w:rsidR="002C3AAC" w:rsidRPr="000B552E" w:rsidRDefault="002C3AAC" w:rsidP="002C3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0F7CC" w14:textId="77777777" w:rsidR="002C3AAC" w:rsidRPr="000B552E" w:rsidRDefault="002C3AAC" w:rsidP="002C3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F53C1" w14:textId="77777777" w:rsidR="002C3AAC" w:rsidRPr="000B552E" w:rsidRDefault="002C3AAC" w:rsidP="002C3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3AAC" w:rsidRPr="002C3AAC" w14:paraId="0FF03572" w14:textId="77777777" w:rsidTr="002C3AA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6C33B" w14:textId="77777777" w:rsidR="002C3AAC" w:rsidRPr="002C3AAC" w:rsidRDefault="002C3AAC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C795C" w14:textId="77777777" w:rsidR="002C3AAC" w:rsidRPr="002C3AAC" w:rsidRDefault="002C3AAC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8B0D6" w14:textId="77777777" w:rsidR="002C3AAC" w:rsidRPr="002C3AAC" w:rsidRDefault="002C3AAC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4E9AA" w14:textId="77777777" w:rsidR="002C3AAC" w:rsidRPr="002C3AAC" w:rsidRDefault="002C3AAC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51C7E" w14:textId="77777777" w:rsidR="002C3AAC" w:rsidRPr="002C3AAC" w:rsidRDefault="002C3AAC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B975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75C1935E" w14:textId="69DF972E" w:rsidR="002C3AAC" w:rsidRPr="002C3AAC" w:rsidRDefault="00A1669D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Inhábíl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F837F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05A46CD7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AAC" w:rsidRPr="002C3AAC" w14:paraId="1B423931" w14:textId="77777777" w:rsidTr="002C3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F18E1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48AA27A2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5F06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42AD359B" w14:textId="7F22CF31" w:rsidR="002C3AAC" w:rsidRPr="002C3AAC" w:rsidRDefault="00A1669D" w:rsidP="00A1669D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Inhábil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5FA4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05FB06E7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18D7D260" w14:textId="0A447C40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5E67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005F5CCD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E6871BA" w14:textId="6577C4C4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E462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3EC4780F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3494829" w14:textId="123EAC0C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22E74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095AFE9C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A9CDEA6" w14:textId="02E66DA2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65D39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28032229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AAC" w:rsidRPr="002C3AAC" w14:paraId="56449833" w14:textId="77777777" w:rsidTr="002C3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8CC6A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3EE6E084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F1E8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5D0893DA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23035D6" w14:textId="2D1CEE49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2370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49EE3A10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DF27194" w14:textId="533665F5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C1834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047532D1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1A3949C7" w14:textId="1F2B260A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0454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555F0441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2142C45D" w14:textId="39331B6A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DFF5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78AF7743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0D636803" w14:textId="7E7F49A9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A02CC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646A1F6E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AAC" w:rsidRPr="002C3AAC" w14:paraId="03561E06" w14:textId="77777777" w:rsidTr="002C3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FC32E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463F8FB5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DDFC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7439D034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2AE8CE1C" w14:textId="68F545D0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DF8A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24841E32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A878308" w14:textId="7B8731A3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91D6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0C883361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F79A6F8" w14:textId="6027B8C6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450C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4A2A48A5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6F0A5BD" w14:textId="5331C419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2F55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373CCAF9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00BAA65" w14:textId="32438EC5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4A85A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440B5F5C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AAC" w:rsidRPr="002C3AAC" w14:paraId="11044E12" w14:textId="77777777" w:rsidTr="002C3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A783D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07738E83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DC9A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64C8ED03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BD1F5CE" w14:textId="0B3976F1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FD567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3694AFC7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03A83AB" w14:textId="01282FED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1A40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7DC34746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2D2DEF01" w14:textId="479240C4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C677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765C04A2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0E68998D" w14:textId="432AB270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734A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580C48A1" w14:textId="77777777" w:rsidR="00A1669D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2D6EB926" w14:textId="6A4B2F70" w:rsidR="002C3AAC" w:rsidRPr="002C3AAC" w:rsidRDefault="00A1669D" w:rsidP="00A1669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1A36D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1EA73E0D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AAC" w:rsidRPr="002C3AAC" w14:paraId="4E640C11" w14:textId="77777777" w:rsidTr="002C3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3B7BE" w14:textId="77777777" w:rsidR="002C3AAC" w:rsidRDefault="002C3AAC" w:rsidP="002C3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AC">
              <w:rPr>
                <w:rStyle w:val="WinCalendarHolidayBlue"/>
              </w:rPr>
              <w:t xml:space="preserve"> </w:t>
            </w:r>
          </w:p>
          <w:p w14:paraId="741CDE7E" w14:textId="77777777" w:rsidR="002C3AAC" w:rsidRPr="002C3AAC" w:rsidRDefault="002C3AA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08C53" w14:textId="77777777" w:rsidR="002C3AAC" w:rsidRPr="002C3AAC" w:rsidRDefault="002C3AAC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0ADA56A" w14:textId="41B7B8B8" w:rsidR="002C3AAC" w:rsidRPr="002C3AAC" w:rsidRDefault="002C3AAC" w:rsidP="002C3AAC">
      <w:pPr>
        <w:spacing w:after="0"/>
        <w:rPr>
          <w:color w:val="1F3864" w:themeColor="accent5" w:themeShade="80"/>
          <w:sz w:val="20"/>
        </w:rPr>
      </w:pPr>
    </w:p>
    <w:sectPr w:rsidR="002C3AAC" w:rsidRPr="002C3AAC" w:rsidSect="002C3A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62E2C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AC"/>
    <w:rsid w:val="0021553C"/>
    <w:rsid w:val="002C3AAC"/>
    <w:rsid w:val="009D1E0F"/>
    <w:rsid w:val="00A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A607"/>
  <w15:chartTrackingRefBased/>
  <w15:docId w15:val="{481F4640-C5CE-4031-BCF2-B7790946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A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C3A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C3A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C3A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2C3A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2C3AA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C3AAC"/>
    <w:rPr>
      <w:color w:val="0563C1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A1669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Junio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2245</Characters>
  <Application>Microsoft Office Word</Application>
  <DocSecurity>0</DocSecurity>
  <Lines>18</Lines>
  <Paragraphs>5</Paragraphs>
  <ScaleCrop>false</ScaleCrop>
  <Company>Sapro Systems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2020</dc:title>
  <dc:subject>Plantilla para Calendario en Blanco - Mayo 2020</dc:subject>
  <dc:creator>WinCalendar.com</dc:creator>
  <cp:keywords>Calendario 2020, Calendario gratuito, plantilla del calendario, calendario para imprimir, docx Calendario</cp:keywords>
  <dc:description/>
  <cp:lastModifiedBy>Fabiola Monsivais Campos</cp:lastModifiedBy>
  <cp:revision>2</cp:revision>
  <dcterms:created xsi:type="dcterms:W3CDTF">2020-06-08T19:21:00Z</dcterms:created>
  <dcterms:modified xsi:type="dcterms:W3CDTF">2020-06-08T19:21:00Z</dcterms:modified>
  <cp:category>calendario plantilla</cp:category>
</cp:coreProperties>
</file>