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55C" w:rsidRDefault="0033555C" w:rsidP="003355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3555C" w:rsidRPr="0033555C" w:rsidTr="003355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3555C" w:rsidRPr="0033555C" w:rsidRDefault="0033555C" w:rsidP="003355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55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55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"https://www.wincalendar.com/calendario/America/Febrero-2020" \o "Febrero 2020" </w:instrText>
            </w:r>
            <w:r w:rsidRPr="003355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555C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◄ Feb. 2020</w:t>
            </w:r>
            <w:r w:rsidRPr="003355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555C" w:rsidRPr="0033555C" w:rsidRDefault="0033555C" w:rsidP="003355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proofErr w:type="gramStart"/>
            <w:r w:rsidRPr="0033555C">
              <w:rPr>
                <w:rFonts w:ascii="Arial" w:hAnsi="Arial" w:cs="Arial"/>
                <w:b/>
                <w:color w:val="25478B"/>
                <w:sz w:val="32"/>
              </w:rPr>
              <w:t>Marzo</w:t>
            </w:r>
            <w:proofErr w:type="spellEnd"/>
            <w:r w:rsidRPr="0033555C">
              <w:rPr>
                <w:rFonts w:ascii="Arial" w:hAnsi="Arial" w:cs="Arial"/>
                <w:b/>
                <w:color w:val="25478B"/>
                <w:sz w:val="32"/>
              </w:rPr>
              <w:t xml:space="preserve">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555C" w:rsidRPr="0033555C" w:rsidRDefault="00C67540" w:rsidP="003355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bril 2020" w:history="1">
              <w:r w:rsidR="0033555C" w:rsidRPr="0033555C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Abr. 2020 ►</w:t>
              </w:r>
            </w:hyperlink>
          </w:p>
        </w:tc>
      </w:tr>
      <w:tr w:rsidR="0033555C" w:rsidRPr="000B552E" w:rsidTr="003355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555C" w:rsidRPr="000B552E" w:rsidRDefault="0033555C" w:rsidP="003355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555C" w:rsidRPr="000B552E" w:rsidRDefault="0033555C" w:rsidP="003355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555C" w:rsidRPr="000B552E" w:rsidRDefault="0033555C" w:rsidP="003355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555C" w:rsidRPr="000B552E" w:rsidRDefault="0033555C" w:rsidP="003355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555C" w:rsidRPr="000B552E" w:rsidRDefault="0033555C" w:rsidP="003355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555C" w:rsidRPr="000B552E" w:rsidRDefault="0033555C" w:rsidP="003355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555C" w:rsidRPr="000B552E" w:rsidRDefault="0033555C" w:rsidP="003355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3555C" w:rsidRPr="0033555C" w:rsidTr="0033555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555C" w:rsidRDefault="0033555C" w:rsidP="0033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555C">
              <w:rPr>
                <w:rStyle w:val="WinCalendarHolidayBlue"/>
              </w:rPr>
              <w:t xml:space="preserve"> </w:t>
            </w:r>
          </w:p>
          <w:p w:rsidR="0033555C" w:rsidRPr="0033555C" w:rsidRDefault="0033555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55C" w:rsidRDefault="0033555C" w:rsidP="0033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555C">
              <w:rPr>
                <w:rStyle w:val="WinCalendarHolidayBlue"/>
              </w:rPr>
              <w:t xml:space="preserve"> </w:t>
            </w:r>
          </w:p>
          <w:p w:rsidR="0033555C" w:rsidRDefault="0033555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34B9F" w:rsidRDefault="00234B9F" w:rsidP="00234B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234B9F" w:rsidRPr="0033555C" w:rsidRDefault="00234B9F" w:rsidP="00234B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55C" w:rsidRDefault="0033555C" w:rsidP="0033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555C">
              <w:rPr>
                <w:rStyle w:val="WinCalendarHolidayBlue"/>
              </w:rPr>
              <w:t xml:space="preserve"> </w:t>
            </w:r>
          </w:p>
          <w:p w:rsidR="0033555C" w:rsidRDefault="0033555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34B9F" w:rsidRDefault="00234B9F" w:rsidP="00234B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234B9F" w:rsidRPr="0033555C" w:rsidRDefault="00234B9F" w:rsidP="00234B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55C" w:rsidRDefault="0033555C" w:rsidP="0033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555C">
              <w:rPr>
                <w:rStyle w:val="WinCalendarHolidayBlue"/>
              </w:rPr>
              <w:t xml:space="preserve"> </w:t>
            </w:r>
          </w:p>
          <w:p w:rsidR="0033555C" w:rsidRDefault="0033555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34B9F" w:rsidRDefault="00234B9F" w:rsidP="00234B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234B9F" w:rsidRPr="0033555C" w:rsidRDefault="00234B9F" w:rsidP="00234B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55C" w:rsidRDefault="0033555C" w:rsidP="0033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555C">
              <w:rPr>
                <w:rStyle w:val="WinCalendarHolidayBlue"/>
              </w:rPr>
              <w:t xml:space="preserve"> </w:t>
            </w:r>
          </w:p>
          <w:p w:rsidR="0033555C" w:rsidRDefault="0033555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34B9F" w:rsidRPr="00234B9F" w:rsidRDefault="00234B9F" w:rsidP="00234B9F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proofErr w:type="spellStart"/>
            <w:r w:rsidRPr="00234B9F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Atención</w:t>
            </w:r>
            <w:proofErr w:type="spellEnd"/>
            <w:r w:rsidRPr="00234B9F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a </w:t>
            </w:r>
            <w:proofErr w:type="spellStart"/>
            <w:r w:rsidRPr="00234B9F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todos</w:t>
            </w:r>
            <w:proofErr w:type="spellEnd"/>
            <w:r w:rsidRPr="00234B9F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los </w:t>
            </w:r>
            <w:proofErr w:type="spellStart"/>
            <w:r w:rsidRPr="00234B9F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servidores</w:t>
            </w:r>
            <w:proofErr w:type="spellEnd"/>
            <w:r w:rsidRPr="00234B9F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234B9F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públicos</w:t>
            </w:r>
            <w:proofErr w:type="spellEnd"/>
            <w:r w:rsidRPr="00234B9F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del H. </w:t>
            </w:r>
            <w:proofErr w:type="spellStart"/>
            <w:r w:rsidRPr="00234B9F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Ayuntamiento</w:t>
            </w:r>
            <w:proofErr w:type="spellEnd"/>
            <w:r w:rsidRPr="00234B9F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de San Pedro Tlaquepaque.</w:t>
            </w:r>
          </w:p>
          <w:p w:rsidR="00234B9F" w:rsidRPr="0033555C" w:rsidRDefault="00234B9F" w:rsidP="00234B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34B9F">
              <w:rPr>
                <w:rFonts w:ascii="Arial Narrow" w:eastAsia="Calibri" w:hAnsi="Arial Narrow" w:cs="Times New Roman"/>
                <w:sz w:val="16"/>
                <w:szCs w:val="22"/>
              </w:rPr>
              <w:t>Horario</w:t>
            </w:r>
            <w:proofErr w:type="spellEnd"/>
            <w:r w:rsidRPr="00234B9F">
              <w:rPr>
                <w:rFonts w:ascii="Arial Narrow" w:eastAsia="Calibri" w:hAnsi="Arial Narrow" w:cs="Times New Roman"/>
                <w:sz w:val="16"/>
                <w:szCs w:val="22"/>
              </w:rPr>
              <w:t>: 9:00 am a 15:00 horas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55C" w:rsidRDefault="0033555C" w:rsidP="0033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555C">
              <w:rPr>
                <w:rStyle w:val="WinCalendarHolidayBlue"/>
              </w:rPr>
              <w:t xml:space="preserve"> </w:t>
            </w:r>
          </w:p>
          <w:p w:rsidR="0033555C" w:rsidRDefault="0033555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34B9F" w:rsidRDefault="00234B9F" w:rsidP="00234B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234B9F" w:rsidRPr="0033555C" w:rsidRDefault="00234B9F" w:rsidP="00234B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555C" w:rsidRDefault="0033555C" w:rsidP="0033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555C">
              <w:rPr>
                <w:rStyle w:val="WinCalendarHolidayBlue"/>
              </w:rPr>
              <w:t xml:space="preserve"> </w:t>
            </w:r>
          </w:p>
          <w:p w:rsidR="0033555C" w:rsidRPr="0033555C" w:rsidRDefault="0033555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55C" w:rsidRPr="0033555C" w:rsidTr="003355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555C" w:rsidRDefault="0033555C" w:rsidP="0033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555C">
              <w:rPr>
                <w:rStyle w:val="WinCalendarHolidayBlue"/>
              </w:rPr>
              <w:t xml:space="preserve"> </w:t>
            </w:r>
          </w:p>
          <w:p w:rsidR="0033555C" w:rsidRPr="0033555C" w:rsidRDefault="0033555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55C" w:rsidRDefault="0033555C" w:rsidP="0033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555C">
              <w:rPr>
                <w:rStyle w:val="WinCalendarHolidayBlue"/>
              </w:rPr>
              <w:t xml:space="preserve"> </w:t>
            </w:r>
          </w:p>
          <w:p w:rsidR="0033555C" w:rsidRDefault="0033555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34B9F" w:rsidRDefault="00234B9F" w:rsidP="00234B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234B9F" w:rsidRPr="0033555C" w:rsidRDefault="00234B9F" w:rsidP="00234B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55C" w:rsidRDefault="0033555C" w:rsidP="0033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555C">
              <w:rPr>
                <w:rStyle w:val="WinCalendarHolidayBlue"/>
              </w:rPr>
              <w:t xml:space="preserve"> </w:t>
            </w:r>
          </w:p>
          <w:p w:rsidR="0033555C" w:rsidRDefault="0033555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34B9F" w:rsidRDefault="00234B9F" w:rsidP="00234B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234B9F" w:rsidRPr="0033555C" w:rsidRDefault="00234B9F" w:rsidP="00234B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55C" w:rsidRDefault="0033555C" w:rsidP="0033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555C">
              <w:rPr>
                <w:rStyle w:val="WinCalendarHolidayBlue"/>
              </w:rPr>
              <w:t xml:space="preserve"> </w:t>
            </w:r>
          </w:p>
          <w:p w:rsidR="0033555C" w:rsidRDefault="0033555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34B9F" w:rsidRDefault="00234B9F" w:rsidP="00234B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234B9F" w:rsidRPr="0033555C" w:rsidRDefault="00234B9F" w:rsidP="00234B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55C" w:rsidRDefault="0033555C" w:rsidP="0033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555C">
              <w:rPr>
                <w:rStyle w:val="WinCalendarHolidayBlue"/>
              </w:rPr>
              <w:t xml:space="preserve"> </w:t>
            </w:r>
          </w:p>
          <w:p w:rsidR="0033555C" w:rsidRDefault="0033555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34B9F" w:rsidRDefault="00234B9F" w:rsidP="00234B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234B9F" w:rsidRPr="0033555C" w:rsidRDefault="00234B9F" w:rsidP="00234B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55C" w:rsidRDefault="0033555C" w:rsidP="0033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555C">
              <w:rPr>
                <w:rStyle w:val="WinCalendarHolidayBlue"/>
              </w:rPr>
              <w:t xml:space="preserve"> </w:t>
            </w:r>
          </w:p>
          <w:p w:rsidR="0033555C" w:rsidRDefault="0033555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34B9F" w:rsidRDefault="00234B9F" w:rsidP="00234B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234B9F" w:rsidRPr="0033555C" w:rsidRDefault="00234B9F" w:rsidP="00234B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555C" w:rsidRDefault="0033555C" w:rsidP="0033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555C">
              <w:rPr>
                <w:rStyle w:val="WinCalendarHolidayBlue"/>
              </w:rPr>
              <w:t xml:space="preserve"> </w:t>
            </w:r>
          </w:p>
          <w:p w:rsidR="0033555C" w:rsidRPr="0033555C" w:rsidRDefault="0033555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55C" w:rsidRPr="0033555C" w:rsidTr="003355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555C" w:rsidRDefault="0033555C" w:rsidP="0033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555C">
              <w:rPr>
                <w:rStyle w:val="WinCalendarHolidayBlue"/>
              </w:rPr>
              <w:t xml:space="preserve"> </w:t>
            </w:r>
          </w:p>
          <w:p w:rsidR="0033555C" w:rsidRPr="0033555C" w:rsidRDefault="0033555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55C" w:rsidRDefault="0033555C" w:rsidP="0033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555C">
              <w:rPr>
                <w:rStyle w:val="WinCalendarHolidayBlue"/>
              </w:rPr>
              <w:t xml:space="preserve"> </w:t>
            </w:r>
          </w:p>
          <w:p w:rsidR="0033555C" w:rsidRDefault="0033555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34B9F" w:rsidRDefault="00234B9F" w:rsidP="00234B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234B9F" w:rsidRPr="0033555C" w:rsidRDefault="00234B9F" w:rsidP="00234B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55C" w:rsidRDefault="0033555C" w:rsidP="0033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555C">
              <w:rPr>
                <w:rStyle w:val="WinCalendarHolidayBlue"/>
              </w:rPr>
              <w:t xml:space="preserve"> </w:t>
            </w:r>
          </w:p>
          <w:p w:rsidR="0033555C" w:rsidRDefault="0033555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34B9F" w:rsidRDefault="00234B9F" w:rsidP="00234B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234B9F" w:rsidRPr="0033555C" w:rsidRDefault="00234B9F" w:rsidP="00234B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55C" w:rsidRDefault="0033555C" w:rsidP="0033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555C">
              <w:rPr>
                <w:rStyle w:val="WinCalendarHolidayBlue"/>
              </w:rPr>
              <w:t xml:space="preserve"> </w:t>
            </w:r>
          </w:p>
          <w:p w:rsidR="0033555C" w:rsidRDefault="0033555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34B9F" w:rsidRDefault="00234B9F" w:rsidP="00234B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234B9F" w:rsidRPr="0033555C" w:rsidRDefault="00234B9F" w:rsidP="00234B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55C" w:rsidRDefault="0033555C" w:rsidP="0033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555C">
              <w:rPr>
                <w:rStyle w:val="WinCalendarHolidayBlue"/>
              </w:rPr>
              <w:t xml:space="preserve"> </w:t>
            </w:r>
          </w:p>
          <w:p w:rsidR="0033555C" w:rsidRDefault="0033555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34B9F" w:rsidRDefault="00234B9F" w:rsidP="00234B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234B9F" w:rsidRPr="0033555C" w:rsidRDefault="00234B9F" w:rsidP="00234B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55C" w:rsidRDefault="0033555C" w:rsidP="0033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555C">
              <w:rPr>
                <w:rStyle w:val="WinCalendarHolidayBlue"/>
              </w:rPr>
              <w:t xml:space="preserve"> </w:t>
            </w:r>
          </w:p>
          <w:p w:rsidR="0033555C" w:rsidRDefault="0033555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34B9F" w:rsidRDefault="00234B9F" w:rsidP="00234B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234B9F" w:rsidRPr="0033555C" w:rsidRDefault="00234B9F" w:rsidP="00234B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555C" w:rsidRDefault="0033555C" w:rsidP="0033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555C">
              <w:rPr>
                <w:rStyle w:val="WinCalendarHolidayBlue"/>
              </w:rPr>
              <w:t xml:space="preserve"> </w:t>
            </w:r>
          </w:p>
          <w:p w:rsidR="0033555C" w:rsidRPr="0033555C" w:rsidRDefault="0033555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55C" w:rsidRPr="0033555C" w:rsidTr="003355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555C" w:rsidRDefault="0033555C" w:rsidP="0033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555C">
              <w:rPr>
                <w:rStyle w:val="WinCalendarHolidayBlue"/>
              </w:rPr>
              <w:t xml:space="preserve"> </w:t>
            </w:r>
          </w:p>
          <w:p w:rsidR="0033555C" w:rsidRPr="0033555C" w:rsidRDefault="0033555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55C" w:rsidRDefault="0033555C" w:rsidP="0033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555C">
              <w:rPr>
                <w:rStyle w:val="WinCalendarHolidayBlue"/>
              </w:rPr>
              <w:t xml:space="preserve"> </w:t>
            </w:r>
          </w:p>
          <w:p w:rsidR="0033555C" w:rsidRDefault="0033555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34B9F" w:rsidRPr="0033555C" w:rsidRDefault="00C67540" w:rsidP="00234B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Suspensión</w:t>
            </w:r>
            <w:proofErr w:type="spellEnd"/>
            <w:r>
              <w:rPr>
                <w:rStyle w:val="WinCalendarBLANKCELLSTYLE0"/>
              </w:rPr>
              <w:t xml:space="preserve"> de </w:t>
            </w:r>
            <w:proofErr w:type="spellStart"/>
            <w:r>
              <w:rPr>
                <w:rStyle w:val="WinCalendarBLANKCELLSTYLE0"/>
              </w:rPr>
              <w:t>actividades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presenciales</w:t>
            </w:r>
            <w:proofErr w:type="spellEnd"/>
            <w:r>
              <w:rPr>
                <w:rStyle w:val="WinCalendarBLANKCELLSTYLE0"/>
              </w:rPr>
              <w:t xml:space="preserve"> para </w:t>
            </w:r>
            <w:proofErr w:type="spellStart"/>
            <w:r>
              <w:rPr>
                <w:rStyle w:val="WinCalendarBLANKCELLSTYLE0"/>
              </w:rPr>
              <w:t>evitar</w:t>
            </w:r>
            <w:proofErr w:type="spellEnd"/>
            <w:r>
              <w:rPr>
                <w:rStyle w:val="WinCalendarBLANKCELLSTYLE0"/>
              </w:rPr>
              <w:t xml:space="preserve"> contagion de COVID-19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55C" w:rsidRDefault="0033555C" w:rsidP="0033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555C">
              <w:rPr>
                <w:rStyle w:val="WinCalendarHolidayBlue"/>
              </w:rPr>
              <w:t xml:space="preserve"> </w:t>
            </w:r>
          </w:p>
          <w:p w:rsidR="0033555C" w:rsidRDefault="0033555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34B9F" w:rsidRPr="0033555C" w:rsidRDefault="00C67540" w:rsidP="00234B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Suspensión</w:t>
            </w:r>
            <w:proofErr w:type="spellEnd"/>
            <w:r>
              <w:rPr>
                <w:rStyle w:val="WinCalendarBLANKCELLSTYLE0"/>
              </w:rPr>
              <w:t xml:space="preserve"> de </w:t>
            </w:r>
            <w:proofErr w:type="spellStart"/>
            <w:r>
              <w:rPr>
                <w:rStyle w:val="WinCalendarBLANKCELLSTYLE0"/>
              </w:rPr>
              <w:t>actividades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presenciales</w:t>
            </w:r>
            <w:proofErr w:type="spellEnd"/>
            <w:r>
              <w:rPr>
                <w:rStyle w:val="WinCalendarBLANKCELLSTYLE0"/>
              </w:rPr>
              <w:t xml:space="preserve"> para </w:t>
            </w:r>
            <w:proofErr w:type="spellStart"/>
            <w:r>
              <w:rPr>
                <w:rStyle w:val="WinCalendarBLANKCELLSTYLE0"/>
              </w:rPr>
              <w:t>evitar</w:t>
            </w:r>
            <w:proofErr w:type="spellEnd"/>
            <w:r>
              <w:rPr>
                <w:rStyle w:val="WinCalendarBLANKCELLSTYLE0"/>
              </w:rPr>
              <w:t xml:space="preserve"> contagion de COVID-19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55C" w:rsidRDefault="0033555C" w:rsidP="0033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555C">
              <w:rPr>
                <w:rStyle w:val="WinCalendarHolidayBlue"/>
              </w:rPr>
              <w:t xml:space="preserve"> </w:t>
            </w:r>
          </w:p>
          <w:p w:rsidR="0033555C" w:rsidRDefault="0033555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34B9F" w:rsidRPr="0033555C" w:rsidRDefault="00C67540" w:rsidP="00234B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Suspensión</w:t>
            </w:r>
            <w:proofErr w:type="spellEnd"/>
            <w:r>
              <w:rPr>
                <w:rStyle w:val="WinCalendarBLANKCELLSTYLE0"/>
              </w:rPr>
              <w:t xml:space="preserve"> de </w:t>
            </w:r>
            <w:proofErr w:type="spellStart"/>
            <w:r>
              <w:rPr>
                <w:rStyle w:val="WinCalendarBLANKCELLSTYLE0"/>
              </w:rPr>
              <w:t>actividades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presenciales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 xml:space="preserve">para </w:t>
            </w:r>
            <w:proofErr w:type="spellStart"/>
            <w:r>
              <w:rPr>
                <w:rStyle w:val="WinCalendarBLANKCELLSTYLE0"/>
              </w:rPr>
              <w:t>evitar</w:t>
            </w:r>
            <w:proofErr w:type="spellEnd"/>
            <w:r>
              <w:rPr>
                <w:rStyle w:val="WinCalendarBLANKCELLSTYLE0"/>
              </w:rPr>
              <w:t xml:space="preserve"> contagion de COVID-19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55C" w:rsidRDefault="0033555C" w:rsidP="0033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555C">
              <w:rPr>
                <w:rStyle w:val="WinCalendarHolidayBlue"/>
              </w:rPr>
              <w:t xml:space="preserve"> </w:t>
            </w:r>
          </w:p>
          <w:p w:rsidR="0033555C" w:rsidRDefault="0033555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34B9F" w:rsidRPr="0033555C" w:rsidRDefault="00C67540" w:rsidP="00C6754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</w:t>
            </w:r>
            <w:r>
              <w:rPr>
                <w:rStyle w:val="WinCalendarBLANKCELLSTYLE0"/>
              </w:rPr>
              <w:t xml:space="preserve">.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55C" w:rsidRDefault="0033555C" w:rsidP="0033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555C">
              <w:rPr>
                <w:rStyle w:val="WinCalendarHolidayBlue"/>
              </w:rPr>
              <w:t xml:space="preserve"> </w:t>
            </w:r>
          </w:p>
          <w:p w:rsidR="0033555C" w:rsidRDefault="0033555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34B9F" w:rsidRPr="0033555C" w:rsidRDefault="00C67540" w:rsidP="00234B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Suspensión</w:t>
            </w:r>
            <w:proofErr w:type="spellEnd"/>
            <w:r>
              <w:rPr>
                <w:rStyle w:val="WinCalendarBLANKCELLSTYLE0"/>
              </w:rPr>
              <w:t xml:space="preserve"> de </w:t>
            </w:r>
            <w:proofErr w:type="spellStart"/>
            <w:r>
              <w:rPr>
                <w:rStyle w:val="WinCalendarBLANKCELLSTYLE0"/>
              </w:rPr>
              <w:t>actividades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presenciales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 xml:space="preserve">para </w:t>
            </w:r>
            <w:proofErr w:type="spellStart"/>
            <w:r>
              <w:rPr>
                <w:rStyle w:val="WinCalendarBLANKCELLSTYLE0"/>
              </w:rPr>
              <w:t>evitar</w:t>
            </w:r>
            <w:proofErr w:type="spellEnd"/>
            <w:r>
              <w:rPr>
                <w:rStyle w:val="WinCalendarBLANKCELLSTYLE0"/>
              </w:rPr>
              <w:t xml:space="preserve"> contagion de COVID-19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555C" w:rsidRDefault="0033555C" w:rsidP="0033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555C">
              <w:rPr>
                <w:rStyle w:val="WinCalendarHolidayBlue"/>
              </w:rPr>
              <w:t xml:space="preserve"> </w:t>
            </w:r>
          </w:p>
          <w:p w:rsidR="0033555C" w:rsidRPr="0033555C" w:rsidRDefault="0033555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55C" w:rsidRPr="0033555C" w:rsidTr="003355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555C" w:rsidRDefault="0033555C" w:rsidP="0033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555C">
              <w:rPr>
                <w:rStyle w:val="WinCalendarHolidayBlue"/>
              </w:rPr>
              <w:t xml:space="preserve"> </w:t>
            </w:r>
          </w:p>
          <w:p w:rsidR="0033555C" w:rsidRPr="0033555C" w:rsidRDefault="0033555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555C" w:rsidRDefault="0033555C" w:rsidP="0033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555C">
              <w:rPr>
                <w:rStyle w:val="WinCalendarHolidayBlue"/>
              </w:rPr>
              <w:t xml:space="preserve"> </w:t>
            </w:r>
          </w:p>
          <w:p w:rsidR="0033555C" w:rsidRDefault="0033555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67540" w:rsidRPr="0033555C" w:rsidRDefault="00C67540" w:rsidP="00C730E4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Suspensión</w:t>
            </w:r>
            <w:proofErr w:type="spellEnd"/>
            <w:r>
              <w:rPr>
                <w:rStyle w:val="WinCalendarBLANKCELLSTYLE0"/>
              </w:rPr>
              <w:t xml:space="preserve"> de </w:t>
            </w:r>
            <w:proofErr w:type="spellStart"/>
            <w:r>
              <w:rPr>
                <w:rStyle w:val="WinCalendarBLANKCELLSTYLE0"/>
              </w:rPr>
              <w:t>actividades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presenciales</w:t>
            </w:r>
            <w:proofErr w:type="spellEnd"/>
            <w:r>
              <w:rPr>
                <w:rStyle w:val="WinCalendarBLANKCELLSTYLE0"/>
              </w:rPr>
              <w:t xml:space="preserve"> para </w:t>
            </w:r>
            <w:proofErr w:type="spellStart"/>
            <w:r>
              <w:rPr>
                <w:rStyle w:val="WinCalendarBLANKCELLSTYLE0"/>
              </w:rPr>
              <w:t>evitar</w:t>
            </w:r>
            <w:proofErr w:type="spellEnd"/>
            <w:r>
              <w:rPr>
                <w:rStyle w:val="WinCalendarBLANKCELLSTYLE0"/>
              </w:rPr>
              <w:t xml:space="preserve"> contagion de COVID-19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555C" w:rsidRDefault="0033555C" w:rsidP="00335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555C">
              <w:rPr>
                <w:rStyle w:val="WinCalendarHolidayBlue"/>
              </w:rPr>
              <w:t xml:space="preserve"> </w:t>
            </w:r>
          </w:p>
          <w:p w:rsidR="0033555C" w:rsidRDefault="0033555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67540" w:rsidRPr="0033555C" w:rsidRDefault="00C67540" w:rsidP="00C730E4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Suspensión</w:t>
            </w:r>
            <w:proofErr w:type="spellEnd"/>
            <w:r>
              <w:rPr>
                <w:rStyle w:val="WinCalendarBLANKCELLSTYLE0"/>
              </w:rPr>
              <w:t xml:space="preserve"> de </w:t>
            </w:r>
            <w:proofErr w:type="spellStart"/>
            <w:r>
              <w:rPr>
                <w:rStyle w:val="WinCalendarBLANKCELLSTYLE0"/>
              </w:rPr>
              <w:t>actividades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presenciales</w:t>
            </w:r>
            <w:proofErr w:type="spellEnd"/>
            <w:r>
              <w:rPr>
                <w:rStyle w:val="WinCalendarBLANKCELLSTYLE0"/>
              </w:rPr>
              <w:t xml:space="preserve"> para </w:t>
            </w:r>
            <w:proofErr w:type="spellStart"/>
            <w:r>
              <w:rPr>
                <w:rStyle w:val="WinCalendarBLANKCELLSTYLE0"/>
              </w:rPr>
              <w:t>evitar</w:t>
            </w:r>
            <w:proofErr w:type="spellEnd"/>
            <w:r>
              <w:rPr>
                <w:rStyle w:val="WinCalendarBLANKCELLSTYLE0"/>
              </w:rPr>
              <w:t xml:space="preserve"> contagion de COVID-19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555C" w:rsidRPr="0033555C" w:rsidRDefault="0033555C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33555C" w:rsidRPr="0033555C" w:rsidRDefault="0033555C" w:rsidP="0033555C">
      <w:pPr>
        <w:spacing w:after="0"/>
        <w:rPr>
          <w:color w:val="1F3864" w:themeColor="accent5" w:themeShade="80"/>
          <w:sz w:val="20"/>
        </w:rPr>
      </w:pPr>
    </w:p>
    <w:sectPr w:rsidR="0033555C" w:rsidRPr="0033555C" w:rsidSect="0033555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5C"/>
    <w:rsid w:val="0021553C"/>
    <w:rsid w:val="00234B9F"/>
    <w:rsid w:val="0033555C"/>
    <w:rsid w:val="009D1E0F"/>
    <w:rsid w:val="00C6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8202"/>
  <w15:chartTrackingRefBased/>
  <w15:docId w15:val="{92C05812-124A-4E4A-8245-4F0A57A1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55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3355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3355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33555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uentedeprrafopredeter"/>
    <w:rsid w:val="0033555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Fuentedeprrafopredeter"/>
    <w:rsid w:val="0033555C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335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Abril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en Blanco Marzo 2020</vt:lpstr>
    </vt:vector>
  </TitlesOfParts>
  <Company>Sapro Systems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Marzo 2020</dc:title>
  <dc:subject>Plantilla para Calendario en Blanco - Marzo 2020</dc:subject>
  <dc:creator>WinCalendar.com</dc:creator>
  <cp:keywords>Calendario 2020, Calendario gratuito, plantilla del calendario, calendario para imprimir, docx Calendario</cp:keywords>
  <dc:description/>
  <cp:lastModifiedBy>Fabiola Monsivais Campos</cp:lastModifiedBy>
  <cp:revision>2</cp:revision>
  <dcterms:created xsi:type="dcterms:W3CDTF">2020-04-30T20:28:00Z</dcterms:created>
  <dcterms:modified xsi:type="dcterms:W3CDTF">2020-04-30T20:28:00Z</dcterms:modified>
  <cp:category>calendario plantilla</cp:category>
</cp:coreProperties>
</file>