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5E0B0" w14:textId="77777777" w:rsidR="00261ADF" w:rsidRPr="00F317EF" w:rsidRDefault="00261ADF" w:rsidP="00E307A2">
      <w:pPr>
        <w:rPr>
          <w:rFonts w:ascii="Arial" w:hAnsi="Arial" w:cs="Arial"/>
        </w:rPr>
      </w:pPr>
      <w:bookmarkStart w:id="0" w:name="_GoBack"/>
      <w:bookmarkEnd w:id="0"/>
    </w:p>
    <w:p w14:paraId="57A9A3BE" w14:textId="77777777" w:rsidR="00261ADF" w:rsidRPr="00326F2F" w:rsidRDefault="00261ADF" w:rsidP="00261ADF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 xml:space="preserve">AGENDA </w:t>
      </w:r>
    </w:p>
    <w:p w14:paraId="21FB87C4" w14:textId="77777777" w:rsidR="00261ADF" w:rsidRPr="00326F2F" w:rsidRDefault="00261ADF" w:rsidP="00261ADF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14:paraId="49943894" w14:textId="77777777" w:rsidR="00261ADF" w:rsidRPr="00326F2F" w:rsidRDefault="007E0AC2" w:rsidP="00261A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 DE JULIO</w:t>
      </w:r>
      <w:r w:rsidR="001A2116">
        <w:rPr>
          <w:rFonts w:ascii="Arial" w:hAnsi="Arial" w:cs="Arial"/>
          <w:b/>
        </w:rPr>
        <w:t>, 2019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14:paraId="2946EA2B" w14:textId="77777777" w:rsidTr="004A0979">
        <w:tc>
          <w:tcPr>
            <w:tcW w:w="2836" w:type="dxa"/>
            <w:shd w:val="clear" w:color="auto" w:fill="FFC000"/>
          </w:tcPr>
          <w:p w14:paraId="564B5F74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14:paraId="2499CF3E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14:paraId="3BB038CB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14:paraId="727F9138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14:paraId="22F30A81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60E6C5C3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03DADF3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14:paraId="768E1667" w14:textId="77777777" w:rsidTr="005453C7">
        <w:trPr>
          <w:trHeight w:val="2982"/>
        </w:trPr>
        <w:tc>
          <w:tcPr>
            <w:tcW w:w="2836" w:type="dxa"/>
          </w:tcPr>
          <w:p w14:paraId="20923184" w14:textId="77777777" w:rsidR="00261ADF" w:rsidRDefault="007E0AC2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38249C8" w14:textId="77777777" w:rsidR="00C97E1E" w:rsidRPr="008155DF" w:rsidRDefault="00C97E1E" w:rsidP="00C97E1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5855334E" w14:textId="77777777" w:rsidR="00C97E1E" w:rsidRPr="008155DF" w:rsidRDefault="00C97E1E" w:rsidP="00C97E1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579E1346" w14:textId="77777777" w:rsidR="00C97E1E" w:rsidRPr="008155DF" w:rsidRDefault="00C97E1E" w:rsidP="00C97E1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66563965" w14:textId="77777777" w:rsidR="00C97E1E" w:rsidRPr="005453C7" w:rsidRDefault="00C97E1E" w:rsidP="00C97E1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453C7">
              <w:rPr>
                <w:rFonts w:ascii="Arial" w:hAnsi="Arial" w:cs="Arial"/>
                <w:color w:val="00B0F0"/>
                <w:sz w:val="16"/>
                <w:szCs w:val="16"/>
              </w:rPr>
              <w:t>Reunión en Tesorería / Cuenta Publica</w:t>
            </w:r>
          </w:p>
          <w:p w14:paraId="14E4D726" w14:textId="77777777" w:rsidR="00C97E1E" w:rsidRPr="008155DF" w:rsidRDefault="00C97E1E" w:rsidP="00C97E1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14:paraId="2A1E7F28" w14:textId="77777777" w:rsidR="00C97E1E" w:rsidRPr="008155DF" w:rsidRDefault="00C97E1E" w:rsidP="00C97E1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6F00FDC4" w14:textId="77777777" w:rsidR="00C97E1E" w:rsidRPr="008155DF" w:rsidRDefault="00C97E1E" w:rsidP="00C97E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14390C" w14:textId="77777777" w:rsidR="00C97E1E" w:rsidRPr="008155DF" w:rsidRDefault="00C97E1E" w:rsidP="00C97E1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14:paraId="66DD4A1D" w14:textId="77777777" w:rsidR="00C97E1E" w:rsidRPr="005453C7" w:rsidRDefault="00C97E1E" w:rsidP="00C97E1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453C7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14:paraId="527122AF" w14:textId="77777777" w:rsidR="00261ADF" w:rsidRPr="00227F10" w:rsidRDefault="00261ADF" w:rsidP="00261A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94C7FD8" w14:textId="77777777" w:rsidR="00261ADF" w:rsidRDefault="007E0AC2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6D16D5D" w14:textId="77777777" w:rsidR="00C97E1E" w:rsidRPr="008155DF" w:rsidRDefault="00C97E1E" w:rsidP="00C97E1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0B5D7835" w14:textId="77777777" w:rsidR="00C97E1E" w:rsidRPr="008155DF" w:rsidRDefault="00C97E1E" w:rsidP="00C97E1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1BD9408E" w14:textId="77777777" w:rsidR="00C97E1E" w:rsidRPr="008155DF" w:rsidRDefault="00C97E1E" w:rsidP="00C97E1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788E3D02" w14:textId="77777777" w:rsidR="00C97E1E" w:rsidRPr="005453C7" w:rsidRDefault="00C97E1E" w:rsidP="00C97E1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453C7">
              <w:rPr>
                <w:rFonts w:ascii="Arial" w:hAnsi="Arial" w:cs="Arial"/>
                <w:color w:val="00B0F0"/>
                <w:sz w:val="16"/>
                <w:szCs w:val="16"/>
              </w:rPr>
              <w:t>Reunión en Tesorería / Cuenta Publica</w:t>
            </w:r>
          </w:p>
          <w:p w14:paraId="03C76320" w14:textId="77777777" w:rsidR="00C97E1E" w:rsidRPr="008155DF" w:rsidRDefault="00C97E1E" w:rsidP="00C97E1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14:paraId="13327D99" w14:textId="77777777" w:rsidR="00C97E1E" w:rsidRPr="005453C7" w:rsidRDefault="00C97E1E" w:rsidP="00C97E1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453C7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14:paraId="13090830" w14:textId="77777777" w:rsidR="00C97E1E" w:rsidRPr="008155DF" w:rsidRDefault="00C97E1E" w:rsidP="00C97E1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5C8BD65A" w14:textId="77777777" w:rsidR="00C97E1E" w:rsidRPr="005453C7" w:rsidRDefault="00C97E1E" w:rsidP="00C97E1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453C7">
              <w:rPr>
                <w:rFonts w:ascii="Arial" w:hAnsi="Arial" w:cs="Arial"/>
                <w:color w:val="00B0F0"/>
                <w:sz w:val="16"/>
                <w:szCs w:val="16"/>
              </w:rPr>
              <w:t>Reunión Dirección de Educación.</w:t>
            </w:r>
          </w:p>
          <w:p w14:paraId="7BAB2E62" w14:textId="77777777" w:rsidR="001A2116" w:rsidRPr="001A2116" w:rsidRDefault="001A2116" w:rsidP="00B61E92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14:paraId="711F50D2" w14:textId="77777777" w:rsidR="00261ADF" w:rsidRDefault="007E0AC2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596C85CB" w14:textId="77777777" w:rsidR="00C97E1E" w:rsidRPr="008155DF" w:rsidRDefault="00C97E1E" w:rsidP="00C97E1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3355A02D" w14:textId="77777777" w:rsidR="00C97E1E" w:rsidRPr="008155DF" w:rsidRDefault="00C97E1E" w:rsidP="00C97E1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76EEB99B" w14:textId="77777777" w:rsidR="00C97E1E" w:rsidRPr="008155DF" w:rsidRDefault="00C97E1E" w:rsidP="00C97E1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3F5378A7" w14:textId="77777777" w:rsidR="00C97E1E" w:rsidRPr="005453C7" w:rsidRDefault="00C97E1E" w:rsidP="00C97E1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453C7">
              <w:rPr>
                <w:rFonts w:ascii="Arial" w:hAnsi="Arial" w:cs="Arial"/>
                <w:color w:val="00B0F0"/>
                <w:sz w:val="16"/>
                <w:szCs w:val="16"/>
              </w:rPr>
              <w:t>Reunión en Tesorería / Cuenta Publica</w:t>
            </w:r>
          </w:p>
          <w:p w14:paraId="00487690" w14:textId="77777777" w:rsidR="00C97E1E" w:rsidRPr="008155DF" w:rsidRDefault="00C97E1E" w:rsidP="00C97E1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14:paraId="76F92842" w14:textId="77777777" w:rsidR="00C97E1E" w:rsidRPr="005453C7" w:rsidRDefault="00C97E1E" w:rsidP="00C97E1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453C7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14:paraId="4F8A63CA" w14:textId="77777777" w:rsidR="00C97E1E" w:rsidRPr="008155DF" w:rsidRDefault="00C97E1E" w:rsidP="00C97E1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0B230F55" w14:textId="77777777" w:rsidR="00C97E1E" w:rsidRPr="008155DF" w:rsidRDefault="00C97E1E" w:rsidP="00C97E1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5B0FE647" w14:textId="77777777" w:rsidR="00261ADF" w:rsidRPr="00227F10" w:rsidRDefault="00261ADF" w:rsidP="00B61E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C0206B1" w14:textId="77777777" w:rsidR="00261ADF" w:rsidRDefault="007E0AC2" w:rsidP="00B61E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44C7600F" w14:textId="77777777" w:rsidR="00C97E1E" w:rsidRPr="008155DF" w:rsidRDefault="00C97E1E" w:rsidP="00C97E1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2FBCFC49" w14:textId="77777777" w:rsidR="00C97E1E" w:rsidRPr="008155DF" w:rsidRDefault="00C97E1E" w:rsidP="00C97E1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00275863" w14:textId="77777777" w:rsidR="00C97E1E" w:rsidRPr="008155DF" w:rsidRDefault="00C97E1E" w:rsidP="00C97E1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076759B" w14:textId="77777777" w:rsidR="00C97E1E" w:rsidRPr="005453C7" w:rsidRDefault="00C97E1E" w:rsidP="00C97E1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453C7">
              <w:rPr>
                <w:rFonts w:ascii="Arial" w:hAnsi="Arial" w:cs="Arial"/>
                <w:color w:val="00B0F0"/>
                <w:sz w:val="16"/>
                <w:szCs w:val="16"/>
              </w:rPr>
              <w:t>Reunión en Tesorería / Cuenta Publica</w:t>
            </w:r>
          </w:p>
          <w:p w14:paraId="5B8A7228" w14:textId="77777777" w:rsidR="00C97E1E" w:rsidRPr="008155DF" w:rsidRDefault="00C97E1E" w:rsidP="00C97E1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94A4F3E" w14:textId="77777777" w:rsidR="00C97E1E" w:rsidRPr="005453C7" w:rsidRDefault="00C97E1E" w:rsidP="00C97E1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453C7">
              <w:rPr>
                <w:rFonts w:ascii="Arial" w:hAnsi="Arial" w:cs="Arial"/>
                <w:color w:val="00B0F0"/>
                <w:sz w:val="16"/>
                <w:szCs w:val="16"/>
              </w:rPr>
              <w:t>Reunión Banco Azteca</w:t>
            </w:r>
          </w:p>
          <w:p w14:paraId="62CEF375" w14:textId="77777777" w:rsidR="00C97E1E" w:rsidRPr="008155DF" w:rsidRDefault="00C97E1E" w:rsidP="00C97E1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14:paraId="385ECBF6" w14:textId="77777777" w:rsidR="00C97E1E" w:rsidRPr="008155DF" w:rsidRDefault="00C97E1E" w:rsidP="00C97E1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27C36AE5" w14:textId="77777777" w:rsidR="00C97E1E" w:rsidRPr="00E63D8E" w:rsidRDefault="00C97E1E" w:rsidP="00B61E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EE89475" w14:textId="77777777" w:rsidR="00261ADF" w:rsidRDefault="007E0AC2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0B940800" w14:textId="77777777" w:rsidR="008E4CA2" w:rsidRDefault="008E4CA2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03A404" w14:textId="77777777" w:rsidR="00C97E1E" w:rsidRPr="008155DF" w:rsidRDefault="00C97E1E" w:rsidP="00C97E1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2BB81A40" w14:textId="77777777" w:rsidR="00C97E1E" w:rsidRPr="008155DF" w:rsidRDefault="00C97E1E" w:rsidP="00C97E1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50D3D933" w14:textId="77777777" w:rsidR="00C97E1E" w:rsidRPr="008155DF" w:rsidRDefault="00C97E1E" w:rsidP="00C97E1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A404C19" w14:textId="77777777" w:rsidR="00C97E1E" w:rsidRPr="005453C7" w:rsidRDefault="00C97E1E" w:rsidP="00C97E1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453C7">
              <w:rPr>
                <w:rFonts w:ascii="Arial" w:hAnsi="Arial" w:cs="Arial"/>
                <w:color w:val="00B0F0"/>
                <w:sz w:val="16"/>
                <w:szCs w:val="16"/>
              </w:rPr>
              <w:t>Reunión en Tesorería / Cuenta Publica</w:t>
            </w:r>
          </w:p>
          <w:p w14:paraId="3FB43B5D" w14:textId="77777777" w:rsidR="00C97E1E" w:rsidRPr="008155DF" w:rsidRDefault="00C97E1E" w:rsidP="00C97E1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056484A" w14:textId="77777777" w:rsidR="00C97E1E" w:rsidRPr="005453C7" w:rsidRDefault="00C97E1E" w:rsidP="00C97E1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453C7">
              <w:rPr>
                <w:rFonts w:ascii="Arial" w:hAnsi="Arial" w:cs="Arial"/>
                <w:color w:val="00B0F0"/>
                <w:sz w:val="16"/>
                <w:szCs w:val="16"/>
              </w:rPr>
              <w:t>Reunión Banco Scotiabank</w:t>
            </w:r>
          </w:p>
          <w:p w14:paraId="091FE8C5" w14:textId="77777777" w:rsidR="00C97E1E" w:rsidRPr="008155DF" w:rsidRDefault="00C97E1E" w:rsidP="00C97E1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283195A7" w14:textId="77777777" w:rsidR="00C97E1E" w:rsidRDefault="00C97E1E" w:rsidP="00C97E1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1146DF7C" w14:textId="77777777" w:rsidR="00C97E1E" w:rsidRPr="00C97E1E" w:rsidRDefault="00C97E1E" w:rsidP="00C97E1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C97E1E">
              <w:rPr>
                <w:rFonts w:ascii="Arial" w:hAnsi="Arial" w:cs="Arial"/>
                <w:color w:val="00B0F0"/>
                <w:sz w:val="16"/>
                <w:szCs w:val="16"/>
              </w:rPr>
              <w:t>14:00-15:00</w:t>
            </w:r>
          </w:p>
          <w:p w14:paraId="66F848A3" w14:textId="77777777" w:rsidR="00261ADF" w:rsidRPr="005453C7" w:rsidRDefault="00C97E1E" w:rsidP="00E63D8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C97E1E">
              <w:rPr>
                <w:rFonts w:ascii="Arial" w:hAnsi="Arial" w:cs="Arial"/>
                <w:color w:val="00B0F0"/>
                <w:sz w:val="16"/>
                <w:szCs w:val="16"/>
              </w:rPr>
              <w:t>Reunión en Tesorería / Unidad de transparencia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5E077A54" w14:textId="77777777" w:rsidR="00261ADF" w:rsidRPr="00227F10" w:rsidRDefault="007E0AC2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5FECDA41" w14:textId="77777777"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1C7DE57A" w14:textId="77777777" w:rsidR="00261ADF" w:rsidRPr="00227F10" w:rsidRDefault="007E0AC2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24D94872" w14:textId="77777777"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BD100F" w14:textId="77777777"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1DF6B3" w14:textId="77777777"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ADF" w:rsidRPr="00F317EF" w14:paraId="710F34B7" w14:textId="77777777" w:rsidTr="004A0979">
        <w:trPr>
          <w:trHeight w:val="2761"/>
        </w:trPr>
        <w:tc>
          <w:tcPr>
            <w:tcW w:w="2836" w:type="dxa"/>
          </w:tcPr>
          <w:p w14:paraId="43FE647B" w14:textId="77777777" w:rsidR="00B61E92" w:rsidRPr="005453C7" w:rsidRDefault="007E0AC2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11618E4A" w14:textId="77777777"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669C6AEC" w14:textId="77777777"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19BEC8DD" w14:textId="77777777"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472C73B1" w14:textId="77777777" w:rsidR="00E5493B" w:rsidRPr="008155DF" w:rsidRDefault="00E5493B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14:paraId="0F5F29FE" w14:textId="77777777"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14:paraId="50DA9CD6" w14:textId="77777777"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14:paraId="6DBF93FB" w14:textId="77777777"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699D0702" w14:textId="77777777"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4822B743" w14:textId="77777777"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6DD4F84" w14:textId="77777777"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340746A" w14:textId="77777777"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7ABECAEA" w14:textId="77777777" w:rsidR="00261ADF" w:rsidRDefault="007E0AC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047B6CFF" w14:textId="77777777"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E111B07" w14:textId="77777777"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41468B59" w14:textId="77777777"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4A5CAAD3" w14:textId="77777777"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60124428" w14:textId="77777777" w:rsidR="00E5493B" w:rsidRPr="005453C7" w:rsidRDefault="00E5493B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453C7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5453C7" w:rsidRPr="005453C7">
              <w:rPr>
                <w:rFonts w:ascii="Arial" w:hAnsi="Arial" w:cs="Arial"/>
                <w:color w:val="00B0F0"/>
                <w:sz w:val="16"/>
                <w:szCs w:val="16"/>
              </w:rPr>
              <w:t xml:space="preserve">ón en Tesorería </w:t>
            </w:r>
          </w:p>
          <w:p w14:paraId="37CD94C3" w14:textId="77777777"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14:paraId="64D0DBB2" w14:textId="77777777" w:rsidR="00E5493B" w:rsidRPr="005453C7" w:rsidRDefault="005453C7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453C7">
              <w:rPr>
                <w:rFonts w:ascii="Arial" w:hAnsi="Arial" w:cs="Arial"/>
                <w:color w:val="00B0F0"/>
                <w:sz w:val="16"/>
                <w:szCs w:val="16"/>
              </w:rPr>
              <w:t>Reunión en Políticas Públicas</w:t>
            </w:r>
          </w:p>
          <w:p w14:paraId="3B893A38" w14:textId="77777777"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1A8B482B" w14:textId="77777777"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6C5C5A95" w14:textId="77777777"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E0BF27A" w14:textId="77777777" w:rsidR="00261ADF" w:rsidRPr="00A83812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B61FEF9" w14:textId="77777777" w:rsidR="00261ADF" w:rsidRDefault="007E0AC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197F6955" w14:textId="77777777" w:rsidR="00E5493B" w:rsidRPr="008155DF" w:rsidRDefault="007C68B0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 xml:space="preserve"> 9:00-10:00</w:t>
            </w:r>
          </w:p>
          <w:p w14:paraId="47F8914F" w14:textId="77777777"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25EB5CB7" w14:textId="77777777"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5150AA3A" w14:textId="77777777" w:rsidR="00E5493B" w:rsidRPr="00E5493B" w:rsidRDefault="00E5493B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5493B">
              <w:rPr>
                <w:rFonts w:ascii="Arial" w:hAnsi="Arial" w:cs="Arial"/>
                <w:color w:val="00B0F0"/>
                <w:sz w:val="16"/>
                <w:szCs w:val="16"/>
              </w:rPr>
              <w:t>Reunión en Tesorería / Banco Banorte</w:t>
            </w:r>
          </w:p>
          <w:p w14:paraId="1E9F536E" w14:textId="77777777"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14:paraId="61506D10" w14:textId="77777777"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14:paraId="6574F14D" w14:textId="77777777"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525A05CA" w14:textId="77777777"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629D0905" w14:textId="77777777"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D700193" w14:textId="77777777" w:rsidR="00261ADF" w:rsidRPr="006B19D2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CF92871" w14:textId="77777777" w:rsidR="00261ADF" w:rsidRDefault="007E0AC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4D9127D4" w14:textId="77777777"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54B1D35F" w14:textId="77777777"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4506B7CE" w14:textId="77777777" w:rsidR="00E5493B" w:rsidRPr="008155DF" w:rsidRDefault="00EB435D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2DC640F0" w14:textId="77777777" w:rsidR="00E5493B" w:rsidRPr="008155DF" w:rsidRDefault="00EB435D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Reunión en Tesorería </w:t>
            </w:r>
          </w:p>
          <w:p w14:paraId="29B60EA1" w14:textId="77777777" w:rsidR="00E5493B" w:rsidRPr="008155DF" w:rsidRDefault="00EB435D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13:00</w:t>
            </w:r>
          </w:p>
          <w:p w14:paraId="485C0F5A" w14:textId="77777777" w:rsidR="00E5493B" w:rsidRPr="00EB435D" w:rsidRDefault="00EB435D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B435D">
              <w:rPr>
                <w:rFonts w:ascii="Arial" w:hAnsi="Arial" w:cs="Arial"/>
                <w:color w:val="00B0F0"/>
                <w:sz w:val="16"/>
                <w:szCs w:val="16"/>
              </w:rPr>
              <w:t>Comité de Adquisiciones / Sala de E</w:t>
            </w:r>
            <w:r w:rsidR="005453C7">
              <w:rPr>
                <w:rFonts w:ascii="Arial" w:hAnsi="Arial" w:cs="Arial"/>
                <w:color w:val="00B0F0"/>
                <w:sz w:val="16"/>
                <w:szCs w:val="16"/>
              </w:rPr>
              <w:t>x</w:t>
            </w:r>
            <w:r w:rsidRPr="00EB435D">
              <w:rPr>
                <w:rFonts w:ascii="Arial" w:hAnsi="Arial" w:cs="Arial"/>
                <w:color w:val="00B0F0"/>
                <w:sz w:val="16"/>
                <w:szCs w:val="16"/>
              </w:rPr>
              <w:t>presidentes.</w:t>
            </w:r>
          </w:p>
          <w:p w14:paraId="0EC5D9DF" w14:textId="77777777"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5744023F" w14:textId="77777777"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67171A9A" w14:textId="77777777"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C647F7A" w14:textId="77777777"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67B5CFD" w14:textId="77777777" w:rsidR="00261ADF" w:rsidRDefault="007E0AC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35AB1E84" w14:textId="77777777"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00BE882C" w14:textId="77777777"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287AA7C6" w14:textId="77777777" w:rsidR="00E5493B" w:rsidRPr="008155DF" w:rsidRDefault="005453C7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14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4831BB8" w14:textId="77777777" w:rsidR="00E5493B" w:rsidRPr="005453C7" w:rsidRDefault="00E5493B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4CB1715" w14:textId="77777777" w:rsidR="00E5493B" w:rsidRPr="005453C7" w:rsidRDefault="00E5493B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453C7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14:paraId="6E41496B" w14:textId="77777777" w:rsidR="00E5493B" w:rsidRPr="008155DF" w:rsidRDefault="005453C7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14:paraId="59AA8CB0" w14:textId="77777777"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7EE41313" w14:textId="77777777"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EBCC9A0" w14:textId="77777777"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7B8FAD34" w14:textId="77777777" w:rsidR="00261ADF" w:rsidRPr="00F317EF" w:rsidRDefault="007E0AC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1F498EE" w14:textId="77777777" w:rsidR="00261ADF" w:rsidRPr="00F317EF" w:rsidRDefault="007E0AC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2F9BB1D0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030139C1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611155A3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14:paraId="0E2CE4A3" w14:textId="77777777" w:rsidTr="004A0979">
        <w:tc>
          <w:tcPr>
            <w:tcW w:w="2836" w:type="dxa"/>
          </w:tcPr>
          <w:p w14:paraId="6F6653E7" w14:textId="77777777" w:rsidR="00261ADF" w:rsidRDefault="007E0AC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43ADB5D6" w14:textId="77777777" w:rsidR="007E14DE" w:rsidRPr="008155DF" w:rsidRDefault="007E14DE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7A25A263" w14:textId="77777777" w:rsidR="007E14DE" w:rsidRPr="008155DF" w:rsidRDefault="007E14DE" w:rsidP="007E14D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10D3B364" w14:textId="77777777" w:rsidR="007E14DE" w:rsidRPr="008155DF" w:rsidRDefault="007E14DE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2495CDE2" w14:textId="77777777" w:rsidR="007E14DE" w:rsidRPr="008155DF" w:rsidRDefault="007E14DE" w:rsidP="007E14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Reunión en </w:t>
            </w:r>
            <w:r w:rsidR="00817F8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Tesorería </w:t>
            </w:r>
          </w:p>
          <w:p w14:paraId="220826AD" w14:textId="77777777" w:rsidR="007E14DE" w:rsidRPr="008155DF" w:rsidRDefault="007E14DE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14:paraId="2DC090F1" w14:textId="77777777" w:rsidR="007E14DE" w:rsidRPr="008155DF" w:rsidRDefault="00817F84" w:rsidP="007E14D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4F853C13" w14:textId="77777777" w:rsidR="007E14DE" w:rsidRPr="008155DF" w:rsidRDefault="007E14DE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455E8C87" w14:textId="77777777" w:rsidR="00817F84" w:rsidRPr="00817F84" w:rsidRDefault="00817F84" w:rsidP="00817F84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17F84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en Tesorería </w:t>
            </w:r>
          </w:p>
          <w:p w14:paraId="5741F8E6" w14:textId="77777777" w:rsidR="007E14DE" w:rsidRPr="008155DF" w:rsidRDefault="007E14DE" w:rsidP="007E14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F671F0" w14:textId="77777777"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7DCA9F" w14:textId="77777777"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1D305B7" w14:textId="77777777" w:rsidR="00261ADF" w:rsidRDefault="007E0AC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14:paraId="678EE9B0" w14:textId="77777777"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70A7E538" w14:textId="77777777"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74117ED7" w14:textId="77777777"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5E3BF4B7" w14:textId="77777777" w:rsidR="00125E50" w:rsidRPr="008155DF" w:rsidRDefault="00125E50" w:rsidP="00125E5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14:paraId="3D27FF00" w14:textId="77777777"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14:paraId="426E79C4" w14:textId="77777777"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14:paraId="23423B15" w14:textId="77777777"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3EE1572A" w14:textId="77777777"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 w:rsidRPr="008155DF">
              <w:rPr>
                <w:rFonts w:ascii="Arial" w:hAnsi="Arial" w:cs="Arial"/>
                <w:sz w:val="16"/>
                <w:szCs w:val="16"/>
              </w:rPr>
              <w:lastRenderedPageBreak/>
              <w:t>Oficina</w:t>
            </w:r>
          </w:p>
          <w:p w14:paraId="65D9CB7C" w14:textId="77777777"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F603D18" w14:textId="77777777" w:rsidR="00261ADF" w:rsidRDefault="007E0AC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 w14:paraId="5A14B4E2" w14:textId="77777777" w:rsidR="00125E50" w:rsidRPr="008155DF" w:rsidRDefault="00817F84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76C22FB" w14:textId="77777777"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3A86F211" w14:textId="77777777"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14:paraId="66014BD1" w14:textId="77777777" w:rsidR="00125E50" w:rsidRPr="00EB435D" w:rsidRDefault="00EB435D" w:rsidP="00125E5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B435D">
              <w:rPr>
                <w:rFonts w:ascii="Arial" w:hAnsi="Arial" w:cs="Arial"/>
                <w:color w:val="00B0F0"/>
                <w:sz w:val="16"/>
                <w:szCs w:val="16"/>
              </w:rPr>
              <w:t>Reunión en Políticas Públicas / Informe Trimestral</w:t>
            </w:r>
          </w:p>
          <w:p w14:paraId="5AC6825E" w14:textId="77777777"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0C842A24" w14:textId="77777777"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45516053" w14:textId="77777777"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DE9214C" w14:textId="77777777" w:rsidR="00261ADF" w:rsidRDefault="007E0AC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14:paraId="53AF55F2" w14:textId="77777777" w:rsidR="00817F84" w:rsidRPr="008155DF" w:rsidRDefault="00817F84" w:rsidP="00817F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08810FFE" w14:textId="77777777" w:rsidR="00817F84" w:rsidRPr="008155DF" w:rsidRDefault="00817F84" w:rsidP="00817F8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5A4F260A" w14:textId="77777777" w:rsidR="00817F84" w:rsidRPr="008155DF" w:rsidRDefault="00817F84" w:rsidP="00817F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29733243" w14:textId="77777777" w:rsidR="00817F84" w:rsidRPr="008155DF" w:rsidRDefault="00817F84" w:rsidP="00817F8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14:paraId="435C0C02" w14:textId="77777777" w:rsidR="00817F84" w:rsidRPr="008155DF" w:rsidRDefault="00817F84" w:rsidP="00817F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14:paraId="3D457022" w14:textId="77777777" w:rsidR="00817F84" w:rsidRPr="008155DF" w:rsidRDefault="00817F84" w:rsidP="00817F8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14:paraId="2BEBA62A" w14:textId="77777777" w:rsidR="00817F84" w:rsidRPr="008155DF" w:rsidRDefault="00817F84" w:rsidP="00817F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0A525C9F" w14:textId="77777777" w:rsidR="00817F84" w:rsidRPr="008155DF" w:rsidRDefault="00817F84" w:rsidP="00817F8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 w:rsidRPr="008155DF">
              <w:rPr>
                <w:rFonts w:ascii="Arial" w:hAnsi="Arial" w:cs="Arial"/>
                <w:sz w:val="16"/>
                <w:szCs w:val="16"/>
              </w:rPr>
              <w:lastRenderedPageBreak/>
              <w:t>Oficina</w:t>
            </w:r>
          </w:p>
          <w:p w14:paraId="14B7FE8E" w14:textId="77777777" w:rsidR="00261ADF" w:rsidRPr="006B19D2" w:rsidRDefault="00261ADF" w:rsidP="00817F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1AD494D" w14:textId="77777777" w:rsidR="00261ADF" w:rsidRPr="006F1229" w:rsidRDefault="007E0AC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  <w:p w14:paraId="1FE20643" w14:textId="77777777"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3D16F269" w14:textId="77777777"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345E7738" w14:textId="77777777"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2710675A" w14:textId="77777777" w:rsidR="00125E50" w:rsidRPr="00EB435D" w:rsidRDefault="00125E50" w:rsidP="00125E5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B435D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EB435D" w:rsidRPr="00EB435D">
              <w:rPr>
                <w:rFonts w:ascii="Arial" w:hAnsi="Arial" w:cs="Arial"/>
                <w:color w:val="00B0F0"/>
                <w:sz w:val="16"/>
                <w:szCs w:val="16"/>
              </w:rPr>
              <w:t>ón en Tesorería / Auditoría Superior de la Federación</w:t>
            </w:r>
          </w:p>
          <w:p w14:paraId="3B59B087" w14:textId="77777777"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14:paraId="7AD5F3CC" w14:textId="77777777"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14:paraId="7CF6C142" w14:textId="77777777"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2160ED66" w14:textId="77777777"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lastRenderedPageBreak/>
              <w:t>Actividades Propias de la Oficina</w:t>
            </w:r>
          </w:p>
          <w:p w14:paraId="1E80359A" w14:textId="77777777" w:rsidR="00261ADF" w:rsidRPr="000F7C29" w:rsidRDefault="00261ADF" w:rsidP="00E6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37951CBA" w14:textId="77777777" w:rsidR="00261ADF" w:rsidRPr="00F317EF" w:rsidRDefault="007E0AC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E7BE5DB" w14:textId="77777777" w:rsidR="00261ADF" w:rsidRPr="00F317EF" w:rsidRDefault="007E0AC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14:paraId="222DFE0B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5977ACA8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5F279FDE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14:paraId="22EA0E45" w14:textId="77777777" w:rsidTr="007953CE">
        <w:trPr>
          <w:trHeight w:val="2690"/>
        </w:trPr>
        <w:tc>
          <w:tcPr>
            <w:tcW w:w="2836" w:type="dxa"/>
          </w:tcPr>
          <w:p w14:paraId="6B4C04A6" w14:textId="77777777" w:rsidR="00261ADF" w:rsidRDefault="007E0AC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14:paraId="5E5B406D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6DC373A1" w14:textId="77777777"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7E37E61D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4183E5D7" w14:textId="77777777" w:rsidR="00EB435D" w:rsidRPr="008155DF" w:rsidRDefault="00EB435D" w:rsidP="00EB43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14:paraId="7C1533F5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14:paraId="54772973" w14:textId="77777777" w:rsidR="00EB435D" w:rsidRPr="00EB435D" w:rsidRDefault="00EB435D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B435D">
              <w:rPr>
                <w:rFonts w:ascii="Arial" w:hAnsi="Arial" w:cs="Arial"/>
                <w:color w:val="00B0F0"/>
                <w:sz w:val="16"/>
                <w:szCs w:val="16"/>
              </w:rPr>
              <w:t>Reunión en Gerente de Banco Scotiabank</w:t>
            </w:r>
          </w:p>
          <w:p w14:paraId="7A7E0CE5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50C1B184" w14:textId="77777777" w:rsidR="00073950" w:rsidRPr="007953CE" w:rsidRDefault="00EB435D" w:rsidP="007953C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268" w:type="dxa"/>
          </w:tcPr>
          <w:p w14:paraId="31C3E667" w14:textId="77777777" w:rsidR="00261ADF" w:rsidRDefault="007E0AC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14:paraId="436AC1E7" w14:textId="77777777" w:rsidR="00817F84" w:rsidRPr="008155DF" w:rsidRDefault="00817F84" w:rsidP="00817F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719D9581" w14:textId="77777777" w:rsidR="00817F84" w:rsidRPr="008155DF" w:rsidRDefault="00817F84" w:rsidP="00817F8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457D66DB" w14:textId="77777777" w:rsidR="00817F84" w:rsidRPr="008155DF" w:rsidRDefault="00817F84" w:rsidP="00817F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11:0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76DFB619" w14:textId="77777777" w:rsidR="00817F84" w:rsidRPr="007E14DE" w:rsidRDefault="00817F84" w:rsidP="00817F84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7E14DE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>ón Directora de Turismo</w:t>
            </w:r>
          </w:p>
          <w:p w14:paraId="7F59D56A" w14:textId="77777777" w:rsidR="00817F84" w:rsidRPr="008155DF" w:rsidRDefault="00817F84" w:rsidP="00817F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13:00</w:t>
            </w:r>
          </w:p>
          <w:p w14:paraId="345D38EC" w14:textId="77777777" w:rsidR="00817F84" w:rsidRPr="00817F84" w:rsidRDefault="00817F84" w:rsidP="00817F84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17F84">
              <w:rPr>
                <w:rFonts w:ascii="Arial" w:hAnsi="Arial" w:cs="Arial"/>
                <w:color w:val="00B0F0"/>
                <w:sz w:val="16"/>
                <w:szCs w:val="16"/>
              </w:rPr>
              <w:t>Reunión en C.F.E. /Gerente Ileana Plas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>c</w:t>
            </w:r>
            <w:r w:rsidRPr="00817F84">
              <w:rPr>
                <w:rFonts w:ascii="Arial" w:hAnsi="Arial" w:cs="Arial"/>
                <w:color w:val="00B0F0"/>
                <w:sz w:val="16"/>
                <w:szCs w:val="16"/>
              </w:rPr>
              <w:t>encia</w:t>
            </w:r>
          </w:p>
          <w:p w14:paraId="775D817C" w14:textId="77777777" w:rsidR="00817F84" w:rsidRPr="008155DF" w:rsidRDefault="00817F84" w:rsidP="00817F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593D6463" w14:textId="77777777" w:rsidR="00817F84" w:rsidRPr="008155DF" w:rsidRDefault="00817F84" w:rsidP="00817F8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23410B00" w14:textId="77777777" w:rsidR="008155DF" w:rsidRDefault="008155DF" w:rsidP="004A0979">
            <w:pPr>
              <w:rPr>
                <w:rFonts w:ascii="Arial" w:hAnsi="Arial" w:cs="Arial"/>
              </w:rPr>
            </w:pPr>
          </w:p>
          <w:p w14:paraId="114FBB18" w14:textId="77777777"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AC9551F" w14:textId="77777777" w:rsidR="008155DF" w:rsidRDefault="007E0AC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14:paraId="58D35217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3E010F4D" w14:textId="77777777"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49B4D9BC" w14:textId="77777777" w:rsidR="00EB435D" w:rsidRPr="008155DF" w:rsidRDefault="00817F84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13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A11D631" w14:textId="77777777" w:rsidR="00EB435D" w:rsidRPr="00817F84" w:rsidRDefault="00EB435D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17F84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817F84" w:rsidRPr="00817F84">
              <w:rPr>
                <w:rFonts w:ascii="Arial" w:hAnsi="Arial" w:cs="Arial"/>
                <w:color w:val="00B0F0"/>
                <w:sz w:val="16"/>
                <w:szCs w:val="16"/>
              </w:rPr>
              <w:t>ón en Consejo de Colaboración Municipal</w:t>
            </w:r>
          </w:p>
          <w:p w14:paraId="5952E7EC" w14:textId="77777777" w:rsidR="00EB435D" w:rsidRDefault="00817F84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5C982592" w14:textId="77777777" w:rsidR="00817F84" w:rsidRPr="008155DF" w:rsidRDefault="00817F84" w:rsidP="00817F8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53E62DE6" w14:textId="77777777" w:rsidR="00817F84" w:rsidRDefault="00817F84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07BC4EB" w14:textId="77777777" w:rsidR="00817F84" w:rsidRPr="00817F84" w:rsidRDefault="00817F84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73E4894" w14:textId="77777777" w:rsidR="00261ADF" w:rsidRPr="004E3E18" w:rsidRDefault="00261ADF" w:rsidP="00817F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B735478" w14:textId="77777777" w:rsidR="00261ADF" w:rsidRDefault="007E0AC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14:paraId="727C5F59" w14:textId="77777777" w:rsidR="007953CE" w:rsidRPr="008155DF" w:rsidRDefault="007953CE" w:rsidP="007953C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2862DEC8" w14:textId="77777777" w:rsidR="007953CE" w:rsidRPr="008155DF" w:rsidRDefault="007953CE" w:rsidP="007953C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74096576" w14:textId="77777777" w:rsidR="007953CE" w:rsidRPr="008155DF" w:rsidRDefault="00D33468" w:rsidP="007953C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13</w:t>
            </w:r>
            <w:r w:rsidR="007953CE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278652A9" w14:textId="77777777" w:rsidR="007953CE" w:rsidRPr="00D33468" w:rsidRDefault="007953CE" w:rsidP="007953C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D33468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D33468" w:rsidRPr="00D33468">
              <w:rPr>
                <w:rFonts w:ascii="Arial" w:hAnsi="Arial" w:cs="Arial"/>
                <w:color w:val="00B0F0"/>
                <w:sz w:val="16"/>
                <w:szCs w:val="16"/>
              </w:rPr>
              <w:t xml:space="preserve">ón en Tesorería </w:t>
            </w:r>
          </w:p>
          <w:p w14:paraId="671DDB5C" w14:textId="77777777" w:rsidR="007953CE" w:rsidRPr="008155DF" w:rsidRDefault="007953CE" w:rsidP="007953C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7F753A93" w14:textId="77777777" w:rsidR="007953CE" w:rsidRPr="008155DF" w:rsidRDefault="007953CE" w:rsidP="007953C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4F5517A8" w14:textId="77777777" w:rsidR="007953CE" w:rsidRPr="00F317EF" w:rsidRDefault="007953CE" w:rsidP="007953CE">
            <w:pPr>
              <w:rPr>
                <w:rFonts w:ascii="Arial" w:hAnsi="Arial" w:cs="Arial"/>
              </w:rPr>
            </w:pPr>
          </w:p>
          <w:p w14:paraId="0E79646C" w14:textId="77777777" w:rsidR="00261ADF" w:rsidRPr="00F317EF" w:rsidRDefault="00261ADF" w:rsidP="007953C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20E3549" w14:textId="77777777" w:rsidR="00261ADF" w:rsidRDefault="007E0AC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14:paraId="561F183F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01F203DB" w14:textId="77777777"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3C8A894E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29C23747" w14:textId="77777777" w:rsidR="00EB435D" w:rsidRPr="00D33468" w:rsidRDefault="00EB435D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D33468">
              <w:rPr>
                <w:rFonts w:ascii="Arial" w:hAnsi="Arial" w:cs="Arial"/>
                <w:color w:val="00B0F0"/>
                <w:sz w:val="16"/>
                <w:szCs w:val="16"/>
              </w:rPr>
              <w:t>Reunión en Tesorería / Cuenta Publica</w:t>
            </w:r>
          </w:p>
          <w:p w14:paraId="1ACF6348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14:paraId="21207562" w14:textId="77777777"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14:paraId="7543FB3A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4C09DCFA" w14:textId="77777777"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316F34DE" w14:textId="77777777" w:rsidR="00261ADF" w:rsidRPr="00F317EF" w:rsidRDefault="00261ADF" w:rsidP="007953CE">
            <w:pPr>
              <w:rPr>
                <w:rFonts w:ascii="Arial" w:hAnsi="Arial" w:cs="Arial"/>
              </w:rPr>
            </w:pPr>
          </w:p>
          <w:p w14:paraId="124BFE85" w14:textId="77777777"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086FEDF1" w14:textId="77777777" w:rsidR="00261ADF" w:rsidRPr="00F317EF" w:rsidRDefault="007E0AC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907DDD0" w14:textId="77777777" w:rsidR="00261ADF" w:rsidRPr="00F317EF" w:rsidRDefault="007E0AC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14:paraId="4DD5554B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0C360B32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105834B0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14:paraId="37226D82" w14:textId="77777777" w:rsidTr="004A0979">
        <w:tc>
          <w:tcPr>
            <w:tcW w:w="2836" w:type="dxa"/>
          </w:tcPr>
          <w:p w14:paraId="083227BD" w14:textId="77777777" w:rsidR="00261ADF" w:rsidRDefault="007E0AC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14:paraId="072B39C2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20536E84" w14:textId="77777777"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3BC389C8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5789909A" w14:textId="77777777" w:rsidR="00EB435D" w:rsidRPr="00D33468" w:rsidRDefault="00EB435D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D33468">
              <w:rPr>
                <w:rFonts w:ascii="Arial" w:hAnsi="Arial" w:cs="Arial"/>
                <w:color w:val="00B0F0"/>
                <w:sz w:val="16"/>
                <w:szCs w:val="16"/>
              </w:rPr>
              <w:t>Reunión en Tesorería / Cuenta Publica</w:t>
            </w:r>
          </w:p>
          <w:p w14:paraId="537D40B5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14:paraId="072834A7" w14:textId="77777777" w:rsidR="00EB435D" w:rsidRPr="00D33468" w:rsidRDefault="00EB435D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D33468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14:paraId="2C78966D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292FB06F" w14:textId="77777777"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25906E30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30DFF570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AD7A6E7" w14:textId="77777777" w:rsidR="00261ADF" w:rsidRDefault="007E0AC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5E2A9DE5" w14:textId="77777777" w:rsidR="00EA35FB" w:rsidRPr="008155DF" w:rsidRDefault="00EA35FB" w:rsidP="00EA35F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23F839F4" w14:textId="77777777" w:rsidR="00EA35FB" w:rsidRPr="008155DF" w:rsidRDefault="00EA35FB" w:rsidP="00EA35F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04D3FE5E" w14:textId="77777777" w:rsidR="00EA35FB" w:rsidRPr="008155DF" w:rsidRDefault="00EA35FB" w:rsidP="00EA35F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53D1FC84" w14:textId="77777777" w:rsidR="00EA35FB" w:rsidRPr="00817F84" w:rsidRDefault="00EA35FB" w:rsidP="00EA35F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17F84">
              <w:rPr>
                <w:rFonts w:ascii="Arial" w:hAnsi="Arial" w:cs="Arial"/>
                <w:color w:val="00B0F0"/>
                <w:sz w:val="16"/>
                <w:szCs w:val="16"/>
              </w:rPr>
              <w:t>Reunión en Consejo de Colaboración Municipal</w:t>
            </w:r>
          </w:p>
          <w:p w14:paraId="39D13FC7" w14:textId="77777777" w:rsidR="00EA35FB" w:rsidRPr="008155DF" w:rsidRDefault="00EA35FB" w:rsidP="00EA35F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14:paraId="2B887762" w14:textId="77777777" w:rsidR="00EA35FB" w:rsidRPr="00817F84" w:rsidRDefault="00EA35FB" w:rsidP="00EA35F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17F84">
              <w:rPr>
                <w:rFonts w:ascii="Arial" w:hAnsi="Arial" w:cs="Arial"/>
                <w:color w:val="00B0F0"/>
                <w:sz w:val="16"/>
                <w:szCs w:val="16"/>
              </w:rPr>
              <w:t>Reunión en Promoción Económica / Programa Hecho con Amor</w:t>
            </w:r>
          </w:p>
          <w:p w14:paraId="2D58A605" w14:textId="77777777" w:rsidR="00EA35FB" w:rsidRDefault="00EA35FB" w:rsidP="00EA35F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CE5E93B" w14:textId="77777777" w:rsidR="00EA35FB" w:rsidRPr="00817F84" w:rsidRDefault="00EA35FB" w:rsidP="00EA35F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17F84">
              <w:rPr>
                <w:rFonts w:ascii="Arial" w:hAnsi="Arial" w:cs="Arial"/>
                <w:color w:val="00B0F0"/>
                <w:sz w:val="16"/>
                <w:szCs w:val="16"/>
              </w:rPr>
              <w:t>Reunión en Promoción Económica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 / Programa Becas Estancias Infantiles.</w:t>
            </w:r>
          </w:p>
          <w:p w14:paraId="5B3146FC" w14:textId="77777777" w:rsidR="00EA35FB" w:rsidRPr="008155DF" w:rsidRDefault="00EA35FB" w:rsidP="00EA35F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C7D277D" w14:textId="77777777" w:rsidR="00EA35FB" w:rsidRPr="008155DF" w:rsidRDefault="00EA35FB" w:rsidP="00EA35F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38609624" w14:textId="77777777" w:rsidR="00261ADF" w:rsidRPr="00F317EF" w:rsidRDefault="00261ADF" w:rsidP="00EA35F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C6CB19A" w14:textId="77777777" w:rsidR="00261ADF" w:rsidRDefault="007E0AC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14:paraId="20E64893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3D7AEAF9" w14:textId="77777777"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2F951572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056478BB" w14:textId="77777777" w:rsidR="00EB435D" w:rsidRPr="007953CE" w:rsidRDefault="00EB435D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7953CE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7953CE" w:rsidRPr="007953CE">
              <w:rPr>
                <w:rFonts w:ascii="Arial" w:hAnsi="Arial" w:cs="Arial"/>
                <w:color w:val="00B0F0"/>
                <w:sz w:val="16"/>
                <w:szCs w:val="16"/>
              </w:rPr>
              <w:t xml:space="preserve">ón en Tesorería </w:t>
            </w:r>
          </w:p>
          <w:p w14:paraId="7A7847E4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14:paraId="736AEB3D" w14:textId="77777777" w:rsidR="00EB435D" w:rsidRPr="007953CE" w:rsidRDefault="00EB435D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7953CE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  <w:r w:rsidR="007953CE">
              <w:rPr>
                <w:rFonts w:ascii="Arial" w:hAnsi="Arial" w:cs="Arial"/>
                <w:color w:val="00B0F0"/>
                <w:sz w:val="16"/>
                <w:szCs w:val="16"/>
              </w:rPr>
              <w:t xml:space="preserve"> / </w:t>
            </w:r>
            <w:proofErr w:type="spellStart"/>
            <w:r w:rsidR="007953CE">
              <w:rPr>
                <w:rFonts w:ascii="Arial" w:hAnsi="Arial" w:cs="Arial"/>
                <w:color w:val="00B0F0"/>
                <w:sz w:val="16"/>
                <w:szCs w:val="16"/>
              </w:rPr>
              <w:t>Fortaseg</w:t>
            </w:r>
            <w:proofErr w:type="spellEnd"/>
            <w:r w:rsidR="007953CE">
              <w:rPr>
                <w:rFonts w:ascii="Arial" w:hAnsi="Arial" w:cs="Arial"/>
                <w:color w:val="00B0F0"/>
                <w:sz w:val="16"/>
                <w:szCs w:val="16"/>
              </w:rPr>
              <w:t xml:space="preserve"> Auditoria 2018</w:t>
            </w:r>
          </w:p>
          <w:p w14:paraId="67CF7546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1CD2F0D9" w14:textId="77777777"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636E7651" w14:textId="77777777" w:rsidR="001172DC" w:rsidRPr="001172DC" w:rsidRDefault="001172DC" w:rsidP="00E63D8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FBDF830" w14:textId="77777777" w:rsidR="00261ADF" w:rsidRDefault="00261ADF" w:rsidP="004A0979">
            <w:pPr>
              <w:rPr>
                <w:rFonts w:ascii="Arial" w:hAnsi="Arial" w:cs="Arial"/>
              </w:rPr>
            </w:pPr>
          </w:p>
          <w:p w14:paraId="55E71F74" w14:textId="77777777" w:rsidR="00126600" w:rsidRPr="00EB435D" w:rsidRDefault="00126600" w:rsidP="008155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EAE9310" w14:textId="77777777" w:rsidR="00BE5592" w:rsidRPr="00F317EF" w:rsidRDefault="00BE5592" w:rsidP="00BE5592">
            <w:pPr>
              <w:jc w:val="center"/>
              <w:rPr>
                <w:rFonts w:ascii="Arial" w:hAnsi="Arial" w:cs="Arial"/>
              </w:rPr>
            </w:pPr>
          </w:p>
          <w:p w14:paraId="2A4C9233" w14:textId="77777777" w:rsidR="00126600" w:rsidRDefault="00126600" w:rsidP="008155D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569169A5" w14:textId="77777777" w:rsidR="00261AD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238EC4D9" w14:textId="77777777" w:rsidR="00261ADF" w:rsidRDefault="00261ADF" w:rsidP="004A0979">
            <w:pPr>
              <w:rPr>
                <w:rFonts w:ascii="Arial" w:hAnsi="Arial" w:cs="Arial"/>
              </w:rPr>
            </w:pPr>
          </w:p>
        </w:tc>
      </w:tr>
    </w:tbl>
    <w:p w14:paraId="3ECFE24D" w14:textId="77777777" w:rsidR="00261ADF" w:rsidRPr="00F317EF" w:rsidRDefault="00261ADF" w:rsidP="00261ADF">
      <w:pPr>
        <w:rPr>
          <w:rFonts w:ascii="Arial" w:hAnsi="Arial" w:cs="Arial"/>
        </w:rPr>
      </w:pPr>
    </w:p>
    <w:p w14:paraId="48298827" w14:textId="77777777" w:rsidR="00261ADF" w:rsidRPr="00F317EF" w:rsidRDefault="00261ADF" w:rsidP="00261ADF">
      <w:pPr>
        <w:rPr>
          <w:rFonts w:ascii="Arial" w:hAnsi="Arial" w:cs="Arial"/>
        </w:rPr>
      </w:pPr>
    </w:p>
    <w:p w14:paraId="7C591462" w14:textId="77777777"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14:paraId="006FFA1A" w14:textId="77777777"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3A71C" w14:textId="77777777" w:rsidR="001A3540" w:rsidRDefault="001A3540" w:rsidP="00C97E1E">
      <w:pPr>
        <w:spacing w:after="0" w:line="240" w:lineRule="auto"/>
      </w:pPr>
      <w:r>
        <w:separator/>
      </w:r>
    </w:p>
  </w:endnote>
  <w:endnote w:type="continuationSeparator" w:id="0">
    <w:p w14:paraId="075E808B" w14:textId="77777777" w:rsidR="001A3540" w:rsidRDefault="001A3540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ECDFC" w14:textId="77777777" w:rsidR="001A3540" w:rsidRDefault="001A3540" w:rsidP="00C97E1E">
      <w:pPr>
        <w:spacing w:after="0" w:line="240" w:lineRule="auto"/>
      </w:pPr>
      <w:r>
        <w:separator/>
      </w:r>
    </w:p>
  </w:footnote>
  <w:footnote w:type="continuationSeparator" w:id="0">
    <w:p w14:paraId="19BC0C2E" w14:textId="77777777" w:rsidR="001A3540" w:rsidRDefault="001A3540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0C"/>
    <w:rsid w:val="00001D56"/>
    <w:rsid w:val="00013D9C"/>
    <w:rsid w:val="00024D07"/>
    <w:rsid w:val="00026B44"/>
    <w:rsid w:val="00031715"/>
    <w:rsid w:val="00041705"/>
    <w:rsid w:val="00047E41"/>
    <w:rsid w:val="00050183"/>
    <w:rsid w:val="00073950"/>
    <w:rsid w:val="0009687E"/>
    <w:rsid w:val="00096EBF"/>
    <w:rsid w:val="000C73C5"/>
    <w:rsid w:val="000D338F"/>
    <w:rsid w:val="000E0AD8"/>
    <w:rsid w:val="000F4162"/>
    <w:rsid w:val="000F7C29"/>
    <w:rsid w:val="00102F4F"/>
    <w:rsid w:val="001172DC"/>
    <w:rsid w:val="00125E50"/>
    <w:rsid w:val="00126600"/>
    <w:rsid w:val="00137807"/>
    <w:rsid w:val="0014242D"/>
    <w:rsid w:val="00144A2A"/>
    <w:rsid w:val="00151C1D"/>
    <w:rsid w:val="00177ADC"/>
    <w:rsid w:val="00181ED9"/>
    <w:rsid w:val="00183A9C"/>
    <w:rsid w:val="001A2116"/>
    <w:rsid w:val="001A3540"/>
    <w:rsid w:val="001C189C"/>
    <w:rsid w:val="001E1A77"/>
    <w:rsid w:val="001E281B"/>
    <w:rsid w:val="001E62F0"/>
    <w:rsid w:val="002054DD"/>
    <w:rsid w:val="002158F7"/>
    <w:rsid w:val="002208D6"/>
    <w:rsid w:val="00227F10"/>
    <w:rsid w:val="00240F54"/>
    <w:rsid w:val="002416E1"/>
    <w:rsid w:val="00245AF8"/>
    <w:rsid w:val="00251872"/>
    <w:rsid w:val="00261ADF"/>
    <w:rsid w:val="00270C58"/>
    <w:rsid w:val="002A4036"/>
    <w:rsid w:val="002B719A"/>
    <w:rsid w:val="002C122B"/>
    <w:rsid w:val="002C6952"/>
    <w:rsid w:val="002D0C51"/>
    <w:rsid w:val="002D615D"/>
    <w:rsid w:val="002E7B8C"/>
    <w:rsid w:val="002F45A8"/>
    <w:rsid w:val="00301832"/>
    <w:rsid w:val="00302499"/>
    <w:rsid w:val="003065A2"/>
    <w:rsid w:val="00310E88"/>
    <w:rsid w:val="00314158"/>
    <w:rsid w:val="00326F2F"/>
    <w:rsid w:val="003426F7"/>
    <w:rsid w:val="00363898"/>
    <w:rsid w:val="00380BCD"/>
    <w:rsid w:val="00382CE3"/>
    <w:rsid w:val="003E0996"/>
    <w:rsid w:val="003E6735"/>
    <w:rsid w:val="00414D3B"/>
    <w:rsid w:val="0042021B"/>
    <w:rsid w:val="004207ED"/>
    <w:rsid w:val="004357CC"/>
    <w:rsid w:val="0044152C"/>
    <w:rsid w:val="00457B28"/>
    <w:rsid w:val="00460360"/>
    <w:rsid w:val="00480AF6"/>
    <w:rsid w:val="004825B5"/>
    <w:rsid w:val="0049095B"/>
    <w:rsid w:val="004960E5"/>
    <w:rsid w:val="004A177C"/>
    <w:rsid w:val="004B5BB9"/>
    <w:rsid w:val="004B7345"/>
    <w:rsid w:val="004D03FF"/>
    <w:rsid w:val="004D0A66"/>
    <w:rsid w:val="004D75D9"/>
    <w:rsid w:val="004E0058"/>
    <w:rsid w:val="004E3E18"/>
    <w:rsid w:val="00515B32"/>
    <w:rsid w:val="005313D8"/>
    <w:rsid w:val="00532C2F"/>
    <w:rsid w:val="00533C6F"/>
    <w:rsid w:val="0053756C"/>
    <w:rsid w:val="005453C7"/>
    <w:rsid w:val="005775CD"/>
    <w:rsid w:val="00580B41"/>
    <w:rsid w:val="005A2B57"/>
    <w:rsid w:val="005A550C"/>
    <w:rsid w:val="005B7725"/>
    <w:rsid w:val="005C232B"/>
    <w:rsid w:val="005C648E"/>
    <w:rsid w:val="005F3841"/>
    <w:rsid w:val="00624B01"/>
    <w:rsid w:val="00641E12"/>
    <w:rsid w:val="00652C2D"/>
    <w:rsid w:val="0065771F"/>
    <w:rsid w:val="00660337"/>
    <w:rsid w:val="0069189F"/>
    <w:rsid w:val="006B19D2"/>
    <w:rsid w:val="006B2501"/>
    <w:rsid w:val="006F1229"/>
    <w:rsid w:val="006F39E3"/>
    <w:rsid w:val="00704867"/>
    <w:rsid w:val="00704D6F"/>
    <w:rsid w:val="007144D3"/>
    <w:rsid w:val="00742C30"/>
    <w:rsid w:val="00770869"/>
    <w:rsid w:val="007953CE"/>
    <w:rsid w:val="007C68B0"/>
    <w:rsid w:val="007D22D3"/>
    <w:rsid w:val="007E0197"/>
    <w:rsid w:val="007E0AC2"/>
    <w:rsid w:val="007E14DE"/>
    <w:rsid w:val="007F6CB5"/>
    <w:rsid w:val="008155DF"/>
    <w:rsid w:val="00817F84"/>
    <w:rsid w:val="008234B7"/>
    <w:rsid w:val="008235FD"/>
    <w:rsid w:val="00856B0C"/>
    <w:rsid w:val="00862A3A"/>
    <w:rsid w:val="00872F7B"/>
    <w:rsid w:val="00876719"/>
    <w:rsid w:val="00886FFD"/>
    <w:rsid w:val="008A04A4"/>
    <w:rsid w:val="008A344D"/>
    <w:rsid w:val="008A4CFB"/>
    <w:rsid w:val="008E4CA2"/>
    <w:rsid w:val="008F2169"/>
    <w:rsid w:val="00944DA0"/>
    <w:rsid w:val="0094528D"/>
    <w:rsid w:val="00960C15"/>
    <w:rsid w:val="009759A7"/>
    <w:rsid w:val="00976F4C"/>
    <w:rsid w:val="009806F3"/>
    <w:rsid w:val="00991E2B"/>
    <w:rsid w:val="009A045E"/>
    <w:rsid w:val="009A5E33"/>
    <w:rsid w:val="009B058C"/>
    <w:rsid w:val="009C34A7"/>
    <w:rsid w:val="009E3A08"/>
    <w:rsid w:val="009F3F37"/>
    <w:rsid w:val="009F65AD"/>
    <w:rsid w:val="00A0797E"/>
    <w:rsid w:val="00A14B86"/>
    <w:rsid w:val="00A16926"/>
    <w:rsid w:val="00A63987"/>
    <w:rsid w:val="00A66ED0"/>
    <w:rsid w:val="00A83812"/>
    <w:rsid w:val="00AB4735"/>
    <w:rsid w:val="00AC4AFD"/>
    <w:rsid w:val="00AC72E1"/>
    <w:rsid w:val="00B044F8"/>
    <w:rsid w:val="00B07F8E"/>
    <w:rsid w:val="00B11D4C"/>
    <w:rsid w:val="00B1302E"/>
    <w:rsid w:val="00B61E92"/>
    <w:rsid w:val="00B65B95"/>
    <w:rsid w:val="00B73574"/>
    <w:rsid w:val="00B77091"/>
    <w:rsid w:val="00B80FAB"/>
    <w:rsid w:val="00BA679A"/>
    <w:rsid w:val="00BB31AD"/>
    <w:rsid w:val="00BC1341"/>
    <w:rsid w:val="00BE5592"/>
    <w:rsid w:val="00BE6334"/>
    <w:rsid w:val="00BF5963"/>
    <w:rsid w:val="00C25931"/>
    <w:rsid w:val="00C27B5C"/>
    <w:rsid w:val="00C45036"/>
    <w:rsid w:val="00C478CA"/>
    <w:rsid w:val="00C6146D"/>
    <w:rsid w:val="00C64B80"/>
    <w:rsid w:val="00C81479"/>
    <w:rsid w:val="00C97E1E"/>
    <w:rsid w:val="00CD23F0"/>
    <w:rsid w:val="00D30189"/>
    <w:rsid w:val="00D33468"/>
    <w:rsid w:val="00D34AD2"/>
    <w:rsid w:val="00D5736F"/>
    <w:rsid w:val="00D92F2C"/>
    <w:rsid w:val="00D95A54"/>
    <w:rsid w:val="00DB729C"/>
    <w:rsid w:val="00DC28AB"/>
    <w:rsid w:val="00DD7918"/>
    <w:rsid w:val="00DE6416"/>
    <w:rsid w:val="00DE65A9"/>
    <w:rsid w:val="00E02006"/>
    <w:rsid w:val="00E10339"/>
    <w:rsid w:val="00E174BC"/>
    <w:rsid w:val="00E307A2"/>
    <w:rsid w:val="00E52B62"/>
    <w:rsid w:val="00E5493B"/>
    <w:rsid w:val="00E63D8E"/>
    <w:rsid w:val="00E86B38"/>
    <w:rsid w:val="00EA35FB"/>
    <w:rsid w:val="00EB3C61"/>
    <w:rsid w:val="00EB435D"/>
    <w:rsid w:val="00EF4A83"/>
    <w:rsid w:val="00EF4E29"/>
    <w:rsid w:val="00EF7826"/>
    <w:rsid w:val="00F02008"/>
    <w:rsid w:val="00F0341E"/>
    <w:rsid w:val="00F035E7"/>
    <w:rsid w:val="00F043FA"/>
    <w:rsid w:val="00F06911"/>
    <w:rsid w:val="00F317EF"/>
    <w:rsid w:val="00F36ACF"/>
    <w:rsid w:val="00F404F5"/>
    <w:rsid w:val="00F645E5"/>
    <w:rsid w:val="00F735DD"/>
    <w:rsid w:val="00F74939"/>
    <w:rsid w:val="00F751C0"/>
    <w:rsid w:val="00F8044A"/>
    <w:rsid w:val="00FC51F5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430D"/>
  <w15:docId w15:val="{F7507282-25B5-43C8-8C21-2EEA0334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Ana Rosa</cp:lastModifiedBy>
  <cp:revision>2</cp:revision>
  <cp:lastPrinted>2017-09-04T17:59:00Z</cp:lastPrinted>
  <dcterms:created xsi:type="dcterms:W3CDTF">2019-08-05T15:11:00Z</dcterms:created>
  <dcterms:modified xsi:type="dcterms:W3CDTF">2019-08-05T15:11:00Z</dcterms:modified>
</cp:coreProperties>
</file>