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61ADF" w:rsidRPr="00326F2F" w:rsidRDefault="008E4CA2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MAYO</w:t>
      </w:r>
      <w:r w:rsidR="001A2116">
        <w:rPr>
          <w:rFonts w:ascii="Arial" w:hAnsi="Arial" w:cs="Arial"/>
          <w:b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4A0979">
        <w:trPr>
          <w:trHeight w:val="262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1A2116" w:rsidRDefault="001A2116" w:rsidP="00B61E9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Pr="00227F10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ADF" w:rsidRPr="00326F2F" w:rsidRDefault="00261ADF" w:rsidP="00B61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E4CA2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5C232B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261ADF" w:rsidRPr="00F317E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Default="00261ADF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C68B0" w:rsidRPr="008155DF" w:rsidRDefault="004D0A66" w:rsidP="007C68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Hecho a Mano por Mujeres en San Pedro Tlaquepaque.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7C68B0" w:rsidRPr="008155DF" w:rsidRDefault="004D0A66" w:rsidP="007C68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Becas Estancias Infantiles.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Default="00B61E92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4D0A66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10:00 -11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F02008" w:rsidRDefault="004D0A66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Tesorería</w:t>
            </w:r>
            <w:r w:rsidR="00177ADC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4D0A66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4D0A66" w:rsidRDefault="004D0A66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4D0A66">
              <w:rPr>
                <w:rFonts w:ascii="Arial" w:hAnsi="Arial" w:cs="Arial"/>
                <w:color w:val="00B0F0"/>
                <w:sz w:val="16"/>
                <w:szCs w:val="16"/>
              </w:rPr>
              <w:t>Reunión en Políticas Públicas</w:t>
            </w: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2054DD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126600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10:00-12:0</w:t>
            </w:r>
            <w:r w:rsidR="00261ADF" w:rsidRP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C45036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orería 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66ED0">
              <w:rPr>
                <w:rFonts w:ascii="Arial" w:hAnsi="Arial" w:cs="Arial"/>
                <w:color w:val="FF0000"/>
                <w:sz w:val="16"/>
                <w:szCs w:val="16"/>
              </w:rPr>
              <w:t>2:00-15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7ADC" w:rsidRDefault="00177ADC" w:rsidP="00177A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C68B0" w:rsidRPr="007C68B0" w:rsidRDefault="007C68B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 xml:space="preserve">15:00 </w:t>
            </w:r>
          </w:p>
          <w:p w:rsidR="00261ADF" w:rsidRPr="006B19D2" w:rsidRDefault="007C68B0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 xml:space="preserve">Reunión con la Calificadora </w:t>
            </w:r>
            <w:proofErr w:type="spellStart"/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>Moodys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31715" w:rsidRDefault="00031715" w:rsidP="00031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Saldo Deudores.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14:0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A66ED0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A66ED0" w:rsidRDefault="009F3F37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Pr="002C122B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261ADF" w:rsidRPr="00457B28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Jefa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13:00 – 14:00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Preparado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t>14:00 – 15.00</w:t>
            </w:r>
          </w:p>
          <w:p w:rsidR="00A66ED0" w:rsidRDefault="00A66ED0" w:rsidP="00A66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031715"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  <w:r w:rsidR="005775CD">
              <w:rPr>
                <w:rFonts w:ascii="Arial" w:hAnsi="Arial" w:cs="Arial"/>
                <w:color w:val="00B0F0"/>
                <w:sz w:val="16"/>
                <w:szCs w:val="16"/>
              </w:rPr>
              <w:t>/  Control Presupuestal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9E3A0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E3A0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9E3A08" w:rsidRPr="009E3A08">
              <w:rPr>
                <w:rFonts w:ascii="Arial" w:hAnsi="Arial" w:cs="Arial"/>
                <w:color w:val="00B0F0"/>
                <w:sz w:val="16"/>
                <w:szCs w:val="16"/>
              </w:rPr>
              <w:t xml:space="preserve">/ </w:t>
            </w:r>
            <w:proofErr w:type="spellStart"/>
            <w:r w:rsidR="009E3A08" w:rsidRPr="009E3A08">
              <w:rPr>
                <w:rFonts w:ascii="Arial" w:hAnsi="Arial" w:cs="Arial"/>
                <w:color w:val="00B0F0"/>
                <w:sz w:val="16"/>
                <w:szCs w:val="16"/>
              </w:rPr>
              <w:t>Restructura</w:t>
            </w:r>
            <w:proofErr w:type="spellEnd"/>
            <w:r w:rsidR="009E3A08" w:rsidRPr="009E3A08">
              <w:rPr>
                <w:rFonts w:ascii="Arial" w:hAnsi="Arial" w:cs="Arial"/>
                <w:color w:val="00B0F0"/>
                <w:sz w:val="16"/>
                <w:szCs w:val="16"/>
              </w:rPr>
              <w:t xml:space="preserve"> de Fondos </w:t>
            </w:r>
            <w:r w:rsidR="009E3A08" w:rsidRPr="009E3A08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Financieros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314158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="00314158" w:rsidRPr="006B19D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 – 11</w:t>
            </w:r>
            <w:r w:rsidR="00314158" w:rsidRPr="00126600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14B8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A14B86" w:rsidRPr="00A14B86">
              <w:rPr>
                <w:rFonts w:ascii="Arial" w:hAnsi="Arial" w:cs="Arial"/>
                <w:color w:val="00B0F0"/>
                <w:sz w:val="16"/>
                <w:szCs w:val="16"/>
              </w:rPr>
              <w:t>ón en Obras Públicas</w:t>
            </w:r>
            <w:r w:rsidR="00270C58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70C58" w:rsidRPr="00A14B86" w:rsidRDefault="00270C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Tesorería/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Solventación</w:t>
            </w:r>
            <w:proofErr w:type="spellEnd"/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Auditoría 2016.</w:t>
            </w:r>
          </w:p>
          <w:p w:rsidR="00314158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314158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F0341E" w:rsidRPr="00031715" w:rsidRDefault="00F0341E" w:rsidP="00F034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</w:p>
          <w:p w:rsidR="00F0341E" w:rsidRPr="002D615D" w:rsidRDefault="00F0341E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F0341E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8155DF" w:rsidRDefault="00073950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 xml:space="preserve">Cierre </w:t>
            </w:r>
            <w:r w:rsidR="00F0341E" w:rsidRPr="00073950">
              <w:rPr>
                <w:rFonts w:ascii="Arial" w:hAnsi="Arial" w:cs="Arial"/>
                <w:color w:val="00B0F0"/>
                <w:sz w:val="16"/>
                <w:szCs w:val="16"/>
              </w:rPr>
              <w:t>Cta.</w:t>
            </w: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Publica 2018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314158" w:rsidRPr="008155DF" w:rsidRDefault="00047E41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9E3A08">
              <w:rPr>
                <w:rFonts w:ascii="Arial" w:hAnsi="Arial" w:cs="Arial"/>
                <w:color w:val="FF0000"/>
                <w:sz w:val="16"/>
                <w:szCs w:val="16"/>
              </w:rPr>
              <w:t>:0</w:t>
            </w:r>
            <w:r w:rsidR="00314158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F6CB5" w:rsidRDefault="00047E41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7F6CB5" w:rsidRPr="007F6CB5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- 13:00</w:t>
            </w:r>
          </w:p>
          <w:p w:rsidR="009E3A08" w:rsidRPr="009E3A08" w:rsidRDefault="00047E41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Zapopan / Homologación de salarios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policias</w:t>
            </w:r>
            <w:proofErr w:type="spellEnd"/>
          </w:p>
          <w:p w:rsidR="007F6CB5" w:rsidRPr="007F6CB5" w:rsidRDefault="007F6CB5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314158" w:rsidRPr="008155DF" w:rsidRDefault="00047E41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314158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47E41" w:rsidRPr="000F7C29" w:rsidRDefault="00314158" w:rsidP="00047E41">
            <w:pPr>
              <w:rPr>
                <w:rFonts w:ascii="Arial" w:hAnsi="Arial" w:cs="Arial"/>
                <w:sz w:val="16"/>
                <w:szCs w:val="16"/>
              </w:rPr>
            </w:pPr>
            <w:r w:rsidRPr="00F0341E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Reuni</w:t>
            </w:r>
            <w:r w:rsidR="00F0341E" w:rsidRPr="00F0341E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/ </w:t>
            </w:r>
          </w:p>
          <w:p w:rsidR="00261ADF" w:rsidRPr="000F7C29" w:rsidRDefault="00261ADF" w:rsidP="003141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073950" w:rsidRDefault="00047E41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8:30.- Invitación/ Medalla  al Merito docente Francisco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Siva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Romero / Museo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Pantaleon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Panduro.</w:t>
            </w:r>
          </w:p>
          <w:p w:rsidR="00047E41" w:rsidRDefault="00047E41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47E41" w:rsidRDefault="00047E41" w:rsidP="00047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47E41" w:rsidRDefault="00047E41" w:rsidP="00047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47E41" w:rsidRPr="00126600" w:rsidRDefault="00047E41" w:rsidP="00047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47E41" w:rsidRPr="00126600" w:rsidRDefault="00047E41" w:rsidP="00047E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047E41" w:rsidRPr="002D615D" w:rsidRDefault="00047E41" w:rsidP="00047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47E41" w:rsidRDefault="00047E41" w:rsidP="00047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47E41" w:rsidRDefault="00047E41" w:rsidP="00047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47E41" w:rsidRDefault="00047E41" w:rsidP="00047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3141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Pr="00A63987" w:rsidRDefault="009759A7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Desarrollo Social/ Reunión Te Queremos Preparado.</w:t>
            </w:r>
          </w:p>
          <w:p w:rsidR="008155DF" w:rsidRPr="008155DF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7725" w:rsidRPr="009759A7" w:rsidRDefault="009759A7" w:rsidP="005B772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59A7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 / Queremos Cuidarte.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DF" w:rsidRPr="008155DF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Default="009759A7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Desarrollo Social / Te Queremos Preparado.</w:t>
            </w:r>
          </w:p>
          <w:p w:rsidR="009759A7" w:rsidRPr="009759A7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 w:rsidR="009759A7" w:rsidRPr="009759A7" w:rsidRDefault="009759A7" w:rsidP="009759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0F7C29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B719A" w:rsidRPr="00126600" w:rsidRDefault="002B719A" w:rsidP="002B71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10:00-12:0</w:t>
            </w: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719A" w:rsidRPr="008155DF" w:rsidRDefault="002B719A" w:rsidP="002B719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770869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3E6735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3E6735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/ Sesión Extraordinaria del Comité de Planeación para el Desarrollo Municipal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</w:p>
          <w:p w:rsidR="009E3A08" w:rsidRDefault="003E6735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9E3A08" w:rsidRPr="009E3A08">
              <w:rPr>
                <w:rFonts w:ascii="Arial" w:hAnsi="Arial" w:cs="Arial"/>
                <w:color w:val="FF0000"/>
                <w:sz w:val="16"/>
                <w:szCs w:val="16"/>
              </w:rPr>
              <w:t>:00- 15.00</w:t>
            </w:r>
          </w:p>
          <w:p w:rsidR="009E3A08" w:rsidRPr="009759A7" w:rsidRDefault="009E3A08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la Gasolinera / Director  y Tesorero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Pr="00C27B5C" w:rsidRDefault="00C27B5C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27B5C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0:00 – 11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2B719A" w:rsidRDefault="002B719A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B719A">
              <w:rPr>
                <w:rFonts w:ascii="Arial" w:hAnsi="Arial" w:cs="Arial"/>
                <w:color w:val="00B0F0"/>
                <w:sz w:val="16"/>
                <w:szCs w:val="16"/>
              </w:rPr>
              <w:t>Reunión /Regidora Irma Yolanda Reynoso Mercado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1:00 – 12:00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Default="009759A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9759A7" w:rsidRDefault="009759A7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9759A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B719A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 C. Daniel Estrada /Desarrollo PVT.</w:t>
            </w:r>
          </w:p>
          <w:p w:rsidR="002B719A" w:rsidRPr="00314158" w:rsidRDefault="002B719A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61ADF" w:rsidRPr="00326F2F" w:rsidRDefault="002B719A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261ADF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261ADF" w:rsidRDefault="0013780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13780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Default="002B719A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Mejora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Regulatoría</w:t>
            </w:r>
            <w:proofErr w:type="spellEnd"/>
            <w:r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</w:p>
          <w:p w:rsidR="002B719A" w:rsidRPr="00314158" w:rsidRDefault="002B719A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61ADF" w:rsidRPr="002D615D" w:rsidRDefault="002B719A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B719A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B719A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 / Hecho a Mano por Mujeres.</w:t>
            </w:r>
          </w:p>
          <w:p w:rsidR="002B719A" w:rsidRPr="002B719A" w:rsidRDefault="002B719A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719A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1172DC" w:rsidRDefault="001172DC" w:rsidP="001172D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B719A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Becas para Estancias Infantiles.</w:t>
            </w:r>
          </w:p>
          <w:p w:rsidR="001172DC" w:rsidRPr="001172DC" w:rsidRDefault="001172DC" w:rsidP="001172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72DC">
              <w:rPr>
                <w:rFonts w:ascii="Arial" w:hAnsi="Arial" w:cs="Arial"/>
                <w:color w:val="FF0000"/>
                <w:sz w:val="16"/>
                <w:szCs w:val="16"/>
              </w:rPr>
              <w:t>14:00 – 14:30</w:t>
            </w:r>
          </w:p>
          <w:p w:rsidR="00261ADF" w:rsidRDefault="001172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172DC">
              <w:rPr>
                <w:rFonts w:ascii="Arial" w:hAnsi="Arial" w:cs="Arial"/>
                <w:color w:val="00B0F0"/>
                <w:sz w:val="16"/>
                <w:szCs w:val="16"/>
              </w:rPr>
              <w:t>Reunión Banca Afirme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</w:p>
          <w:p w:rsidR="001172DC" w:rsidRPr="001172DC" w:rsidRDefault="001172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72DC">
              <w:rPr>
                <w:rFonts w:ascii="Arial" w:hAnsi="Arial" w:cs="Arial"/>
                <w:color w:val="FF0000"/>
                <w:sz w:val="16"/>
                <w:szCs w:val="16"/>
              </w:rPr>
              <w:t>14:30 – 15:00</w:t>
            </w:r>
          </w:p>
          <w:p w:rsidR="001172DC" w:rsidRPr="009759A7" w:rsidRDefault="001172DC" w:rsidP="001172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8E4CA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1172D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172DC" w:rsidRPr="001172DC" w:rsidRDefault="001172DC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B719A">
              <w:rPr>
                <w:rFonts w:ascii="Arial" w:hAnsi="Arial" w:cs="Arial"/>
                <w:color w:val="00B0F0"/>
                <w:sz w:val="16"/>
                <w:szCs w:val="16"/>
              </w:rPr>
              <w:t>Reunión /Regidora Irma Yolanda Reynoso Mercado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1172D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172DC" w:rsidRDefault="008155DF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37807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1172DC">
              <w:rPr>
                <w:rFonts w:ascii="Arial" w:hAnsi="Arial" w:cs="Arial"/>
                <w:color w:val="00B0F0"/>
                <w:sz w:val="16"/>
                <w:szCs w:val="16"/>
              </w:rPr>
              <w:t xml:space="preserve"> Comité de Adquisiciones.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172DC" w:rsidRPr="009759A7" w:rsidRDefault="001172DC" w:rsidP="001172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E4CA2" w:rsidRDefault="008E4CA2" w:rsidP="00BE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BE5592" w:rsidRPr="008155DF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E5592" w:rsidRPr="000F7C29" w:rsidRDefault="00BE5592" w:rsidP="00BE559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BE5592" w:rsidRDefault="001172DC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</w:t>
            </w:r>
            <w:r w:rsidR="00BE5592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172DC" w:rsidRPr="001172DC" w:rsidRDefault="001172DC" w:rsidP="00BE559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172DC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Desarrollo Social /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Programa de </w:t>
            </w:r>
            <w:r w:rsidRPr="001172DC">
              <w:rPr>
                <w:rFonts w:ascii="Arial" w:hAnsi="Arial" w:cs="Arial"/>
                <w:color w:val="00B0F0"/>
                <w:sz w:val="16"/>
                <w:szCs w:val="16"/>
              </w:rPr>
              <w:t>Adultos Mayores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</w:p>
          <w:p w:rsidR="00BE5592" w:rsidRDefault="001172DC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</w:t>
            </w:r>
            <w:r w:rsidR="00BE5592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172DC" w:rsidRPr="001172DC" w:rsidRDefault="001172DC" w:rsidP="001172D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172DC">
              <w:rPr>
                <w:rFonts w:ascii="Arial" w:hAnsi="Arial" w:cs="Arial"/>
                <w:color w:val="00B0F0"/>
                <w:sz w:val="16"/>
                <w:szCs w:val="16"/>
              </w:rPr>
              <w:t>Reunión en Des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arrollo Social / Programa Te Queremos Jefa.</w:t>
            </w:r>
          </w:p>
          <w:p w:rsidR="00BE5592" w:rsidRPr="008155DF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E5592" w:rsidRPr="009759A7" w:rsidRDefault="00BE5592" w:rsidP="00BE559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BE5592" w:rsidRPr="00C27B5C" w:rsidRDefault="00BE5592" w:rsidP="00BE559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BE5592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E5592" w:rsidRPr="00F317EF" w:rsidRDefault="00BE5592" w:rsidP="00BE5592">
            <w:pPr>
              <w:jc w:val="center"/>
              <w:rPr>
                <w:rFonts w:ascii="Arial" w:hAnsi="Arial" w:cs="Arial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13D9C"/>
    <w:rsid w:val="00031715"/>
    <w:rsid w:val="00041705"/>
    <w:rsid w:val="00047E41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6600"/>
    <w:rsid w:val="00137807"/>
    <w:rsid w:val="0014242D"/>
    <w:rsid w:val="00144A2A"/>
    <w:rsid w:val="00151C1D"/>
    <w:rsid w:val="00177ADC"/>
    <w:rsid w:val="00181ED9"/>
    <w:rsid w:val="00183A9C"/>
    <w:rsid w:val="001A2116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70C58"/>
    <w:rsid w:val="002A4036"/>
    <w:rsid w:val="002B719A"/>
    <w:rsid w:val="002C122B"/>
    <w:rsid w:val="002D0C51"/>
    <w:rsid w:val="002D615D"/>
    <w:rsid w:val="002E7B8C"/>
    <w:rsid w:val="00301832"/>
    <w:rsid w:val="00302499"/>
    <w:rsid w:val="00310E88"/>
    <w:rsid w:val="00314158"/>
    <w:rsid w:val="00326F2F"/>
    <w:rsid w:val="003426F7"/>
    <w:rsid w:val="00363898"/>
    <w:rsid w:val="00380BCD"/>
    <w:rsid w:val="00382CE3"/>
    <w:rsid w:val="003E0996"/>
    <w:rsid w:val="003E6735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515B32"/>
    <w:rsid w:val="005313D8"/>
    <w:rsid w:val="00532C2F"/>
    <w:rsid w:val="00533C6F"/>
    <w:rsid w:val="0053756C"/>
    <w:rsid w:val="005775CD"/>
    <w:rsid w:val="005A2B57"/>
    <w:rsid w:val="005A550C"/>
    <w:rsid w:val="005B7725"/>
    <w:rsid w:val="005C232B"/>
    <w:rsid w:val="005C648E"/>
    <w:rsid w:val="00624B01"/>
    <w:rsid w:val="00641E12"/>
    <w:rsid w:val="0065771F"/>
    <w:rsid w:val="00660337"/>
    <w:rsid w:val="006B19D2"/>
    <w:rsid w:val="006B2501"/>
    <w:rsid w:val="006F1229"/>
    <w:rsid w:val="006F39E3"/>
    <w:rsid w:val="00704867"/>
    <w:rsid w:val="00704D6F"/>
    <w:rsid w:val="007144D3"/>
    <w:rsid w:val="00742C30"/>
    <w:rsid w:val="00770869"/>
    <w:rsid w:val="007C68B0"/>
    <w:rsid w:val="007D22D3"/>
    <w:rsid w:val="007E0197"/>
    <w:rsid w:val="007F6CB5"/>
    <w:rsid w:val="008155DF"/>
    <w:rsid w:val="008234B7"/>
    <w:rsid w:val="008235FD"/>
    <w:rsid w:val="00856B0C"/>
    <w:rsid w:val="00872F7B"/>
    <w:rsid w:val="00876719"/>
    <w:rsid w:val="00886FFD"/>
    <w:rsid w:val="008A04A4"/>
    <w:rsid w:val="008A344D"/>
    <w:rsid w:val="008A4CFB"/>
    <w:rsid w:val="008E4CA2"/>
    <w:rsid w:val="008F2169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63987"/>
    <w:rsid w:val="00A66ED0"/>
    <w:rsid w:val="00A83812"/>
    <w:rsid w:val="00AB4735"/>
    <w:rsid w:val="00AC4AFD"/>
    <w:rsid w:val="00AC72E1"/>
    <w:rsid w:val="00B044F8"/>
    <w:rsid w:val="00B07F8E"/>
    <w:rsid w:val="00B1302E"/>
    <w:rsid w:val="00B61E92"/>
    <w:rsid w:val="00B65B95"/>
    <w:rsid w:val="00B73574"/>
    <w:rsid w:val="00B77091"/>
    <w:rsid w:val="00B80FAB"/>
    <w:rsid w:val="00BA679A"/>
    <w:rsid w:val="00BB31AD"/>
    <w:rsid w:val="00BC1341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81479"/>
    <w:rsid w:val="00CD23F0"/>
    <w:rsid w:val="00D30189"/>
    <w:rsid w:val="00D34AD2"/>
    <w:rsid w:val="00D5736F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52B62"/>
    <w:rsid w:val="00E86B38"/>
    <w:rsid w:val="00EB3C61"/>
    <w:rsid w:val="00EF4A83"/>
    <w:rsid w:val="00EF4E29"/>
    <w:rsid w:val="00EF7826"/>
    <w:rsid w:val="00F02008"/>
    <w:rsid w:val="00F0341E"/>
    <w:rsid w:val="00F035E7"/>
    <w:rsid w:val="00F043FA"/>
    <w:rsid w:val="00F317EF"/>
    <w:rsid w:val="00F36ACF"/>
    <w:rsid w:val="00F645E5"/>
    <w:rsid w:val="00F735DD"/>
    <w:rsid w:val="00F74939"/>
    <w:rsid w:val="00F751C0"/>
    <w:rsid w:val="00F8044A"/>
    <w:rsid w:val="00FC51F5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146</cp:revision>
  <cp:lastPrinted>2017-09-04T17:59:00Z</cp:lastPrinted>
  <dcterms:created xsi:type="dcterms:W3CDTF">2017-08-31T20:57:00Z</dcterms:created>
  <dcterms:modified xsi:type="dcterms:W3CDTF">2019-05-30T18:28:00Z</dcterms:modified>
</cp:coreProperties>
</file>