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326F2F" w:rsidRDefault="00261ADF" w:rsidP="00261ADF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261ADF" w:rsidRPr="00326F2F" w:rsidRDefault="00261ADF" w:rsidP="00261ADF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261ADF" w:rsidRPr="00326F2F" w:rsidRDefault="00261ADF" w:rsidP="00261A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NOVIEMBRE, 2018</w:t>
      </w:r>
    </w:p>
    <w:tbl>
      <w:tblPr>
        <w:tblStyle w:val="Tablaconcuadrcula"/>
        <w:tblW w:w="15168" w:type="dxa"/>
        <w:tblInd w:w="-601" w:type="dxa"/>
        <w:tblLayout w:type="fixed"/>
        <w:tblLook w:val="04A0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4A0979">
        <w:trPr>
          <w:trHeight w:val="2622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61A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61A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F804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2D615D" w:rsidRDefault="00261ADF" w:rsidP="00F8044A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261ADF" w:rsidRDefault="00261ADF" w:rsidP="00F804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</w:t>
            </w:r>
            <w:r w:rsidR="00F8044A">
              <w:rPr>
                <w:rFonts w:ascii="Arial" w:hAnsi="Arial" w:cs="Arial"/>
                <w:sz w:val="16"/>
                <w:szCs w:val="16"/>
              </w:rPr>
              <w:t xml:space="preserve">  en Tesorería.</w:t>
            </w:r>
          </w:p>
          <w:p w:rsidR="00261ADF" w:rsidRPr="00F8044A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8044A">
              <w:rPr>
                <w:rFonts w:ascii="Arial" w:hAnsi="Arial" w:cs="Arial"/>
                <w:color w:val="00B0F0"/>
                <w:sz w:val="16"/>
                <w:szCs w:val="16"/>
              </w:rPr>
              <w:t>12:00 – 13:00</w:t>
            </w:r>
          </w:p>
          <w:p w:rsidR="00261ADF" w:rsidRPr="00F8044A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8044A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  <w:r w:rsidR="00F8044A" w:rsidRPr="00F8044A">
              <w:rPr>
                <w:rFonts w:ascii="Arial" w:hAnsi="Arial" w:cs="Arial"/>
                <w:color w:val="00B0F0"/>
                <w:sz w:val="16"/>
                <w:szCs w:val="16"/>
              </w:rPr>
              <w:t>.- Auditoría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326F2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Default="00261ADF" w:rsidP="00F8044A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10:00 - 14:3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Default="00261ADF" w:rsidP="00F804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en Tesorería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Gasolineria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14:3</w:t>
            </w:r>
            <w:r w:rsidRPr="00227F10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– 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261ADF" w:rsidRPr="005C232B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261ADF" w:rsidRPr="00F317E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61ADF" w:rsidRPr="00F317E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F317E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F02008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317EF">
              <w:rPr>
                <w:rFonts w:ascii="Arial" w:hAnsi="Arial" w:cs="Arial"/>
                <w:color w:val="FF0000"/>
                <w:sz w:val="16"/>
                <w:szCs w:val="16"/>
              </w:rPr>
              <w:t>10:00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-11:00</w:t>
            </w:r>
            <w:r w:rsidRPr="00F317EF">
              <w:rPr>
                <w:rFonts w:ascii="Arial" w:hAnsi="Arial" w:cs="Arial"/>
                <w:color w:val="FF0000"/>
                <w:sz w:val="16"/>
                <w:szCs w:val="16"/>
              </w:rPr>
              <w:t>.-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2008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</w:t>
            </w:r>
            <w:r w:rsidR="00F02008" w:rsidRPr="00F02008">
              <w:rPr>
                <w:rFonts w:ascii="Arial" w:hAnsi="Arial" w:cs="Arial"/>
                <w:color w:val="00B0F0"/>
                <w:sz w:val="16"/>
                <w:szCs w:val="16"/>
              </w:rPr>
              <w:t>Banco BBVA BANCOMER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F317EF">
              <w:rPr>
                <w:rFonts w:ascii="Arial" w:hAnsi="Arial" w:cs="Arial"/>
                <w:color w:val="FF0000"/>
                <w:sz w:val="16"/>
                <w:szCs w:val="16"/>
              </w:rPr>
              <w:t>:00 -15:00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457B28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F317E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10:00 -11:00</w:t>
            </w:r>
          </w:p>
          <w:p w:rsidR="00261ADF" w:rsidRPr="00F02008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02008">
              <w:rPr>
                <w:rFonts w:ascii="Arial" w:hAnsi="Arial" w:cs="Arial"/>
                <w:color w:val="00B0F0"/>
                <w:sz w:val="16"/>
                <w:szCs w:val="16"/>
              </w:rPr>
              <w:t>Reu</w:t>
            </w:r>
            <w:r w:rsidR="00F02008" w:rsidRPr="00F02008">
              <w:rPr>
                <w:rFonts w:ascii="Arial" w:hAnsi="Arial" w:cs="Arial"/>
                <w:color w:val="00B0F0"/>
                <w:sz w:val="16"/>
                <w:szCs w:val="16"/>
              </w:rPr>
              <w:t>nión en Promoción Económica / Emprende Tlaquepaque.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2D615D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261ADF" w:rsidRPr="002D615D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2054DD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:00 -15:00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Pr="00A8381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Pr="00126600" w:rsidRDefault="00C45036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</w:t>
            </w:r>
            <w:r w:rsidR="00261ADF" w:rsidRPr="00126600">
              <w:rPr>
                <w:rFonts w:ascii="Arial" w:hAnsi="Arial" w:cs="Arial"/>
                <w:color w:val="FF0000"/>
                <w:sz w:val="16"/>
                <w:szCs w:val="16"/>
              </w:rPr>
              <w:t>0-12:30</w:t>
            </w:r>
          </w:p>
          <w:p w:rsidR="00261ADF" w:rsidRPr="00C45036" w:rsidRDefault="00C45036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C45036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Sala de </w:t>
            </w:r>
            <w:proofErr w:type="spellStart"/>
            <w:r w:rsidRPr="00C45036">
              <w:rPr>
                <w:rFonts w:ascii="Arial" w:hAnsi="Arial" w:cs="Arial"/>
                <w:color w:val="00B0F0"/>
                <w:sz w:val="16"/>
                <w:szCs w:val="16"/>
              </w:rPr>
              <w:t>Expresidentes</w:t>
            </w:r>
            <w:proofErr w:type="spellEnd"/>
          </w:p>
          <w:p w:rsidR="00261ADF" w:rsidRPr="00126600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Auditoria Superior de Estado de Jalisco.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2D615D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Tesorería: Saldo Deudores.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 xml:space="preserve">12:00 – 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86B38">
              <w:rPr>
                <w:rFonts w:ascii="Arial" w:hAnsi="Arial" w:cs="Arial"/>
                <w:color w:val="FF0000"/>
                <w:sz w:val="16"/>
                <w:szCs w:val="16"/>
              </w:rPr>
              <w:t>11:00 12:30</w:t>
            </w:r>
          </w:p>
          <w:p w:rsidR="00261ADF" w:rsidRPr="00E86B38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86B38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C122B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 FAIMS 2015.</w:t>
            </w:r>
          </w:p>
          <w:p w:rsidR="00261ADF" w:rsidRPr="002C122B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11</w:t>
            </w:r>
            <w:r w:rsidRPr="00E86B38">
              <w:rPr>
                <w:rFonts w:ascii="Arial" w:hAnsi="Arial" w:cs="Arial"/>
                <w:color w:val="FF0000"/>
                <w:sz w:val="16"/>
                <w:szCs w:val="16"/>
              </w:rPr>
              <w:t xml:space="preserve">:00 – </w:t>
            </w:r>
            <w:r w:rsidRPr="00457B28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457B28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126600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261ADF" w:rsidRPr="00126600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261ADF" w:rsidRPr="002D615D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158" w:rsidRPr="00126600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14158" w:rsidRPr="00126600" w:rsidRDefault="00314158" w:rsidP="0031415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314158" w:rsidRPr="002D615D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Reunión en Tesorería</w:t>
            </w: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2D615D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261ADF" w:rsidRPr="00073950" w:rsidRDefault="00073950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 en Tesorería / Revisión Auditoría </w:t>
            </w:r>
            <w:proofErr w:type="spellStart"/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>Faims</w:t>
            </w:r>
            <w:proofErr w:type="spellEnd"/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lastRenderedPageBreak/>
              <w:t>2017 Federal</w:t>
            </w:r>
          </w:p>
          <w:p w:rsidR="00261ADF" w:rsidRPr="002D615D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14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73950" w:rsidRPr="00073950" w:rsidRDefault="00073950" w:rsidP="0007395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>Reunión en Presidencia</w:t>
            </w:r>
          </w:p>
          <w:p w:rsidR="00261ADF" w:rsidRPr="00326F2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61ADF" w:rsidRPr="00073950" w:rsidRDefault="00073950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 xml:space="preserve">Cierre </w:t>
            </w:r>
            <w:proofErr w:type="spellStart"/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>Cta</w:t>
            </w:r>
            <w:proofErr w:type="spellEnd"/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 xml:space="preserve"> Publica 2018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5C232B" w:rsidRDefault="00261ADF" w:rsidP="004A0979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261ADF" w:rsidRPr="006B19D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158" w:rsidRPr="00126600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14158" w:rsidRPr="00126600" w:rsidRDefault="00314158" w:rsidP="0031415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314158" w:rsidRPr="002D615D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  <w:p w:rsidR="00261ADF" w:rsidRDefault="00261ADF" w:rsidP="000739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73950" w:rsidRDefault="00073950" w:rsidP="000739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73950" w:rsidRDefault="00073950" w:rsidP="000739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73950" w:rsidRPr="00073950" w:rsidRDefault="00073950" w:rsidP="00073950">
            <w:pPr>
              <w:jc w:val="center"/>
              <w:rPr>
                <w:rFonts w:ascii="Arial" w:hAnsi="Arial" w:cs="Arial"/>
                <w:color w:val="00B0F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  <w:u w:val="single"/>
              </w:rPr>
              <w:t>“</w:t>
            </w:r>
            <w:r w:rsidRPr="00073950">
              <w:rPr>
                <w:rFonts w:ascii="Arial" w:hAnsi="Arial" w:cs="Arial"/>
                <w:color w:val="00B0F0"/>
                <w:sz w:val="28"/>
                <w:szCs w:val="28"/>
                <w:u w:val="single"/>
              </w:rPr>
              <w:t>FESTIVO</w:t>
            </w:r>
            <w:r>
              <w:rPr>
                <w:rFonts w:ascii="Arial" w:hAnsi="Arial" w:cs="Arial"/>
                <w:color w:val="00B0F0"/>
                <w:sz w:val="28"/>
                <w:szCs w:val="28"/>
                <w:u w:val="single"/>
              </w:rPr>
              <w:t>”</w:t>
            </w: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158" w:rsidRPr="00126600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14158" w:rsidRPr="00126600" w:rsidRDefault="00314158" w:rsidP="0031415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314158" w:rsidRPr="002D615D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31415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9:00-13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073950">
              <w:rPr>
                <w:rFonts w:ascii="Arial" w:hAnsi="Arial" w:cs="Arial"/>
                <w:sz w:val="16"/>
                <w:szCs w:val="16"/>
              </w:rPr>
              <w:t xml:space="preserve"> / Preparación del Presupuesto 2019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61ADF" w:rsidRPr="00073950" w:rsidRDefault="00073950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>Reunión en Catastro / Regidores / Presupuestos 2019</w:t>
            </w:r>
          </w:p>
          <w:p w:rsidR="00261ADF" w:rsidRPr="004E3E18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61ADF" w:rsidRPr="002D615D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261ADF" w:rsidRPr="00073950" w:rsidRDefault="00073950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</w:t>
            </w:r>
            <w:proofErr w:type="spellStart"/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>Tesoreria</w:t>
            </w:r>
            <w:proofErr w:type="spellEnd"/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 xml:space="preserve"> / Cuenta Pública</w:t>
            </w:r>
          </w:p>
          <w:p w:rsidR="00261ADF" w:rsidRPr="00F035E7" w:rsidRDefault="00261ADF" w:rsidP="004A097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:00-14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126600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Avances  de la Auditoría</w:t>
            </w:r>
          </w:p>
          <w:p w:rsidR="00261ADF" w:rsidRPr="00770869" w:rsidRDefault="00261ADF" w:rsidP="004A097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314158" w:rsidRDefault="00314158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14158">
              <w:rPr>
                <w:rFonts w:ascii="Arial" w:hAnsi="Arial" w:cs="Arial"/>
                <w:color w:val="00B0F0"/>
                <w:sz w:val="16"/>
                <w:szCs w:val="16"/>
              </w:rPr>
              <w:t>LIC. Ernesto Negrete / Notaría</w:t>
            </w:r>
          </w:p>
          <w:p w:rsidR="00261ADF" w:rsidRPr="002D615D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13:3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 Oficinas  Banca de Gobierno BBVA Bancomer</w:t>
            </w:r>
          </w:p>
          <w:p w:rsidR="00261ADF" w:rsidRPr="002D615D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326F2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Secretaria del Ayuntamiento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Asunto: Predial Sta. Anita.</w:t>
            </w:r>
          </w:p>
          <w:p w:rsidR="00261ADF" w:rsidRPr="00E307A2" w:rsidRDefault="00261ADF" w:rsidP="004A097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65B95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314158">
              <w:rPr>
                <w:rFonts w:ascii="Arial" w:hAnsi="Arial" w:cs="Arial"/>
                <w:color w:val="FF0000"/>
                <w:sz w:val="16"/>
                <w:szCs w:val="16"/>
              </w:rPr>
              <w:t>0:00 – 11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BE6334" w:rsidRDefault="00314158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Banco Banamex</w:t>
            </w: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65B95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1:00 – 12:00</w:t>
            </w:r>
          </w:p>
          <w:p w:rsidR="00261ADF" w:rsidRPr="00314158" w:rsidRDefault="00314158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14158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314158" w:rsidRDefault="00314158" w:rsidP="004A0979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314158">
              <w:rPr>
                <w:rFonts w:ascii="Arial" w:hAnsi="Arial" w:cs="Arial"/>
                <w:b/>
                <w:color w:val="00B0F0"/>
                <w:sz w:val="16"/>
                <w:szCs w:val="16"/>
              </w:rPr>
              <w:t>Reunión en Mercados</w:t>
            </w:r>
          </w:p>
          <w:p w:rsidR="00261ADF" w:rsidRPr="00BE6334" w:rsidRDefault="00261ADF" w:rsidP="004A09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1ADF" w:rsidRPr="002D615D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314158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314158" w:rsidRDefault="00314158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14158">
              <w:rPr>
                <w:rFonts w:ascii="Arial" w:hAnsi="Arial" w:cs="Arial"/>
                <w:color w:val="00B0F0"/>
                <w:sz w:val="16"/>
                <w:szCs w:val="16"/>
              </w:rPr>
              <w:t>Reunión Tesorería</w:t>
            </w:r>
          </w:p>
          <w:p w:rsidR="00261ADF" w:rsidRPr="00326F2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261ADF" w:rsidRPr="00314158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14158">
              <w:rPr>
                <w:rFonts w:ascii="Arial" w:hAnsi="Arial" w:cs="Arial"/>
                <w:color w:val="00B0F0"/>
                <w:sz w:val="16"/>
                <w:szCs w:val="16"/>
              </w:rPr>
              <w:t>Reunión en Presidencia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314158" w:rsidRDefault="00314158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BE6334" w:rsidRDefault="00261ADF" w:rsidP="004A09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1ADF" w:rsidRPr="002D615D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261ADF" w:rsidRPr="00314158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14158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</w:t>
            </w:r>
            <w:r w:rsidR="00314158" w:rsidRPr="00314158">
              <w:rPr>
                <w:rFonts w:ascii="Arial" w:hAnsi="Arial" w:cs="Arial"/>
                <w:color w:val="00B0F0"/>
                <w:sz w:val="16"/>
                <w:szCs w:val="16"/>
              </w:rPr>
              <w:t>en Tesorería</w:t>
            </w:r>
          </w:p>
          <w:p w:rsidR="00261ADF" w:rsidRPr="002D615D" w:rsidRDefault="00314158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126600" w:rsidRDefault="00314158" w:rsidP="0012660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126600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14158" w:rsidRP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6600" w:rsidRPr="00BE6334" w:rsidRDefault="00126600" w:rsidP="001266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6600" w:rsidRPr="002D615D" w:rsidRDefault="00314158" w:rsidP="0012660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14</w:t>
            </w:r>
            <w:r w:rsidR="00126600"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6600" w:rsidRPr="00314158" w:rsidRDefault="00314158" w:rsidP="0012660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14158">
              <w:rPr>
                <w:rFonts w:ascii="Arial" w:hAnsi="Arial" w:cs="Arial"/>
                <w:color w:val="00B0F0"/>
                <w:sz w:val="16"/>
                <w:szCs w:val="16"/>
              </w:rPr>
              <w:t>Reunión Comisión Edilicia / Presidencia</w:t>
            </w:r>
          </w:p>
          <w:p w:rsidR="00126600" w:rsidRDefault="00126600" w:rsidP="0012660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126600" w:rsidRDefault="00126600" w:rsidP="001266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6600" w:rsidRDefault="00126600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126600" w:rsidRPr="00460360" w:rsidRDefault="00460360" w:rsidP="0012660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126600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60360" w:rsidRPr="00314158" w:rsidRDefault="00460360" w:rsidP="004603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6600" w:rsidRPr="00BE6334" w:rsidRDefault="00126600" w:rsidP="001266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6600" w:rsidRPr="002D615D" w:rsidRDefault="00460360" w:rsidP="0012660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126600"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6600" w:rsidRPr="00460360" w:rsidRDefault="00460360" w:rsidP="0012660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460360">
              <w:rPr>
                <w:rFonts w:ascii="Arial" w:hAnsi="Arial" w:cs="Arial"/>
                <w:color w:val="00B0F0"/>
                <w:sz w:val="16"/>
                <w:szCs w:val="16"/>
              </w:rPr>
              <w:t>Reunión Promoción Económica/ Hecho a Mano por Mujeres</w:t>
            </w:r>
          </w:p>
          <w:p w:rsidR="00126600" w:rsidRPr="002D615D" w:rsidRDefault="00460360" w:rsidP="0012660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126600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126600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126600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126600" w:rsidRPr="00460360" w:rsidRDefault="00460360" w:rsidP="0012660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460360">
              <w:rPr>
                <w:rFonts w:ascii="Arial" w:hAnsi="Arial" w:cs="Arial"/>
                <w:color w:val="00B0F0"/>
                <w:sz w:val="16"/>
                <w:szCs w:val="16"/>
              </w:rPr>
              <w:t>Reunión en Promoción Económica / Becas Estancias Infantiles</w:t>
            </w:r>
          </w:p>
          <w:p w:rsidR="00126600" w:rsidRDefault="00126600" w:rsidP="0012660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126600" w:rsidRDefault="00126600" w:rsidP="001266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6600" w:rsidRDefault="00126600" w:rsidP="004A097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550C"/>
    <w:rsid w:val="00073950"/>
    <w:rsid w:val="00096EBF"/>
    <w:rsid w:val="000C73C5"/>
    <w:rsid w:val="000D338F"/>
    <w:rsid w:val="000E0AD8"/>
    <w:rsid w:val="000F4162"/>
    <w:rsid w:val="00102F4F"/>
    <w:rsid w:val="00126600"/>
    <w:rsid w:val="0014242D"/>
    <w:rsid w:val="00144A2A"/>
    <w:rsid w:val="00181ED9"/>
    <w:rsid w:val="001C189C"/>
    <w:rsid w:val="001E1A77"/>
    <w:rsid w:val="001E281B"/>
    <w:rsid w:val="001E62F0"/>
    <w:rsid w:val="002054DD"/>
    <w:rsid w:val="002158F7"/>
    <w:rsid w:val="002208D6"/>
    <w:rsid w:val="00227F10"/>
    <w:rsid w:val="00240F54"/>
    <w:rsid w:val="002416E1"/>
    <w:rsid w:val="00245AF8"/>
    <w:rsid w:val="00251872"/>
    <w:rsid w:val="00261ADF"/>
    <w:rsid w:val="002A4036"/>
    <w:rsid w:val="002C122B"/>
    <w:rsid w:val="002D0C51"/>
    <w:rsid w:val="002D615D"/>
    <w:rsid w:val="002E7B8C"/>
    <w:rsid w:val="00301832"/>
    <w:rsid w:val="00302499"/>
    <w:rsid w:val="00310E88"/>
    <w:rsid w:val="00314158"/>
    <w:rsid w:val="00326F2F"/>
    <w:rsid w:val="00363898"/>
    <w:rsid w:val="00380BCD"/>
    <w:rsid w:val="00382CE3"/>
    <w:rsid w:val="003E0996"/>
    <w:rsid w:val="00414D3B"/>
    <w:rsid w:val="0042021B"/>
    <w:rsid w:val="004207ED"/>
    <w:rsid w:val="0044152C"/>
    <w:rsid w:val="00457B28"/>
    <w:rsid w:val="00460360"/>
    <w:rsid w:val="00480AF6"/>
    <w:rsid w:val="004960E5"/>
    <w:rsid w:val="004A177C"/>
    <w:rsid w:val="004B5BB9"/>
    <w:rsid w:val="004B7345"/>
    <w:rsid w:val="004D03FF"/>
    <w:rsid w:val="004D75D9"/>
    <w:rsid w:val="004E0058"/>
    <w:rsid w:val="004E3E18"/>
    <w:rsid w:val="00515B32"/>
    <w:rsid w:val="005313D8"/>
    <w:rsid w:val="00532C2F"/>
    <w:rsid w:val="00533C6F"/>
    <w:rsid w:val="0053756C"/>
    <w:rsid w:val="005A550C"/>
    <w:rsid w:val="005C232B"/>
    <w:rsid w:val="00641E12"/>
    <w:rsid w:val="00660337"/>
    <w:rsid w:val="006B19D2"/>
    <w:rsid w:val="006B2501"/>
    <w:rsid w:val="006F39E3"/>
    <w:rsid w:val="00704D6F"/>
    <w:rsid w:val="007144D3"/>
    <w:rsid w:val="00742C30"/>
    <w:rsid w:val="00770869"/>
    <w:rsid w:val="007D22D3"/>
    <w:rsid w:val="008234B7"/>
    <w:rsid w:val="008235FD"/>
    <w:rsid w:val="00856B0C"/>
    <w:rsid w:val="00876719"/>
    <w:rsid w:val="008A344D"/>
    <w:rsid w:val="008A4CFB"/>
    <w:rsid w:val="00944DA0"/>
    <w:rsid w:val="0094528D"/>
    <w:rsid w:val="00960C15"/>
    <w:rsid w:val="00991E2B"/>
    <w:rsid w:val="009B058C"/>
    <w:rsid w:val="009C34A7"/>
    <w:rsid w:val="009F65AD"/>
    <w:rsid w:val="00A0797E"/>
    <w:rsid w:val="00A16926"/>
    <w:rsid w:val="00A83812"/>
    <w:rsid w:val="00AB4735"/>
    <w:rsid w:val="00AC72E1"/>
    <w:rsid w:val="00B044F8"/>
    <w:rsid w:val="00B07F8E"/>
    <w:rsid w:val="00B1302E"/>
    <w:rsid w:val="00B65B95"/>
    <w:rsid w:val="00B73574"/>
    <w:rsid w:val="00B77091"/>
    <w:rsid w:val="00B80FAB"/>
    <w:rsid w:val="00BA679A"/>
    <w:rsid w:val="00BE6334"/>
    <w:rsid w:val="00BF5963"/>
    <w:rsid w:val="00C25931"/>
    <w:rsid w:val="00C45036"/>
    <w:rsid w:val="00C478CA"/>
    <w:rsid w:val="00C6146D"/>
    <w:rsid w:val="00C64B80"/>
    <w:rsid w:val="00CD23F0"/>
    <w:rsid w:val="00D34AD2"/>
    <w:rsid w:val="00D5736F"/>
    <w:rsid w:val="00D92F2C"/>
    <w:rsid w:val="00DB729C"/>
    <w:rsid w:val="00DC28AB"/>
    <w:rsid w:val="00DD7918"/>
    <w:rsid w:val="00DE6416"/>
    <w:rsid w:val="00DE65A9"/>
    <w:rsid w:val="00E02006"/>
    <w:rsid w:val="00E174BC"/>
    <w:rsid w:val="00E307A2"/>
    <w:rsid w:val="00E52B62"/>
    <w:rsid w:val="00E86B38"/>
    <w:rsid w:val="00EB3C61"/>
    <w:rsid w:val="00EF4A83"/>
    <w:rsid w:val="00EF4E29"/>
    <w:rsid w:val="00EF7826"/>
    <w:rsid w:val="00F02008"/>
    <w:rsid w:val="00F035E7"/>
    <w:rsid w:val="00F043FA"/>
    <w:rsid w:val="00F317EF"/>
    <w:rsid w:val="00F645E5"/>
    <w:rsid w:val="00F735DD"/>
    <w:rsid w:val="00F74939"/>
    <w:rsid w:val="00F751C0"/>
    <w:rsid w:val="00F8044A"/>
    <w:rsid w:val="00FC51F5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96</cp:revision>
  <cp:lastPrinted>2017-09-04T17:59:00Z</cp:lastPrinted>
  <dcterms:created xsi:type="dcterms:W3CDTF">2017-08-31T20:57:00Z</dcterms:created>
  <dcterms:modified xsi:type="dcterms:W3CDTF">2018-12-03T16:42:00Z</dcterms:modified>
</cp:coreProperties>
</file>