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21" w:rsidRPr="005841C9" w:rsidRDefault="00DD4621" w:rsidP="00B354FC">
      <w:pPr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smallCaps/>
          <w:sz w:val="32"/>
          <w:szCs w:val="24"/>
        </w:rPr>
        <w:t>JUNIO 2019</w:t>
      </w:r>
    </w:p>
    <w:p w:rsidR="00DD4621" w:rsidRPr="007207E2" w:rsidRDefault="00DD4621" w:rsidP="00DD4621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DD4621" w:rsidRPr="007207E2" w:rsidTr="003E2C8A">
        <w:trPr>
          <w:trHeight w:val="699"/>
        </w:trPr>
        <w:tc>
          <w:tcPr>
            <w:tcW w:w="2537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  <w:p w:rsidR="00DD4621" w:rsidRPr="009655B5" w:rsidRDefault="009655B5" w:rsidP="003E2C8A">
            <w:pPr>
              <w:spacing w:line="240" w:lineRule="auto"/>
              <w:rPr>
                <w:rFonts w:ascii="Garamond" w:hAnsi="Garamond" w:cs="Arial"/>
              </w:rPr>
            </w:pPr>
            <w:r w:rsidRPr="009655B5">
              <w:rPr>
                <w:rFonts w:ascii="Garamond" w:hAnsi="Garamond" w:cs="Arial"/>
              </w:rPr>
              <w:t xml:space="preserve">9:00 </w:t>
            </w:r>
            <w:proofErr w:type="spellStart"/>
            <w:r w:rsidRPr="009655B5">
              <w:rPr>
                <w:rFonts w:ascii="Garamond" w:hAnsi="Garamond" w:cs="Arial"/>
              </w:rPr>
              <w:t>hrs</w:t>
            </w:r>
            <w:proofErr w:type="spellEnd"/>
            <w:r w:rsidRPr="009655B5">
              <w:rPr>
                <w:rFonts w:ascii="Garamond" w:hAnsi="Garamond" w:cs="Arial"/>
              </w:rPr>
              <w:t xml:space="preserve"> – 10</w:t>
            </w:r>
            <w:r w:rsidR="00DD4621" w:rsidRPr="009655B5">
              <w:rPr>
                <w:rFonts w:ascii="Garamond" w:hAnsi="Garamond" w:cs="Arial"/>
              </w:rPr>
              <w:t xml:space="preserve">:00 </w:t>
            </w:r>
            <w:proofErr w:type="spellStart"/>
            <w:r w:rsidR="00DD4621" w:rsidRPr="009655B5">
              <w:rPr>
                <w:rFonts w:ascii="Garamond" w:hAnsi="Garamond" w:cs="Arial"/>
              </w:rPr>
              <w:t>hrs</w:t>
            </w:r>
            <w:proofErr w:type="spellEnd"/>
          </w:p>
          <w:p w:rsidR="00DD4621" w:rsidRPr="009655B5" w:rsidRDefault="00DD4621" w:rsidP="003E2C8A">
            <w:pPr>
              <w:spacing w:line="240" w:lineRule="auto"/>
              <w:jc w:val="both"/>
              <w:rPr>
                <w:rFonts w:ascii="Garamond" w:hAnsi="Garamond" w:cs="Arial"/>
              </w:rPr>
            </w:pPr>
            <w:r w:rsidRPr="009655B5">
              <w:rPr>
                <w:rFonts w:ascii="Garamond" w:hAnsi="Garamond" w:cs="Arial"/>
              </w:rPr>
              <w:t>Desempeño de labores en oficina, según las atribuciones normativas de la Unidad de Transparencia.</w:t>
            </w:r>
          </w:p>
          <w:p w:rsidR="009655B5" w:rsidRPr="009655B5" w:rsidRDefault="009655B5" w:rsidP="003E2C8A">
            <w:pPr>
              <w:spacing w:line="240" w:lineRule="auto"/>
              <w:jc w:val="both"/>
              <w:rPr>
                <w:rFonts w:ascii="Garamond" w:hAnsi="Garamond" w:cs="Arial"/>
              </w:rPr>
            </w:pPr>
            <w:r w:rsidRPr="009655B5">
              <w:rPr>
                <w:rFonts w:ascii="Garamond" w:hAnsi="Garamond" w:cs="Arial"/>
              </w:rPr>
              <w:t xml:space="preserve">10:00 </w:t>
            </w:r>
            <w:proofErr w:type="spellStart"/>
            <w:r w:rsidRPr="009655B5">
              <w:rPr>
                <w:rFonts w:ascii="Garamond" w:hAnsi="Garamond" w:cs="Arial"/>
              </w:rPr>
              <w:t>hrs</w:t>
            </w:r>
            <w:proofErr w:type="spellEnd"/>
            <w:r w:rsidRPr="009655B5">
              <w:rPr>
                <w:rFonts w:ascii="Garamond" w:hAnsi="Garamond" w:cs="Arial"/>
              </w:rPr>
              <w:t xml:space="preserve"> – 12:00 </w:t>
            </w:r>
            <w:proofErr w:type="spellStart"/>
            <w:r w:rsidRPr="009655B5">
              <w:rPr>
                <w:rFonts w:ascii="Garamond" w:hAnsi="Garamond" w:cs="Arial"/>
              </w:rPr>
              <w:t>hrs</w:t>
            </w:r>
            <w:proofErr w:type="spellEnd"/>
          </w:p>
          <w:p w:rsidR="003E2C8A" w:rsidRDefault="003E2C8A" w:rsidP="003E2C8A">
            <w:pPr>
              <w:spacing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Sesión Ordinaria del Comité </w:t>
            </w:r>
            <w:r w:rsidR="009655B5" w:rsidRPr="009655B5">
              <w:rPr>
                <w:rFonts w:ascii="Garamond" w:hAnsi="Garamond" w:cs="Arial"/>
              </w:rPr>
              <w:t>Coordinador del S</w:t>
            </w:r>
            <w:r>
              <w:rPr>
                <w:rFonts w:ascii="Garamond" w:hAnsi="Garamond" w:cs="Arial"/>
              </w:rPr>
              <w:t>istema Municipal Anticorrupción.</w:t>
            </w:r>
          </w:p>
          <w:p w:rsidR="009655B5" w:rsidRPr="009655B5" w:rsidRDefault="009655B5" w:rsidP="003E2C8A">
            <w:pPr>
              <w:spacing w:line="240" w:lineRule="auto"/>
              <w:jc w:val="both"/>
              <w:rPr>
                <w:rFonts w:ascii="Garamond" w:hAnsi="Garamond" w:cs="Arial"/>
              </w:rPr>
            </w:pPr>
            <w:r w:rsidRPr="009655B5">
              <w:rPr>
                <w:rFonts w:ascii="Garamond" w:hAnsi="Garamond" w:cs="Arial"/>
              </w:rPr>
              <w:t>Instalaciones d</w:t>
            </w:r>
            <w:r w:rsidR="003E2C8A">
              <w:rPr>
                <w:rFonts w:ascii="Garamond" w:hAnsi="Garamond" w:cs="Arial"/>
              </w:rPr>
              <w:t>e Presidencia Municipal de San P</w:t>
            </w:r>
            <w:r w:rsidRPr="009655B5">
              <w:rPr>
                <w:rFonts w:ascii="Garamond" w:hAnsi="Garamond" w:cs="Arial"/>
              </w:rPr>
              <w:t>edro Tlaquepaque</w:t>
            </w:r>
          </w:p>
          <w:p w:rsidR="009655B5" w:rsidRPr="009655B5" w:rsidRDefault="009655B5" w:rsidP="003E2C8A">
            <w:pPr>
              <w:spacing w:line="240" w:lineRule="auto"/>
              <w:rPr>
                <w:rFonts w:ascii="Garamond" w:hAnsi="Garamond" w:cs="Arial"/>
              </w:rPr>
            </w:pPr>
            <w:r w:rsidRPr="009655B5">
              <w:rPr>
                <w:rFonts w:ascii="Garamond" w:hAnsi="Garamond" w:cs="Arial"/>
              </w:rPr>
              <w:t xml:space="preserve">12:00 </w:t>
            </w:r>
            <w:proofErr w:type="spellStart"/>
            <w:r w:rsidRPr="009655B5">
              <w:rPr>
                <w:rFonts w:ascii="Garamond" w:hAnsi="Garamond" w:cs="Arial"/>
              </w:rPr>
              <w:t>hrs</w:t>
            </w:r>
            <w:proofErr w:type="spellEnd"/>
            <w:r w:rsidRPr="009655B5">
              <w:rPr>
                <w:rFonts w:ascii="Garamond" w:hAnsi="Garamond" w:cs="Arial"/>
              </w:rPr>
              <w:t xml:space="preserve"> – 15:00 </w:t>
            </w:r>
            <w:proofErr w:type="spellStart"/>
            <w:r w:rsidRPr="009655B5">
              <w:rPr>
                <w:rFonts w:ascii="Garamond" w:hAnsi="Garamond" w:cs="Arial"/>
              </w:rPr>
              <w:t>hrs</w:t>
            </w:r>
            <w:proofErr w:type="spellEnd"/>
          </w:p>
          <w:p w:rsidR="009655B5" w:rsidRPr="0052754C" w:rsidRDefault="009655B5" w:rsidP="003E2C8A">
            <w:pPr>
              <w:spacing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9655B5">
              <w:rPr>
                <w:rFonts w:ascii="Garamond" w:hAnsi="Garamond" w:cs="Arial"/>
              </w:rPr>
              <w:t>Desempeño de labores en oficina, según las atribuciones normativas de la Unidad de Transparencia</w:t>
            </w:r>
            <w:r w:rsidR="003E2C8A">
              <w:rPr>
                <w:rFonts w:ascii="Garamond" w:hAnsi="Garamond" w:cs="Arial"/>
              </w:rPr>
              <w:t>.</w:t>
            </w:r>
          </w:p>
        </w:tc>
        <w:tc>
          <w:tcPr>
            <w:tcW w:w="2703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DD4621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52754C" w:rsidRDefault="00DD4621" w:rsidP="003E2C8A">
            <w:pPr>
              <w:spacing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9655B5" w:rsidRDefault="009655B5" w:rsidP="009655B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55B5" w:rsidRDefault="009655B5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  <w:p w:rsidR="009655B5" w:rsidRDefault="009655B5" w:rsidP="003E2C8A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12:00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E2C8A" w:rsidRDefault="009655B5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Reunión de enlaces del Secretariado </w:t>
            </w:r>
            <w:r w:rsidR="003E2C8A">
              <w:rPr>
                <w:rFonts w:ascii="Garamond" w:hAnsi="Garamond" w:cs="Arial"/>
                <w:sz w:val="24"/>
                <w:szCs w:val="24"/>
              </w:rPr>
              <w:t xml:space="preserve">Técnico </w:t>
            </w:r>
            <w:r>
              <w:rPr>
                <w:rFonts w:ascii="Garamond" w:hAnsi="Garamond" w:cs="Arial"/>
                <w:sz w:val="24"/>
                <w:szCs w:val="24"/>
              </w:rPr>
              <w:t>de Gobierno Abierto Jalisco</w:t>
            </w:r>
            <w:r w:rsidR="003E2C8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3E2C8A" w:rsidRDefault="003E2C8A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Tema:</w:t>
            </w:r>
            <w:r w:rsidR="009655B5">
              <w:rPr>
                <w:rFonts w:ascii="Garamond" w:hAnsi="Garamond" w:cs="Arial"/>
                <w:sz w:val="24"/>
                <w:szCs w:val="24"/>
              </w:rPr>
              <w:t xml:space="preserve"> preparación de la </w:t>
            </w:r>
            <w:r>
              <w:rPr>
                <w:rFonts w:ascii="Garamond" w:hAnsi="Garamond" w:cs="Arial"/>
                <w:sz w:val="24"/>
                <w:szCs w:val="24"/>
              </w:rPr>
              <w:t>S</w:t>
            </w:r>
            <w:r w:rsidR="009655B5">
              <w:rPr>
                <w:rFonts w:ascii="Garamond" w:hAnsi="Garamond" w:cs="Arial"/>
                <w:sz w:val="24"/>
                <w:szCs w:val="24"/>
              </w:rPr>
              <w:t xml:space="preserve">egunda </w:t>
            </w:r>
            <w:r>
              <w:rPr>
                <w:rFonts w:ascii="Garamond" w:hAnsi="Garamond" w:cs="Arial"/>
                <w:sz w:val="24"/>
                <w:szCs w:val="24"/>
              </w:rPr>
              <w:t>M</w:t>
            </w:r>
            <w:r w:rsidR="009655B5">
              <w:rPr>
                <w:rFonts w:ascii="Garamond" w:hAnsi="Garamond" w:cs="Arial"/>
                <w:sz w:val="24"/>
                <w:szCs w:val="24"/>
              </w:rPr>
              <w:t>esa de Colaboración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DD4621" w:rsidRDefault="003E2C8A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</w:t>
            </w:r>
            <w:r w:rsidR="009655B5">
              <w:rPr>
                <w:rFonts w:ascii="Garamond" w:hAnsi="Garamond" w:cs="Arial"/>
                <w:sz w:val="24"/>
                <w:szCs w:val="24"/>
              </w:rPr>
              <w:t>nstalaciones del ITEI</w:t>
            </w:r>
            <w:r>
              <w:rPr>
                <w:rFonts w:ascii="Garamond" w:hAnsi="Garamond" w:cs="Arial"/>
                <w:sz w:val="24"/>
                <w:szCs w:val="24"/>
              </w:rPr>
              <w:t>. Av. Vallarta. 1312. Col. Americana. Guadalajara, Jal.</w:t>
            </w:r>
          </w:p>
          <w:p w:rsidR="009655B5" w:rsidRDefault="009655B5" w:rsidP="003E2C8A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12:00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55B5" w:rsidRPr="0052754C" w:rsidRDefault="009655B5" w:rsidP="003E2C8A">
            <w:pPr>
              <w:spacing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Desempeño de labores en oficina, según las atribuciones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normativas de la Unidad de Transparencia</w:t>
            </w:r>
          </w:p>
        </w:tc>
        <w:tc>
          <w:tcPr>
            <w:tcW w:w="3260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6</w:t>
            </w:r>
          </w:p>
          <w:p w:rsidR="00DD4621" w:rsidRPr="00A54505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 w:rsidRPr="00A54505"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 w:rsidRPr="00A54505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 w:rsidRPr="00A54505"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 w:rsidRPr="00A54505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54505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550"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284643" w:rsidRDefault="00284643" w:rsidP="002846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Default="00284643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  <w:p w:rsidR="00284643" w:rsidRDefault="00284643" w:rsidP="003E2C8A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10:30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12:00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E2C8A" w:rsidRDefault="00284643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Reunión</w:t>
            </w:r>
            <w:r w:rsidR="003E2C8A">
              <w:rPr>
                <w:rFonts w:ascii="Garamond" w:hAnsi="Garamond" w:cs="Arial"/>
                <w:sz w:val="24"/>
                <w:szCs w:val="24"/>
              </w:rPr>
              <w:t xml:space="preserve"> de trabajo con la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Dra. Margarita </w:t>
            </w:r>
            <w:r w:rsidR="003E2C8A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íos</w:t>
            </w:r>
            <w:r w:rsidR="003E2C8A">
              <w:rPr>
                <w:rFonts w:ascii="Garamond" w:hAnsi="Garamond" w:cs="Arial"/>
                <w:sz w:val="24"/>
                <w:szCs w:val="24"/>
              </w:rPr>
              <w:t>,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Directora de Servicios Médicos Municipales</w:t>
            </w:r>
            <w:r w:rsidR="003E2C8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3E2C8A" w:rsidRDefault="003E2C8A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Tema: Pu</w:t>
            </w:r>
            <w:r w:rsidR="00284643">
              <w:rPr>
                <w:rFonts w:ascii="Garamond" w:hAnsi="Garamond" w:cs="Arial"/>
                <w:sz w:val="24"/>
                <w:szCs w:val="24"/>
              </w:rPr>
              <w:t xml:space="preserve">blicación de Información </w:t>
            </w:r>
            <w:r>
              <w:rPr>
                <w:rFonts w:ascii="Garamond" w:hAnsi="Garamond" w:cs="Arial"/>
                <w:sz w:val="24"/>
                <w:szCs w:val="24"/>
              </w:rPr>
              <w:t>Fundamental.</w:t>
            </w:r>
          </w:p>
          <w:p w:rsidR="00284643" w:rsidRDefault="003E2C8A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Instalaciones de la </w:t>
            </w:r>
            <w:r w:rsidR="00284643">
              <w:rPr>
                <w:rFonts w:ascii="Garamond" w:hAnsi="Garamond" w:cs="Arial"/>
                <w:sz w:val="24"/>
                <w:szCs w:val="24"/>
              </w:rPr>
              <w:t xml:space="preserve">Unidad de Transparencia </w:t>
            </w:r>
          </w:p>
          <w:p w:rsidR="00284643" w:rsidRDefault="00284643" w:rsidP="003E2C8A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12:00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284643" w:rsidRPr="00A54505" w:rsidRDefault="00284643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</w:tr>
      <w:tr w:rsidR="00DD4621" w:rsidRPr="007207E2" w:rsidTr="00C06644">
        <w:trPr>
          <w:trHeight w:val="1350"/>
        </w:trPr>
        <w:tc>
          <w:tcPr>
            <w:tcW w:w="2537" w:type="dxa"/>
          </w:tcPr>
          <w:p w:rsidR="00DD4621" w:rsidRPr="007207E2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10</w:t>
            </w:r>
          </w:p>
          <w:p w:rsidR="00284643" w:rsidRDefault="007B2FE9" w:rsidP="003E2C8A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11</w:t>
            </w:r>
            <w:r w:rsidR="00284643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284643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Default="007B2FE9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Segunda Mesa de Co-Creación de Gobierno Abierto, para Plan de Acción Local de Gobierno Abierto.</w:t>
            </w:r>
          </w:p>
          <w:p w:rsidR="007B2FE9" w:rsidRDefault="007B2FE9" w:rsidP="003E2C8A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Instalaciones de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Coparmex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Jalisco. López Cotilla. 1465. Col. Americana. Guadalajara, Jal.</w:t>
            </w:r>
          </w:p>
          <w:p w:rsidR="00284643" w:rsidRDefault="007B2FE9" w:rsidP="003E2C8A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</w:t>
            </w:r>
            <w:r w:rsidR="00284643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284643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 w:rsidR="00284643"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 w:rsidR="00284643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284643" w:rsidRPr="007207E2" w:rsidRDefault="00284643" w:rsidP="007B2FE9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 w:rsidR="007B2FE9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DD4621" w:rsidRPr="007207E2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11</w:t>
            </w:r>
          </w:p>
          <w:p w:rsidR="00DD4621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DD4621" w:rsidP="003E2C8A">
            <w:pPr>
              <w:spacing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3E2C8A" w:rsidRDefault="007B2FE9" w:rsidP="003E2C8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</w:t>
            </w:r>
            <w:r w:rsidR="003E2C8A">
              <w:rPr>
                <w:rFonts w:ascii="Garamond" w:hAnsi="Garamond" w:cs="Arial"/>
                <w:sz w:val="24"/>
                <w:szCs w:val="24"/>
              </w:rPr>
              <w:t xml:space="preserve">0 </w:t>
            </w:r>
            <w:proofErr w:type="spellStart"/>
            <w:r w:rsidR="003E2C8A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E2C8A" w:rsidRDefault="003E2C8A" w:rsidP="003E2C8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DD4621" w:rsidRPr="000D4F02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4621" w:rsidRPr="007207E2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13</w:t>
            </w:r>
          </w:p>
          <w:p w:rsidR="003E2C8A" w:rsidRDefault="007B2FE9" w:rsidP="003E2C8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10:0</w:t>
            </w:r>
            <w:r w:rsidR="003E2C8A">
              <w:rPr>
                <w:rFonts w:ascii="Garamond" w:hAnsi="Garamond" w:cs="Arial"/>
                <w:sz w:val="24"/>
                <w:szCs w:val="24"/>
              </w:rPr>
              <w:t xml:space="preserve">0 </w:t>
            </w:r>
            <w:proofErr w:type="spellStart"/>
            <w:r w:rsidR="003E2C8A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E2C8A" w:rsidRDefault="003E2C8A" w:rsidP="007B2FE9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7B2FE9" w:rsidRDefault="007B2FE9" w:rsidP="007B2FE9">
            <w:pPr>
              <w:spacing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13:00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7B2FE9" w:rsidRDefault="007B2FE9" w:rsidP="007B2FE9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Clausura de </w:t>
            </w:r>
            <w:r>
              <w:rPr>
                <w:rFonts w:ascii="Garamond" w:hAnsi="Garamond" w:cs="Arial"/>
                <w:sz w:val="24"/>
                <w:szCs w:val="24"/>
              </w:rPr>
              <w:t>D</w:t>
            </w:r>
            <w:r>
              <w:rPr>
                <w:rFonts w:ascii="Garamond" w:hAnsi="Garamond" w:cs="Arial"/>
                <w:sz w:val="24"/>
                <w:szCs w:val="24"/>
              </w:rPr>
              <w:t>iplomado en Argumentación Jurídica del ITEI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7B2FE9" w:rsidRDefault="007B2FE9" w:rsidP="007B2FE9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Instalaciones del Museo Regional de la Cerámica. Independencia 237. Centro. </w:t>
            </w:r>
            <w:r>
              <w:rPr>
                <w:rFonts w:ascii="Garamond" w:hAnsi="Garamond" w:cs="Arial"/>
                <w:sz w:val="24"/>
                <w:szCs w:val="24"/>
              </w:rPr>
              <w:t>San Pedro Tlaquepaque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7B2FE9" w:rsidRDefault="007B2FE9" w:rsidP="007B2FE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13:00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B2FE9" w:rsidP="007B2FE9">
            <w:pPr>
              <w:spacing w:line="240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3E2C8A" w:rsidRDefault="003E2C8A" w:rsidP="003E2C8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9:30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E2C8A" w:rsidRDefault="003E2C8A" w:rsidP="003E2C8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DD4621" w:rsidRPr="0052754C" w:rsidRDefault="00DD4621" w:rsidP="00C0664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4621" w:rsidRPr="007207E2" w:rsidTr="003348B5">
        <w:trPr>
          <w:trHeight w:val="975"/>
        </w:trPr>
        <w:tc>
          <w:tcPr>
            <w:tcW w:w="2537" w:type="dxa"/>
          </w:tcPr>
          <w:p w:rsidR="00DD4621" w:rsidRPr="007207E2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17</w:t>
            </w:r>
          </w:p>
          <w:p w:rsidR="006A7346" w:rsidRDefault="006A7346" w:rsidP="00D975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84D39" w:rsidRDefault="00584D39" w:rsidP="00D975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Default="00584D39" w:rsidP="00D975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  <w:p w:rsidR="00584D39" w:rsidRDefault="00584D39" w:rsidP="00D975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14:00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975B5" w:rsidRDefault="00584D39" w:rsidP="00D975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Capacitación en</w:t>
            </w:r>
            <w:r w:rsidR="00D975B5">
              <w:rPr>
                <w:rFonts w:ascii="Garamond" w:hAnsi="Garamond" w:cs="Arial"/>
                <w:sz w:val="24"/>
                <w:szCs w:val="24"/>
              </w:rPr>
              <w:t xml:space="preserve"> materia de protección de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datos personales para unidades administrativas</w:t>
            </w:r>
            <w:r w:rsidR="00D975B5">
              <w:rPr>
                <w:rFonts w:ascii="Garamond" w:hAnsi="Garamond" w:cs="Arial"/>
                <w:sz w:val="24"/>
                <w:szCs w:val="24"/>
              </w:rPr>
              <w:t xml:space="preserve"> del Ayuntamiento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que ejecutan programas sociales</w:t>
            </w:r>
            <w:r w:rsidR="00D975B5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84D39" w:rsidRDefault="00D975B5" w:rsidP="00D975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</w:t>
            </w:r>
            <w:r w:rsidR="00584D39">
              <w:rPr>
                <w:rFonts w:ascii="Garamond" w:hAnsi="Garamond" w:cs="Arial"/>
                <w:sz w:val="24"/>
                <w:szCs w:val="24"/>
              </w:rPr>
              <w:t xml:space="preserve">nstalaciones del Centro Cultural </w:t>
            </w:r>
            <w:proofErr w:type="gramStart"/>
            <w:r w:rsidR="00584D39">
              <w:rPr>
                <w:rFonts w:ascii="Garamond" w:hAnsi="Garamond" w:cs="Arial"/>
                <w:sz w:val="24"/>
                <w:szCs w:val="24"/>
              </w:rPr>
              <w:t>el</w:t>
            </w:r>
            <w:proofErr w:type="gramEnd"/>
            <w:r w:rsidR="00584D39">
              <w:rPr>
                <w:rFonts w:ascii="Garamond" w:hAnsi="Garamond" w:cs="Arial"/>
                <w:sz w:val="24"/>
                <w:szCs w:val="24"/>
              </w:rPr>
              <w:t xml:space="preserve"> Refugio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Prisciliano Sánchez. No. 191. Centro. Tlaquepaque. </w:t>
            </w:r>
          </w:p>
          <w:p w:rsidR="00584D39" w:rsidRDefault="00584D39" w:rsidP="00D975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14:00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84D39" w:rsidRPr="00417550" w:rsidRDefault="00584D39" w:rsidP="00D975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703" w:type="dxa"/>
          </w:tcPr>
          <w:p w:rsidR="00DD4621" w:rsidRPr="007207E2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18</w:t>
            </w:r>
          </w:p>
          <w:p w:rsidR="00584D39" w:rsidRDefault="00584D39" w:rsidP="00584D3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84D39" w:rsidRDefault="00584D39" w:rsidP="00D975B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  <w:p w:rsidR="00584D39" w:rsidRDefault="00584D39" w:rsidP="00584D3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14:00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348B5" w:rsidRDefault="003348B5" w:rsidP="003348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Capacitación en materia de protección de datos personales para unidades administrativas del Ayuntamiento que ejecutan programas sociales.</w:t>
            </w:r>
          </w:p>
          <w:p w:rsidR="003348B5" w:rsidRDefault="003348B5" w:rsidP="003348B5">
            <w:pPr>
              <w:spacing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Instalaciones del Centro Cultural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el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Refugio. Prisciliano Sánchez. No. 191. Centro. Tlaquepaque. </w:t>
            </w:r>
          </w:p>
          <w:p w:rsidR="00584D39" w:rsidRDefault="00584D39" w:rsidP="00584D3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14:00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584D39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2977" w:type="dxa"/>
          </w:tcPr>
          <w:p w:rsidR="00DD4621" w:rsidRPr="007207E2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19</w:t>
            </w:r>
          </w:p>
          <w:p w:rsidR="00584D39" w:rsidRDefault="003348B5" w:rsidP="00584D3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9:0</w:t>
            </w:r>
            <w:r w:rsidR="00584D39">
              <w:rPr>
                <w:rFonts w:ascii="Garamond" w:hAnsi="Garamond" w:cs="Arial"/>
                <w:sz w:val="24"/>
                <w:szCs w:val="24"/>
              </w:rPr>
              <w:t xml:space="preserve">0 </w:t>
            </w:r>
            <w:proofErr w:type="spellStart"/>
            <w:r w:rsidR="00584D39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 w:rsidR="00584D39">
              <w:rPr>
                <w:rFonts w:ascii="Garamond" w:hAnsi="Garamond" w:cs="Arial"/>
                <w:sz w:val="24"/>
                <w:szCs w:val="24"/>
              </w:rPr>
              <w:t xml:space="preserve"> – 11:30 </w:t>
            </w:r>
            <w:proofErr w:type="spellStart"/>
            <w:r w:rsidR="00584D39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3348B5" w:rsidRDefault="00584D39" w:rsidP="00D975B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Reunión preparatoria para</w:t>
            </w:r>
            <w:r w:rsidR="003348B5">
              <w:rPr>
                <w:rFonts w:ascii="Garamond" w:hAnsi="Garamond" w:cs="Arial"/>
                <w:sz w:val="24"/>
                <w:szCs w:val="24"/>
              </w:rPr>
              <w:t xml:space="preserve"> la continuación de la Segunda 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esa de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-creación para Plan de Acción de Gobierno Abierto</w:t>
            </w:r>
            <w:r w:rsidR="003348B5">
              <w:rPr>
                <w:rFonts w:ascii="Garamond" w:hAnsi="Garamond" w:cs="Arial"/>
                <w:sz w:val="24"/>
                <w:szCs w:val="24"/>
              </w:rPr>
              <w:t xml:space="preserve"> 2019-2020.</w:t>
            </w:r>
          </w:p>
          <w:p w:rsidR="00584D39" w:rsidRDefault="003348B5" w:rsidP="00D975B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Instalaciones del ITEI. Av. Vallarta 1312. Col. Americana. Guadalajara, Jal.</w:t>
            </w:r>
          </w:p>
          <w:p w:rsidR="00584D39" w:rsidRDefault="003348B5" w:rsidP="00584D3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11:30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14</w:t>
            </w:r>
            <w:r w:rsidR="00584D39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584D39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84D39" w:rsidRDefault="00584D39" w:rsidP="00D975B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  <w:r w:rsidR="003348B5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3348B5" w:rsidRDefault="003348B5" w:rsidP="006A734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14:00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6A7346" w:rsidRDefault="006A7346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Reunión de trabajo con personal de la Dirección General de Políticas Públicas.</w:t>
            </w:r>
          </w:p>
          <w:p w:rsidR="006A7346" w:rsidRPr="006A7346" w:rsidRDefault="006A7346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Tema: Trabajos para elaboración del Primer Informe de Gobierno.</w:t>
            </w:r>
          </w:p>
        </w:tc>
        <w:tc>
          <w:tcPr>
            <w:tcW w:w="3260" w:type="dxa"/>
          </w:tcPr>
          <w:p w:rsidR="00DD4621" w:rsidRDefault="00DD4621" w:rsidP="00C0664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20</w:t>
            </w:r>
          </w:p>
          <w:p w:rsidR="007575FB" w:rsidRDefault="007575FB" w:rsidP="007575F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D975B5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DD4621" w:rsidRPr="007207E2" w:rsidRDefault="00DD4621" w:rsidP="00C06644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21</w:t>
            </w:r>
          </w:p>
          <w:p w:rsidR="007575FB" w:rsidRDefault="007575FB" w:rsidP="007575FB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7575F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</w:tr>
      <w:tr w:rsidR="00DD4621" w:rsidRPr="007207E2" w:rsidTr="00C06644">
        <w:trPr>
          <w:trHeight w:val="1311"/>
        </w:trPr>
        <w:tc>
          <w:tcPr>
            <w:tcW w:w="2537" w:type="dxa"/>
          </w:tcPr>
          <w:p w:rsidR="00DD4621" w:rsidRPr="007207E2" w:rsidRDefault="00DD4621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24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  <w:p w:rsidR="00584D39" w:rsidRDefault="00584D39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84D39" w:rsidRPr="00417550" w:rsidRDefault="00584D39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DD4621" w:rsidRPr="007207E2" w:rsidRDefault="00DD4621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25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417550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</w:t>
            </w:r>
            <w:bookmarkStart w:id="0" w:name="_GoBack"/>
            <w:bookmarkEnd w:id="0"/>
            <w:r w:rsidRPr="007207E2">
              <w:rPr>
                <w:rFonts w:ascii="Garamond" w:hAnsi="Garamond" w:cs="Arial"/>
                <w:sz w:val="24"/>
                <w:szCs w:val="24"/>
              </w:rPr>
              <w:t>e labores en oficina, según las atribuciones normativas de la Unidad de Transparencia</w:t>
            </w:r>
          </w:p>
        </w:tc>
        <w:tc>
          <w:tcPr>
            <w:tcW w:w="2977" w:type="dxa"/>
          </w:tcPr>
          <w:p w:rsidR="00DD4621" w:rsidRPr="00964960" w:rsidRDefault="00DD4621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26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DD4621" w:rsidRPr="007207E2" w:rsidRDefault="00DD4621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27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  <w:tc>
          <w:tcPr>
            <w:tcW w:w="3260" w:type="dxa"/>
          </w:tcPr>
          <w:p w:rsidR="00DD4621" w:rsidRPr="007207E2" w:rsidRDefault="00DD4621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28</w:t>
            </w:r>
          </w:p>
          <w:p w:rsidR="007575FB" w:rsidRDefault="007575FB" w:rsidP="006A734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DD4621" w:rsidRPr="007207E2" w:rsidRDefault="007575FB" w:rsidP="006A734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</w:t>
            </w:r>
          </w:p>
        </w:tc>
      </w:tr>
    </w:tbl>
    <w:p w:rsidR="00DD4621" w:rsidRDefault="00DD4621" w:rsidP="00FB3D5C"/>
    <w:sectPr w:rsidR="00DD4621" w:rsidSect="00FB3D5C">
      <w:pgSz w:w="16838" w:h="11906" w:orient="landscape" w:code="9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0"/>
    <w:rsid w:val="00010EC4"/>
    <w:rsid w:val="000727D2"/>
    <w:rsid w:val="00076EDB"/>
    <w:rsid w:val="00081EBF"/>
    <w:rsid w:val="001541E2"/>
    <w:rsid w:val="001F4BF9"/>
    <w:rsid w:val="00284643"/>
    <w:rsid w:val="003348B5"/>
    <w:rsid w:val="0038083E"/>
    <w:rsid w:val="003A419A"/>
    <w:rsid w:val="003C147F"/>
    <w:rsid w:val="003E2C8A"/>
    <w:rsid w:val="00417550"/>
    <w:rsid w:val="004B06C0"/>
    <w:rsid w:val="00524B47"/>
    <w:rsid w:val="0056365A"/>
    <w:rsid w:val="005841C9"/>
    <w:rsid w:val="00584D39"/>
    <w:rsid w:val="006A7346"/>
    <w:rsid w:val="00727D68"/>
    <w:rsid w:val="007575FB"/>
    <w:rsid w:val="00771FB6"/>
    <w:rsid w:val="007B2FE9"/>
    <w:rsid w:val="00812D50"/>
    <w:rsid w:val="00846776"/>
    <w:rsid w:val="008A4FBD"/>
    <w:rsid w:val="00964960"/>
    <w:rsid w:val="009655B5"/>
    <w:rsid w:val="00991C42"/>
    <w:rsid w:val="00A54505"/>
    <w:rsid w:val="00B354FC"/>
    <w:rsid w:val="00B82B79"/>
    <w:rsid w:val="00B93025"/>
    <w:rsid w:val="00BC62C6"/>
    <w:rsid w:val="00D3777D"/>
    <w:rsid w:val="00D975B5"/>
    <w:rsid w:val="00DD4621"/>
    <w:rsid w:val="00DE3E7F"/>
    <w:rsid w:val="00E40157"/>
    <w:rsid w:val="00EE03FB"/>
    <w:rsid w:val="00F428D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4E71-0405-4689-888C-3B932C5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Flores Gomez</dc:creator>
  <cp:lastModifiedBy>Rodrigo Alberto Reyes Carranza</cp:lastModifiedBy>
  <cp:revision>2</cp:revision>
  <dcterms:created xsi:type="dcterms:W3CDTF">2019-07-23T15:58:00Z</dcterms:created>
  <dcterms:modified xsi:type="dcterms:W3CDTF">2019-07-23T15:58:00Z</dcterms:modified>
</cp:coreProperties>
</file>