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21" w:rsidRPr="005841C9" w:rsidRDefault="00DD4621" w:rsidP="00690FFC">
      <w:pPr>
        <w:jc w:val="center"/>
        <w:rPr>
          <w:rFonts w:ascii="Garamond" w:hAnsi="Garamond"/>
          <w:b/>
          <w:smallCaps/>
          <w:sz w:val="32"/>
          <w:szCs w:val="24"/>
        </w:rPr>
      </w:pPr>
      <w:r>
        <w:rPr>
          <w:rFonts w:ascii="Garamond" w:hAnsi="Garamond"/>
          <w:b/>
          <w:smallCaps/>
          <w:sz w:val="32"/>
          <w:szCs w:val="24"/>
        </w:rPr>
        <w:t>FEBRERO 2019</w:t>
      </w:r>
    </w:p>
    <w:p w:rsidR="00DD4621" w:rsidRPr="007207E2" w:rsidRDefault="00DD4621" w:rsidP="00DD4621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2826"/>
        <w:gridCol w:w="2987"/>
        <w:gridCol w:w="2835"/>
        <w:gridCol w:w="2976"/>
        <w:gridCol w:w="3402"/>
      </w:tblGrid>
      <w:tr w:rsidR="00DD4621" w:rsidRPr="007207E2" w:rsidTr="00727D68">
        <w:trPr>
          <w:trHeight w:val="2267"/>
        </w:trPr>
        <w:tc>
          <w:tcPr>
            <w:tcW w:w="2826" w:type="dxa"/>
          </w:tcPr>
          <w:p w:rsidR="0056365A" w:rsidRPr="0052754C" w:rsidRDefault="0056365A" w:rsidP="0056365A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D4621" w:rsidRPr="0052754C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:rsidR="00DD4621" w:rsidRPr="0052754C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65A" w:rsidRPr="007207E2" w:rsidRDefault="0056365A" w:rsidP="0056365A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DD4621" w:rsidRPr="0052754C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6365A" w:rsidRPr="007207E2" w:rsidRDefault="0056365A" w:rsidP="0056365A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DD4621" w:rsidRPr="007207E2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4621" w:rsidRDefault="0056365A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DD4621" w:rsidRPr="00A54505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  <w:r w:rsidRPr="00A54505"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 w:rsidRPr="00A54505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 w:rsidRPr="00A54505"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 w:rsidRPr="00A54505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3777D" w:rsidRPr="00A54505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54505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DD4621" w:rsidRPr="007207E2" w:rsidTr="00420274">
        <w:trPr>
          <w:trHeight w:val="983"/>
        </w:trPr>
        <w:tc>
          <w:tcPr>
            <w:tcW w:w="2826" w:type="dxa"/>
          </w:tcPr>
          <w:p w:rsidR="00DD4621" w:rsidRPr="007207E2" w:rsidRDefault="00D3777D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  <w:p w:rsidR="00DD4621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DD4621" w:rsidRPr="007207E2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87" w:type="dxa"/>
          </w:tcPr>
          <w:p w:rsidR="00DD4621" w:rsidRPr="007207E2" w:rsidRDefault="00D3777D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DD4621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E3E7F" w:rsidRDefault="00DD4621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DD4621" w:rsidRDefault="00DD4621" w:rsidP="00420274">
            <w:pPr>
              <w:ind w:firstLine="70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DE3E7F" w:rsidRDefault="00DE3E7F" w:rsidP="00420274">
            <w:pPr>
              <w:ind w:firstLine="70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DE3E7F" w:rsidRPr="00DE3E7F" w:rsidRDefault="00DE3E7F" w:rsidP="00420274">
            <w:pPr>
              <w:ind w:firstLine="70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621" w:rsidRDefault="00D3777D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  <w:p w:rsidR="00DD4621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0D4F02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6" w:type="dxa"/>
          </w:tcPr>
          <w:p w:rsidR="00DD4621" w:rsidRPr="007207E2" w:rsidRDefault="00D3777D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7</w:t>
            </w:r>
          </w:p>
          <w:p w:rsidR="00DD4621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DD4621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402" w:type="dxa"/>
          </w:tcPr>
          <w:p w:rsidR="00DD4621" w:rsidRDefault="00D3777D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  <w:p w:rsidR="00DD4621" w:rsidRPr="00DE3E7F" w:rsidRDefault="00DE3E7F" w:rsidP="00C06644">
            <w:pPr>
              <w:rPr>
                <w:rFonts w:ascii="Garamond" w:hAnsi="Garamond" w:cs="Arial"/>
              </w:rPr>
            </w:pPr>
            <w:r w:rsidRPr="00DE3E7F">
              <w:rPr>
                <w:rFonts w:ascii="Garamond" w:hAnsi="Garamond" w:cs="Arial"/>
              </w:rPr>
              <w:t xml:space="preserve">9:00 </w:t>
            </w:r>
            <w:proofErr w:type="spellStart"/>
            <w:r w:rsidRPr="00DE3E7F">
              <w:rPr>
                <w:rFonts w:ascii="Garamond" w:hAnsi="Garamond" w:cs="Arial"/>
              </w:rPr>
              <w:t>hrs</w:t>
            </w:r>
            <w:proofErr w:type="spellEnd"/>
            <w:r w:rsidRPr="00DE3E7F">
              <w:rPr>
                <w:rFonts w:ascii="Garamond" w:hAnsi="Garamond" w:cs="Arial"/>
              </w:rPr>
              <w:t xml:space="preserve"> – 11:3</w:t>
            </w:r>
            <w:r w:rsidR="00DD4621" w:rsidRPr="00DE3E7F">
              <w:rPr>
                <w:rFonts w:ascii="Garamond" w:hAnsi="Garamond" w:cs="Arial"/>
              </w:rPr>
              <w:t xml:space="preserve">0 </w:t>
            </w:r>
            <w:proofErr w:type="spellStart"/>
            <w:r w:rsidR="00DD4621" w:rsidRPr="00DE3E7F">
              <w:rPr>
                <w:rFonts w:ascii="Garamond" w:hAnsi="Garamond" w:cs="Arial"/>
              </w:rPr>
              <w:t>hrs</w:t>
            </w:r>
            <w:proofErr w:type="spellEnd"/>
          </w:p>
          <w:p w:rsidR="00DE3E7F" w:rsidRPr="00DE3E7F" w:rsidRDefault="00DD4621" w:rsidP="00420274">
            <w:pPr>
              <w:jc w:val="both"/>
              <w:rPr>
                <w:rFonts w:ascii="Garamond" w:hAnsi="Garamond" w:cs="Arial"/>
              </w:rPr>
            </w:pPr>
            <w:r w:rsidRPr="00DE3E7F">
              <w:rPr>
                <w:rFonts w:ascii="Garamond" w:hAnsi="Garamond" w:cs="Arial"/>
              </w:rPr>
              <w:t>Desempeño de labores en oficina, según las atribuciones normativas de la Unidad de Transparencia.</w:t>
            </w:r>
          </w:p>
          <w:p w:rsidR="00DE3E7F" w:rsidRPr="00DE3E7F" w:rsidRDefault="00DE3E7F" w:rsidP="00DE3E7F">
            <w:pPr>
              <w:rPr>
                <w:rFonts w:ascii="Garamond" w:hAnsi="Garamond" w:cs="Arial"/>
              </w:rPr>
            </w:pPr>
            <w:r w:rsidRPr="00DE3E7F">
              <w:rPr>
                <w:rFonts w:ascii="Garamond" w:hAnsi="Garamond" w:cs="Arial"/>
              </w:rPr>
              <w:t xml:space="preserve">11:30 </w:t>
            </w:r>
            <w:proofErr w:type="spellStart"/>
            <w:r w:rsidRPr="00DE3E7F">
              <w:rPr>
                <w:rFonts w:ascii="Garamond" w:hAnsi="Garamond" w:cs="Arial"/>
              </w:rPr>
              <w:t>hrs</w:t>
            </w:r>
            <w:proofErr w:type="spellEnd"/>
            <w:r w:rsidRPr="00DE3E7F">
              <w:rPr>
                <w:rFonts w:ascii="Garamond" w:hAnsi="Garamond" w:cs="Arial"/>
              </w:rPr>
              <w:t xml:space="preserve"> – 12:00 </w:t>
            </w:r>
            <w:proofErr w:type="spellStart"/>
            <w:r w:rsidRPr="00DE3E7F">
              <w:rPr>
                <w:rFonts w:ascii="Garamond" w:hAnsi="Garamond" w:cs="Arial"/>
              </w:rPr>
              <w:t>hrs</w:t>
            </w:r>
            <w:proofErr w:type="spellEnd"/>
          </w:p>
          <w:p w:rsidR="00420274" w:rsidRDefault="00DE3E7F" w:rsidP="00420274">
            <w:pPr>
              <w:jc w:val="both"/>
              <w:rPr>
                <w:rFonts w:ascii="Garamond" w:hAnsi="Garamond" w:cs="Arial"/>
              </w:rPr>
            </w:pPr>
            <w:r w:rsidRPr="00DE3E7F">
              <w:rPr>
                <w:rFonts w:ascii="Garamond" w:hAnsi="Garamond" w:cs="Arial"/>
              </w:rPr>
              <w:t xml:space="preserve">Sesión </w:t>
            </w:r>
            <w:r w:rsidR="00420274">
              <w:rPr>
                <w:rFonts w:ascii="Garamond" w:hAnsi="Garamond" w:cs="Arial"/>
              </w:rPr>
              <w:t xml:space="preserve">de la Comisión Edilicia de </w:t>
            </w:r>
            <w:r w:rsidRPr="00DE3E7F">
              <w:rPr>
                <w:rFonts w:ascii="Garamond" w:hAnsi="Garamond" w:cs="Arial"/>
              </w:rPr>
              <w:t>Transparencia</w:t>
            </w:r>
            <w:r w:rsidR="00420274">
              <w:rPr>
                <w:rFonts w:ascii="Garamond" w:hAnsi="Garamond" w:cs="Arial"/>
              </w:rPr>
              <w:t>.</w:t>
            </w:r>
          </w:p>
          <w:p w:rsidR="00DD4621" w:rsidRPr="00DE3E7F" w:rsidRDefault="00420274" w:rsidP="0042027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</w:t>
            </w:r>
            <w:r w:rsidR="00DE3E7F" w:rsidRPr="00DE3E7F">
              <w:rPr>
                <w:rFonts w:ascii="Garamond" w:hAnsi="Garamond" w:cs="Arial"/>
              </w:rPr>
              <w:t>ala de Regidores.</w:t>
            </w:r>
          </w:p>
          <w:p w:rsidR="00DE3E7F" w:rsidRPr="00DE3E7F" w:rsidRDefault="00DE3E7F" w:rsidP="00DE3E7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12:00 </w:t>
            </w:r>
            <w:proofErr w:type="spellStart"/>
            <w:r>
              <w:rPr>
                <w:rFonts w:ascii="Garamond" w:hAnsi="Garamond" w:cs="Arial"/>
              </w:rPr>
              <w:t>hrs</w:t>
            </w:r>
            <w:proofErr w:type="spellEnd"/>
            <w:r>
              <w:rPr>
                <w:rFonts w:ascii="Garamond" w:hAnsi="Garamond" w:cs="Arial"/>
              </w:rPr>
              <w:t xml:space="preserve"> – 15:0</w:t>
            </w:r>
            <w:r w:rsidRPr="00DE3E7F">
              <w:rPr>
                <w:rFonts w:ascii="Garamond" w:hAnsi="Garamond" w:cs="Arial"/>
              </w:rPr>
              <w:t xml:space="preserve">0 </w:t>
            </w:r>
            <w:proofErr w:type="spellStart"/>
            <w:r w:rsidRPr="00DE3E7F">
              <w:rPr>
                <w:rFonts w:ascii="Garamond" w:hAnsi="Garamond" w:cs="Arial"/>
              </w:rPr>
              <w:t>hrs</w:t>
            </w:r>
            <w:proofErr w:type="spellEnd"/>
          </w:p>
          <w:p w:rsidR="00DE3E7F" w:rsidRPr="00DE3E7F" w:rsidRDefault="00DE3E7F" w:rsidP="00DE3E7F">
            <w:pPr>
              <w:rPr>
                <w:rFonts w:ascii="Garamond" w:hAnsi="Garamond" w:cs="Arial"/>
                <w:sz w:val="24"/>
                <w:szCs w:val="24"/>
              </w:rPr>
            </w:pPr>
            <w:r w:rsidRPr="00DE3E7F">
              <w:rPr>
                <w:rFonts w:ascii="Garamond" w:hAnsi="Garamond" w:cs="Arial"/>
              </w:rPr>
              <w:lastRenderedPageBreak/>
              <w:t>Desempeño de labores en oficina, según las atribuciones</w:t>
            </w:r>
            <w:r w:rsidRPr="007207E2">
              <w:rPr>
                <w:rFonts w:ascii="Garamond" w:hAnsi="Garamond" w:cs="Arial"/>
                <w:sz w:val="24"/>
                <w:szCs w:val="24"/>
              </w:rPr>
              <w:t xml:space="preserve"> normativas de la Unidad de Transparencia.</w:t>
            </w:r>
          </w:p>
        </w:tc>
      </w:tr>
      <w:tr w:rsidR="00DD4621" w:rsidRPr="007207E2" w:rsidTr="00812D50">
        <w:trPr>
          <w:trHeight w:val="2400"/>
        </w:trPr>
        <w:tc>
          <w:tcPr>
            <w:tcW w:w="2826" w:type="dxa"/>
          </w:tcPr>
          <w:p w:rsidR="00DD4621" w:rsidRPr="007207E2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11</w:t>
            </w:r>
          </w:p>
          <w:p w:rsidR="00DD4621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812D50" w:rsidRDefault="00DD4621" w:rsidP="00420274">
            <w:pPr>
              <w:spacing w:after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87" w:type="dxa"/>
          </w:tcPr>
          <w:p w:rsidR="00DD4621" w:rsidRPr="007207E2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12</w:t>
            </w:r>
          </w:p>
          <w:p w:rsidR="00DD4621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690FFC" w:rsidRPr="007207E2" w:rsidRDefault="00DD4621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835" w:type="dxa"/>
          </w:tcPr>
          <w:p w:rsidR="00DD4621" w:rsidRPr="007207E2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13</w:t>
            </w:r>
          </w:p>
          <w:p w:rsidR="00DD4621" w:rsidRDefault="00DD4621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DD4621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6" w:type="dxa"/>
          </w:tcPr>
          <w:p w:rsidR="00DD4621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</w:t>
            </w:r>
          </w:p>
          <w:p w:rsidR="00727D68" w:rsidRDefault="00727D68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727D68" w:rsidRPr="007207E2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402" w:type="dxa"/>
          </w:tcPr>
          <w:p w:rsidR="00DD4621" w:rsidRPr="00727D68" w:rsidRDefault="00727D68" w:rsidP="00420274">
            <w:pPr>
              <w:ind w:left="31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15</w:t>
            </w:r>
          </w:p>
          <w:p w:rsidR="00727D68" w:rsidRDefault="00727D68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727D68" w:rsidRPr="007207E2" w:rsidRDefault="00727D68" w:rsidP="00420274">
            <w:pPr>
              <w:ind w:left="31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 w:rsidR="00420274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DD4621" w:rsidRPr="007207E2" w:rsidTr="00812D50">
        <w:trPr>
          <w:trHeight w:val="2391"/>
        </w:trPr>
        <w:tc>
          <w:tcPr>
            <w:tcW w:w="2826" w:type="dxa"/>
          </w:tcPr>
          <w:p w:rsidR="00DD4621" w:rsidRPr="007207E2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18</w:t>
            </w:r>
          </w:p>
          <w:p w:rsidR="001F4BF9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690FFC" w:rsidRPr="00417550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987" w:type="dxa"/>
          </w:tcPr>
          <w:p w:rsidR="00DD4621" w:rsidRPr="007207E2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19</w:t>
            </w:r>
          </w:p>
          <w:p w:rsidR="001F4BF9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727D68" w:rsidRPr="00417550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835" w:type="dxa"/>
          </w:tcPr>
          <w:p w:rsidR="00DD4621" w:rsidRPr="00964960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20</w:t>
            </w:r>
          </w:p>
          <w:p w:rsidR="001F4BF9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727D68" w:rsidRPr="007207E2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976" w:type="dxa"/>
          </w:tcPr>
          <w:p w:rsidR="00DD4621" w:rsidRPr="007207E2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21</w:t>
            </w:r>
          </w:p>
          <w:p w:rsidR="001F4BF9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727D68" w:rsidRPr="00420274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402" w:type="dxa"/>
          </w:tcPr>
          <w:p w:rsidR="00DD4621" w:rsidRPr="007207E2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22</w:t>
            </w:r>
          </w:p>
          <w:p w:rsidR="001F4BF9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727D68" w:rsidRPr="00420274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</w:tr>
      <w:tr w:rsidR="00DD4621" w:rsidRPr="007207E2" w:rsidTr="00727D68">
        <w:trPr>
          <w:trHeight w:val="1063"/>
        </w:trPr>
        <w:tc>
          <w:tcPr>
            <w:tcW w:w="2826" w:type="dxa"/>
          </w:tcPr>
          <w:p w:rsidR="00DD4621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25</w:t>
            </w:r>
          </w:p>
          <w:p w:rsidR="00812D50" w:rsidRDefault="00812D50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812D50" w:rsidRDefault="00812D50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  <w:p w:rsidR="001F4BF9" w:rsidRDefault="00812D50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11</w:t>
            </w:r>
            <w:r w:rsidR="001F4BF9"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 w:rsidR="001F4BF9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420274" w:rsidRDefault="00420274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Reunión de trabajo con el Director de Participación Ciudadana.</w:t>
            </w:r>
          </w:p>
          <w:p w:rsidR="00420274" w:rsidRDefault="00420274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Tema: P</w:t>
            </w:r>
            <w:r w:rsidR="00812D50">
              <w:rPr>
                <w:rFonts w:ascii="Garamond" w:hAnsi="Garamond" w:cs="Arial"/>
                <w:sz w:val="24"/>
                <w:szCs w:val="24"/>
              </w:rPr>
              <w:t>laneación de capacitaciones en protección de datos personales en posesión de particulares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727D68" w:rsidRDefault="00420274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</w:t>
            </w:r>
            <w:r w:rsidR="00812D50">
              <w:rPr>
                <w:rFonts w:ascii="Garamond" w:hAnsi="Garamond" w:cs="Arial"/>
                <w:sz w:val="24"/>
                <w:szCs w:val="24"/>
              </w:rPr>
              <w:t xml:space="preserve">nstalaciones de la Unidad de Transparencia. </w:t>
            </w:r>
          </w:p>
          <w:p w:rsidR="00812D50" w:rsidRDefault="00812D50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11:00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bookmarkStart w:id="0" w:name="_GoBack"/>
            <w:bookmarkEnd w:id="0"/>
            <w:proofErr w:type="spellEnd"/>
          </w:p>
          <w:p w:rsidR="00812D50" w:rsidRPr="00417550" w:rsidRDefault="00812D50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987" w:type="dxa"/>
          </w:tcPr>
          <w:p w:rsidR="00DD4621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26</w:t>
            </w:r>
          </w:p>
          <w:p w:rsidR="001F4BF9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1F4BF9" w:rsidRDefault="001F4BF9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835" w:type="dxa"/>
          </w:tcPr>
          <w:p w:rsidR="00DD4621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27</w:t>
            </w:r>
          </w:p>
          <w:p w:rsidR="001F4BF9" w:rsidRDefault="00812D50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13</w:t>
            </w:r>
            <w:r w:rsidR="001F4BF9"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 w:rsidR="001F4BF9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1F4BF9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  <w:p w:rsidR="00812D50" w:rsidRDefault="00812D50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13:00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420274" w:rsidRDefault="00420274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Reunión de Trabajo. Tema: Gobierno Abierto. </w:t>
            </w:r>
          </w:p>
          <w:p w:rsidR="00420274" w:rsidRDefault="00420274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Instalaciones del </w:t>
            </w:r>
            <w:r w:rsidR="00812D50">
              <w:rPr>
                <w:rFonts w:ascii="Garamond" w:hAnsi="Garamond" w:cs="Arial"/>
                <w:sz w:val="24"/>
                <w:szCs w:val="24"/>
              </w:rPr>
              <w:t>Instituto de Transparencia</w:t>
            </w:r>
            <w:r>
              <w:rPr>
                <w:rFonts w:ascii="Garamond" w:hAnsi="Garamond" w:cs="Arial"/>
                <w:sz w:val="24"/>
                <w:szCs w:val="24"/>
              </w:rPr>
              <w:t>, Acceso a la Información Pública y Protección del Estado de Jalisco.</w:t>
            </w:r>
          </w:p>
          <w:p w:rsidR="00812D50" w:rsidRDefault="00420274" w:rsidP="00376099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Av. Vallarta </w:t>
            </w:r>
            <w:r w:rsidR="00812D50">
              <w:rPr>
                <w:rFonts w:ascii="Garamond" w:hAnsi="Garamond" w:cs="Arial"/>
                <w:sz w:val="24"/>
                <w:szCs w:val="24"/>
              </w:rPr>
              <w:t>1312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376099">
              <w:rPr>
                <w:rFonts w:ascii="Garamond" w:hAnsi="Garamond" w:cs="Arial"/>
                <w:sz w:val="24"/>
                <w:szCs w:val="24"/>
              </w:rPr>
              <w:t>Col. Americana. Guadalajara, Jal.</w:t>
            </w:r>
          </w:p>
        </w:tc>
        <w:tc>
          <w:tcPr>
            <w:tcW w:w="2976" w:type="dxa"/>
          </w:tcPr>
          <w:p w:rsidR="00DD4621" w:rsidRDefault="00727D68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28</w:t>
            </w:r>
          </w:p>
          <w:p w:rsidR="001F4BF9" w:rsidRDefault="001F4BF9" w:rsidP="004202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1F4BF9" w:rsidRDefault="001F4BF9" w:rsidP="00420274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402" w:type="dxa"/>
          </w:tcPr>
          <w:p w:rsidR="00DD4621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812D50" w:rsidRDefault="00812D50" w:rsidP="00690FFC">
      <w:pPr>
        <w:jc w:val="center"/>
        <w:rPr>
          <w:rFonts w:ascii="Garamond" w:hAnsi="Garamond"/>
          <w:b/>
          <w:smallCaps/>
          <w:sz w:val="32"/>
          <w:szCs w:val="24"/>
        </w:rPr>
      </w:pPr>
    </w:p>
    <w:sectPr w:rsidR="00812D50" w:rsidSect="00FB3D5C">
      <w:pgSz w:w="16838" w:h="11906" w:orient="landscape" w:code="9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0"/>
    <w:rsid w:val="00010EC4"/>
    <w:rsid w:val="000727D2"/>
    <w:rsid w:val="00076EDB"/>
    <w:rsid w:val="00081EBF"/>
    <w:rsid w:val="001541E2"/>
    <w:rsid w:val="001F4BF9"/>
    <w:rsid w:val="00376099"/>
    <w:rsid w:val="0038083E"/>
    <w:rsid w:val="003A419A"/>
    <w:rsid w:val="003C147F"/>
    <w:rsid w:val="00417550"/>
    <w:rsid w:val="00420274"/>
    <w:rsid w:val="004B06C0"/>
    <w:rsid w:val="00524B47"/>
    <w:rsid w:val="0056365A"/>
    <w:rsid w:val="005841C9"/>
    <w:rsid w:val="00690FFC"/>
    <w:rsid w:val="00727D68"/>
    <w:rsid w:val="007575FB"/>
    <w:rsid w:val="00771FB6"/>
    <w:rsid w:val="00812D50"/>
    <w:rsid w:val="00846776"/>
    <w:rsid w:val="008A4FBD"/>
    <w:rsid w:val="00964960"/>
    <w:rsid w:val="00991C42"/>
    <w:rsid w:val="00A54505"/>
    <w:rsid w:val="00B82B79"/>
    <w:rsid w:val="00B93025"/>
    <w:rsid w:val="00BC62C6"/>
    <w:rsid w:val="00D3777D"/>
    <w:rsid w:val="00DD4621"/>
    <w:rsid w:val="00DE3E7F"/>
    <w:rsid w:val="00E40157"/>
    <w:rsid w:val="00EE03FB"/>
    <w:rsid w:val="00F428DA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D4E71-0405-4689-888C-3B932C5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6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9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Flores Gomez</dc:creator>
  <cp:lastModifiedBy>Rodrigo Alberto Reyes Carranza</cp:lastModifiedBy>
  <cp:revision>2</cp:revision>
  <dcterms:created xsi:type="dcterms:W3CDTF">2019-07-22T19:42:00Z</dcterms:created>
  <dcterms:modified xsi:type="dcterms:W3CDTF">2019-07-22T19:42:00Z</dcterms:modified>
</cp:coreProperties>
</file>