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960" w:rsidRPr="005841C9" w:rsidRDefault="00DD4621" w:rsidP="00964960">
      <w:pPr>
        <w:jc w:val="center"/>
        <w:rPr>
          <w:rFonts w:ascii="Garamond" w:hAnsi="Garamond"/>
          <w:b/>
          <w:smallCaps/>
          <w:sz w:val="32"/>
          <w:szCs w:val="24"/>
        </w:rPr>
      </w:pPr>
      <w:r>
        <w:rPr>
          <w:rFonts w:ascii="Garamond" w:hAnsi="Garamond"/>
          <w:b/>
          <w:smallCaps/>
          <w:sz w:val="32"/>
          <w:szCs w:val="24"/>
        </w:rPr>
        <w:t>ENERO 2019</w:t>
      </w:r>
    </w:p>
    <w:p w:rsidR="00964960" w:rsidRPr="007207E2" w:rsidRDefault="00964960" w:rsidP="00964960">
      <w:pPr>
        <w:rPr>
          <w:rFonts w:ascii="Garamond" w:hAnsi="Garamond" w:cs="Arial"/>
          <w:b/>
          <w:sz w:val="24"/>
          <w:szCs w:val="24"/>
        </w:rPr>
      </w:pPr>
      <w:r w:rsidRPr="007207E2">
        <w:rPr>
          <w:rFonts w:ascii="Garamond" w:hAnsi="Garamond"/>
          <w:b/>
          <w:sz w:val="24"/>
          <w:szCs w:val="24"/>
        </w:rPr>
        <w:t xml:space="preserve">  </w:t>
      </w:r>
      <w:r w:rsidRPr="007207E2">
        <w:rPr>
          <w:rFonts w:ascii="Garamond" w:hAnsi="Garamond" w:cs="Arial"/>
          <w:b/>
          <w:sz w:val="24"/>
          <w:szCs w:val="24"/>
        </w:rPr>
        <w:t>LUNES</w:t>
      </w:r>
      <w:r w:rsidRPr="007207E2">
        <w:rPr>
          <w:rFonts w:ascii="Garamond" w:hAnsi="Garamond" w:cs="Arial"/>
          <w:b/>
          <w:sz w:val="24"/>
          <w:szCs w:val="24"/>
        </w:rPr>
        <w:tab/>
        <w:t xml:space="preserve">                              MARTES                       </w:t>
      </w:r>
      <w:r>
        <w:rPr>
          <w:rFonts w:ascii="Garamond" w:hAnsi="Garamond" w:cs="Arial"/>
          <w:b/>
          <w:sz w:val="24"/>
          <w:szCs w:val="24"/>
        </w:rPr>
        <w:t xml:space="preserve">       </w:t>
      </w:r>
      <w:r w:rsidRPr="007207E2">
        <w:rPr>
          <w:rFonts w:ascii="Garamond" w:hAnsi="Garamond" w:cs="Arial"/>
          <w:b/>
          <w:sz w:val="24"/>
          <w:szCs w:val="24"/>
        </w:rPr>
        <w:t xml:space="preserve">MIERCOLES               </w:t>
      </w:r>
      <w:r>
        <w:rPr>
          <w:rFonts w:ascii="Garamond" w:hAnsi="Garamond" w:cs="Arial"/>
          <w:b/>
          <w:sz w:val="24"/>
          <w:szCs w:val="24"/>
        </w:rPr>
        <w:t xml:space="preserve">                </w:t>
      </w:r>
      <w:r w:rsidRPr="007207E2">
        <w:rPr>
          <w:rFonts w:ascii="Garamond" w:hAnsi="Garamond" w:cs="Arial"/>
          <w:b/>
          <w:sz w:val="24"/>
          <w:szCs w:val="24"/>
        </w:rPr>
        <w:t xml:space="preserve"> JUEVES                    </w:t>
      </w:r>
      <w:r>
        <w:rPr>
          <w:rFonts w:ascii="Garamond" w:hAnsi="Garamond" w:cs="Arial"/>
          <w:b/>
          <w:sz w:val="24"/>
          <w:szCs w:val="24"/>
        </w:rPr>
        <w:t xml:space="preserve">                </w:t>
      </w:r>
      <w:r w:rsidRPr="007207E2">
        <w:rPr>
          <w:rFonts w:ascii="Garamond" w:hAnsi="Garamond" w:cs="Arial"/>
          <w:b/>
          <w:sz w:val="24"/>
          <w:szCs w:val="24"/>
        </w:rPr>
        <w:t xml:space="preserve"> VIERNES                            </w:t>
      </w:r>
    </w:p>
    <w:tbl>
      <w:tblPr>
        <w:tblStyle w:val="Tablaconcuadrcula"/>
        <w:tblW w:w="15026" w:type="dxa"/>
        <w:tblInd w:w="-289" w:type="dxa"/>
        <w:tblLook w:val="04A0" w:firstRow="1" w:lastRow="0" w:firstColumn="1" w:lastColumn="0" w:noHBand="0" w:noVBand="1"/>
      </w:tblPr>
      <w:tblGrid>
        <w:gridCol w:w="2826"/>
        <w:gridCol w:w="2987"/>
        <w:gridCol w:w="2835"/>
        <w:gridCol w:w="3260"/>
        <w:gridCol w:w="3118"/>
      </w:tblGrid>
      <w:tr w:rsidR="00964960" w:rsidRPr="007207E2" w:rsidTr="0089467F">
        <w:trPr>
          <w:trHeight w:val="1132"/>
        </w:trPr>
        <w:tc>
          <w:tcPr>
            <w:tcW w:w="2826" w:type="dxa"/>
          </w:tcPr>
          <w:p w:rsidR="00964960" w:rsidRPr="0052754C" w:rsidRDefault="00964960" w:rsidP="001541E2">
            <w:pPr>
              <w:rPr>
                <w:rFonts w:ascii="Garamond" w:hAnsi="Garamond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87" w:type="dxa"/>
          </w:tcPr>
          <w:p w:rsidR="00964960" w:rsidRDefault="00771FB6" w:rsidP="007456EA">
            <w:pPr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1</w:t>
            </w:r>
          </w:p>
          <w:p w:rsidR="00964960" w:rsidRPr="0052754C" w:rsidRDefault="00771FB6" w:rsidP="001541E2">
            <w:pPr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Periodo vacacional.</w:t>
            </w:r>
          </w:p>
        </w:tc>
        <w:tc>
          <w:tcPr>
            <w:tcW w:w="2835" w:type="dxa"/>
          </w:tcPr>
          <w:p w:rsidR="00964960" w:rsidRDefault="00771FB6" w:rsidP="007456EA">
            <w:pPr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2</w:t>
            </w:r>
          </w:p>
          <w:p w:rsidR="00964960" w:rsidRPr="0052754C" w:rsidRDefault="00771FB6" w:rsidP="001541E2">
            <w:pPr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Periodo vacacional.</w:t>
            </w:r>
          </w:p>
        </w:tc>
        <w:tc>
          <w:tcPr>
            <w:tcW w:w="3260" w:type="dxa"/>
          </w:tcPr>
          <w:p w:rsidR="00964960" w:rsidRDefault="00771FB6" w:rsidP="007456EA">
            <w:pPr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3</w:t>
            </w:r>
          </w:p>
          <w:p w:rsidR="00964960" w:rsidRPr="007207E2" w:rsidRDefault="00771FB6" w:rsidP="007456EA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Periodo vacacional.</w:t>
            </w:r>
          </w:p>
        </w:tc>
        <w:tc>
          <w:tcPr>
            <w:tcW w:w="3118" w:type="dxa"/>
          </w:tcPr>
          <w:p w:rsidR="00964960" w:rsidRDefault="00771FB6" w:rsidP="007456EA">
            <w:pPr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4</w:t>
            </w:r>
          </w:p>
          <w:p w:rsidR="00964960" w:rsidRPr="00A54505" w:rsidRDefault="00771FB6" w:rsidP="00417550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Periodo vacacional.</w:t>
            </w:r>
          </w:p>
        </w:tc>
      </w:tr>
      <w:tr w:rsidR="00964960" w:rsidRPr="007207E2" w:rsidTr="00771FB6">
        <w:trPr>
          <w:trHeight w:val="1350"/>
        </w:trPr>
        <w:tc>
          <w:tcPr>
            <w:tcW w:w="2826" w:type="dxa"/>
          </w:tcPr>
          <w:p w:rsidR="00964960" w:rsidRPr="007207E2" w:rsidRDefault="00771FB6" w:rsidP="0089467F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7</w:t>
            </w:r>
          </w:p>
          <w:p w:rsidR="00771FB6" w:rsidRDefault="00771FB6" w:rsidP="0089467F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9:00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15:00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56365A" w:rsidRPr="007207E2" w:rsidRDefault="00771FB6" w:rsidP="0089467F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  <w:tc>
          <w:tcPr>
            <w:tcW w:w="2987" w:type="dxa"/>
          </w:tcPr>
          <w:p w:rsidR="00964960" w:rsidRPr="007207E2" w:rsidRDefault="00771FB6" w:rsidP="0089467F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8</w:t>
            </w:r>
          </w:p>
          <w:p w:rsidR="001541E2" w:rsidRDefault="001541E2" w:rsidP="0089467F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9:00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15:00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964960" w:rsidRPr="007207E2" w:rsidRDefault="00964960" w:rsidP="0089467F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  <w:tc>
          <w:tcPr>
            <w:tcW w:w="2835" w:type="dxa"/>
          </w:tcPr>
          <w:p w:rsidR="00964960" w:rsidRDefault="00771FB6" w:rsidP="0089467F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9</w:t>
            </w:r>
          </w:p>
          <w:p w:rsidR="001541E2" w:rsidRDefault="001541E2" w:rsidP="0089467F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9:00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15:00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964960" w:rsidRPr="000D4F02" w:rsidRDefault="00964960" w:rsidP="0089467F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  <w:tc>
          <w:tcPr>
            <w:tcW w:w="3260" w:type="dxa"/>
          </w:tcPr>
          <w:p w:rsidR="00964960" w:rsidRPr="007207E2" w:rsidRDefault="00771FB6" w:rsidP="0089467F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10</w:t>
            </w:r>
          </w:p>
          <w:p w:rsidR="001541E2" w:rsidRDefault="001541E2" w:rsidP="0089467F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9:00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15:00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964960" w:rsidRPr="007207E2" w:rsidRDefault="00964960" w:rsidP="0089467F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  <w:tc>
          <w:tcPr>
            <w:tcW w:w="3118" w:type="dxa"/>
          </w:tcPr>
          <w:p w:rsidR="00964960" w:rsidRDefault="00771FB6" w:rsidP="0089467F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11</w:t>
            </w:r>
          </w:p>
          <w:p w:rsidR="001541E2" w:rsidRDefault="001541E2" w:rsidP="0089467F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9:00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15:00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964960" w:rsidRPr="0052754C" w:rsidRDefault="00964960" w:rsidP="0089467F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</w:tr>
      <w:tr w:rsidR="00964960" w:rsidRPr="007207E2" w:rsidTr="00771FB6">
        <w:trPr>
          <w:trHeight w:val="2688"/>
        </w:trPr>
        <w:tc>
          <w:tcPr>
            <w:tcW w:w="2826" w:type="dxa"/>
          </w:tcPr>
          <w:p w:rsidR="00964960" w:rsidRPr="007207E2" w:rsidRDefault="00771FB6" w:rsidP="007456EA">
            <w:pPr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14</w:t>
            </w:r>
          </w:p>
          <w:p w:rsidR="00771FB6" w:rsidRDefault="00010EC4" w:rsidP="0089467F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9:00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10</w:t>
            </w:r>
            <w:r w:rsidR="00771FB6">
              <w:rPr>
                <w:rFonts w:ascii="Garamond" w:hAnsi="Garamond" w:cs="Arial"/>
                <w:sz w:val="24"/>
                <w:szCs w:val="24"/>
              </w:rPr>
              <w:t xml:space="preserve">:00 </w:t>
            </w:r>
            <w:proofErr w:type="spellStart"/>
            <w:r w:rsidR="00771FB6"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5841C9" w:rsidRDefault="00771FB6" w:rsidP="0089467F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  <w:p w:rsidR="00010EC4" w:rsidRDefault="00010EC4" w:rsidP="0089467F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10:00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11:00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56365A" w:rsidRDefault="0089467F" w:rsidP="0089467F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Reunión de trabajo con R</w:t>
            </w:r>
            <w:r w:rsidR="00010EC4">
              <w:rPr>
                <w:rFonts w:ascii="Garamond" w:hAnsi="Garamond" w:cs="Arial"/>
                <w:sz w:val="24"/>
                <w:szCs w:val="24"/>
              </w:rPr>
              <w:t xml:space="preserve">egidora </w:t>
            </w:r>
            <w:proofErr w:type="spellStart"/>
            <w:r w:rsidR="00010EC4">
              <w:rPr>
                <w:rFonts w:ascii="Garamond" w:hAnsi="Garamond" w:cs="Arial"/>
                <w:sz w:val="24"/>
                <w:szCs w:val="24"/>
              </w:rPr>
              <w:t>Betsabé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Almaguer.</w:t>
            </w:r>
            <w:r w:rsidR="00010EC4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>
              <w:rPr>
                <w:rFonts w:ascii="Garamond" w:hAnsi="Garamond" w:cs="Arial"/>
                <w:sz w:val="24"/>
                <w:szCs w:val="24"/>
              </w:rPr>
              <w:lastRenderedPageBreak/>
              <w:t>T</w:t>
            </w:r>
            <w:r w:rsidR="00010EC4">
              <w:rPr>
                <w:rFonts w:ascii="Garamond" w:hAnsi="Garamond" w:cs="Arial"/>
                <w:sz w:val="24"/>
                <w:szCs w:val="24"/>
              </w:rPr>
              <w:t>ema: Agenda Reglamentaria en temas de acceso a la información pública</w:t>
            </w:r>
            <w:r w:rsidR="0056365A">
              <w:rPr>
                <w:rFonts w:ascii="Garamond" w:hAnsi="Garamond" w:cs="Arial"/>
                <w:sz w:val="24"/>
                <w:szCs w:val="24"/>
              </w:rPr>
              <w:t>.</w:t>
            </w:r>
          </w:p>
          <w:p w:rsidR="0056365A" w:rsidRDefault="00010EC4" w:rsidP="0089467F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56365A">
              <w:rPr>
                <w:rFonts w:ascii="Garamond" w:hAnsi="Garamond" w:cs="Arial"/>
                <w:sz w:val="24"/>
                <w:szCs w:val="24"/>
              </w:rPr>
              <w:t xml:space="preserve">11:00 </w:t>
            </w:r>
            <w:proofErr w:type="spellStart"/>
            <w:r w:rsidR="0056365A"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 w:rsidR="0056365A">
              <w:rPr>
                <w:rFonts w:ascii="Garamond" w:hAnsi="Garamond" w:cs="Arial"/>
                <w:sz w:val="24"/>
                <w:szCs w:val="24"/>
              </w:rPr>
              <w:t xml:space="preserve"> – 15:00 </w:t>
            </w:r>
            <w:proofErr w:type="spellStart"/>
            <w:r w:rsidR="0056365A"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56365A" w:rsidRPr="00417550" w:rsidRDefault="0056365A" w:rsidP="0089467F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  <w:tc>
          <w:tcPr>
            <w:tcW w:w="2987" w:type="dxa"/>
          </w:tcPr>
          <w:p w:rsidR="00964960" w:rsidRPr="007207E2" w:rsidRDefault="00771FB6" w:rsidP="007456EA">
            <w:pPr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>15</w:t>
            </w:r>
          </w:p>
          <w:p w:rsidR="00771FB6" w:rsidRDefault="00771FB6" w:rsidP="00771FB6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9:00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15:00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964960" w:rsidRPr="007207E2" w:rsidRDefault="00771FB6" w:rsidP="0089467F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  <w:tc>
          <w:tcPr>
            <w:tcW w:w="2835" w:type="dxa"/>
          </w:tcPr>
          <w:p w:rsidR="00964960" w:rsidRPr="007207E2" w:rsidRDefault="00771FB6" w:rsidP="007456EA">
            <w:pPr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16</w:t>
            </w:r>
          </w:p>
          <w:p w:rsidR="001541E2" w:rsidRDefault="0056365A" w:rsidP="001541E2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9:00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12</w:t>
            </w:r>
            <w:r w:rsidR="001541E2">
              <w:rPr>
                <w:rFonts w:ascii="Garamond" w:hAnsi="Garamond" w:cs="Arial"/>
                <w:sz w:val="24"/>
                <w:szCs w:val="24"/>
              </w:rPr>
              <w:t xml:space="preserve">:00 </w:t>
            </w:r>
            <w:proofErr w:type="spellStart"/>
            <w:r w:rsidR="001541E2"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964960" w:rsidRDefault="00964960" w:rsidP="0089467F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  <w:p w:rsidR="0056365A" w:rsidRDefault="0056365A" w:rsidP="0056365A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12:00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13:00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89467F" w:rsidRDefault="00846776" w:rsidP="0089467F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Reunión de trabajo con Dirección de </w:t>
            </w:r>
            <w:r w:rsidR="0089467F">
              <w:rPr>
                <w:rFonts w:ascii="Garamond" w:hAnsi="Garamond" w:cs="Arial"/>
                <w:sz w:val="24"/>
                <w:szCs w:val="24"/>
              </w:rPr>
              <w:t>Participación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89467F">
              <w:rPr>
                <w:rFonts w:ascii="Garamond" w:hAnsi="Garamond" w:cs="Arial"/>
                <w:sz w:val="24"/>
                <w:szCs w:val="24"/>
              </w:rPr>
              <w:lastRenderedPageBreak/>
              <w:t>C</w:t>
            </w:r>
            <w:r>
              <w:rPr>
                <w:rFonts w:ascii="Garamond" w:hAnsi="Garamond" w:cs="Arial"/>
                <w:sz w:val="24"/>
                <w:szCs w:val="24"/>
              </w:rPr>
              <w:t>iudadana sobre planeación de capacitaciones en</w:t>
            </w:r>
            <w:r w:rsidR="0089467F">
              <w:rPr>
                <w:rFonts w:ascii="Garamond" w:hAnsi="Garamond" w:cs="Arial"/>
                <w:sz w:val="24"/>
                <w:szCs w:val="24"/>
              </w:rPr>
              <w:t xml:space="preserve"> materia de Pr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otección de </w:t>
            </w:r>
            <w:r w:rsidR="0089467F">
              <w:rPr>
                <w:rFonts w:ascii="Garamond" w:hAnsi="Garamond" w:cs="Arial"/>
                <w:sz w:val="24"/>
                <w:szCs w:val="24"/>
              </w:rPr>
              <w:t>Datos Personales en P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osesión de </w:t>
            </w:r>
            <w:r w:rsidR="0089467F">
              <w:rPr>
                <w:rFonts w:ascii="Garamond" w:hAnsi="Garamond" w:cs="Arial"/>
                <w:sz w:val="24"/>
                <w:szCs w:val="24"/>
              </w:rPr>
              <w:t>P</w:t>
            </w:r>
            <w:r>
              <w:rPr>
                <w:rFonts w:ascii="Garamond" w:hAnsi="Garamond" w:cs="Arial"/>
                <w:sz w:val="24"/>
                <w:szCs w:val="24"/>
              </w:rPr>
              <w:t>articulares</w:t>
            </w:r>
            <w:r w:rsidR="0089467F">
              <w:rPr>
                <w:rFonts w:ascii="Garamond" w:hAnsi="Garamond" w:cs="Arial"/>
                <w:sz w:val="24"/>
                <w:szCs w:val="24"/>
              </w:rPr>
              <w:t>.</w:t>
            </w:r>
          </w:p>
          <w:p w:rsidR="00846776" w:rsidRDefault="0089467F" w:rsidP="0089467F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Instalaciones de la Unidad de Transparencia.</w:t>
            </w:r>
          </w:p>
          <w:p w:rsidR="0056365A" w:rsidRDefault="0056365A" w:rsidP="0056365A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13:00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15:00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56365A" w:rsidRPr="007207E2" w:rsidRDefault="00846776" w:rsidP="0089467F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  <w:tc>
          <w:tcPr>
            <w:tcW w:w="3260" w:type="dxa"/>
          </w:tcPr>
          <w:p w:rsidR="00417550" w:rsidRDefault="00771FB6" w:rsidP="00417550">
            <w:pPr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>17</w:t>
            </w:r>
          </w:p>
          <w:p w:rsidR="00771FB6" w:rsidRDefault="00771FB6" w:rsidP="00771FB6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9:00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15:00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964960" w:rsidRPr="007207E2" w:rsidRDefault="00771FB6" w:rsidP="0089467F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  <w:tc>
          <w:tcPr>
            <w:tcW w:w="3118" w:type="dxa"/>
          </w:tcPr>
          <w:p w:rsidR="00964960" w:rsidRPr="007207E2" w:rsidRDefault="00771FB6" w:rsidP="007456EA">
            <w:pPr>
              <w:ind w:left="31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18</w:t>
            </w:r>
          </w:p>
          <w:p w:rsidR="00771FB6" w:rsidRDefault="00771FB6" w:rsidP="00771FB6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9:00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15:00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964960" w:rsidRPr="007207E2" w:rsidRDefault="00771FB6" w:rsidP="0089467F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</w:tr>
      <w:tr w:rsidR="00964960" w:rsidRPr="007207E2" w:rsidTr="00771FB6">
        <w:trPr>
          <w:trHeight w:val="1311"/>
        </w:trPr>
        <w:tc>
          <w:tcPr>
            <w:tcW w:w="2826" w:type="dxa"/>
          </w:tcPr>
          <w:p w:rsidR="00964960" w:rsidRPr="007207E2" w:rsidRDefault="00771FB6" w:rsidP="0089467F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>21</w:t>
            </w:r>
          </w:p>
          <w:p w:rsidR="00771FB6" w:rsidRDefault="00771FB6" w:rsidP="0089467F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9:00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15:00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56365A" w:rsidRPr="00417550" w:rsidRDefault="00771FB6" w:rsidP="0089467F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  <w:tc>
          <w:tcPr>
            <w:tcW w:w="2987" w:type="dxa"/>
          </w:tcPr>
          <w:p w:rsidR="00964960" w:rsidRPr="007207E2" w:rsidRDefault="00771FB6" w:rsidP="0089467F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22</w:t>
            </w:r>
          </w:p>
          <w:p w:rsidR="00771FB6" w:rsidRDefault="00771FB6" w:rsidP="0089467F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9:00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15:00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964960" w:rsidRPr="00417550" w:rsidRDefault="00771FB6" w:rsidP="0089467F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  <w:tc>
          <w:tcPr>
            <w:tcW w:w="2835" w:type="dxa"/>
          </w:tcPr>
          <w:p w:rsidR="00964960" w:rsidRPr="00964960" w:rsidRDefault="003C147F" w:rsidP="0089467F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2</w:t>
            </w:r>
            <w:r w:rsidR="00771FB6">
              <w:rPr>
                <w:rFonts w:ascii="Garamond" w:hAnsi="Garamond" w:cs="Arial"/>
                <w:b/>
                <w:sz w:val="24"/>
                <w:szCs w:val="24"/>
              </w:rPr>
              <w:t>2</w:t>
            </w:r>
          </w:p>
          <w:p w:rsidR="00771FB6" w:rsidRDefault="00771FB6" w:rsidP="0089467F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9:00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15:00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964960" w:rsidRPr="007207E2" w:rsidRDefault="00771FB6" w:rsidP="0089467F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  <w:tc>
          <w:tcPr>
            <w:tcW w:w="3260" w:type="dxa"/>
          </w:tcPr>
          <w:p w:rsidR="00964960" w:rsidRPr="007207E2" w:rsidRDefault="00771FB6" w:rsidP="0089467F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24</w:t>
            </w:r>
          </w:p>
          <w:p w:rsidR="00771FB6" w:rsidRDefault="00771FB6" w:rsidP="0089467F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9:00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15:00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964960" w:rsidRPr="007207E2" w:rsidRDefault="00771FB6" w:rsidP="0089467F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  <w:tc>
          <w:tcPr>
            <w:tcW w:w="3118" w:type="dxa"/>
          </w:tcPr>
          <w:p w:rsidR="00964960" w:rsidRPr="007207E2" w:rsidRDefault="00771FB6" w:rsidP="0089467F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25</w:t>
            </w:r>
          </w:p>
          <w:p w:rsidR="00771FB6" w:rsidRDefault="00771FB6" w:rsidP="0089467F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9:00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15:00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964960" w:rsidRPr="007207E2" w:rsidRDefault="00771FB6" w:rsidP="0089467F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</w:tr>
      <w:tr w:rsidR="00F428DA" w:rsidRPr="007207E2" w:rsidTr="0089467F">
        <w:trPr>
          <w:trHeight w:val="2465"/>
        </w:trPr>
        <w:tc>
          <w:tcPr>
            <w:tcW w:w="2826" w:type="dxa"/>
          </w:tcPr>
          <w:p w:rsidR="00F428DA" w:rsidRDefault="00771FB6" w:rsidP="0089467F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>28</w:t>
            </w:r>
          </w:p>
          <w:p w:rsidR="00771FB6" w:rsidRDefault="00771FB6" w:rsidP="0089467F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9:00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15:00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56365A" w:rsidRDefault="00771FB6" w:rsidP="0089467F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</w:t>
            </w:r>
            <w:r w:rsidR="0089467F">
              <w:rPr>
                <w:rFonts w:ascii="Garamond" w:hAnsi="Garamond" w:cs="Arial"/>
                <w:sz w:val="24"/>
                <w:szCs w:val="24"/>
              </w:rPr>
              <w:t>s de la Unidad de Transparencia.</w:t>
            </w:r>
          </w:p>
          <w:p w:rsidR="0056365A" w:rsidRPr="00417550" w:rsidRDefault="0056365A" w:rsidP="0089467F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987" w:type="dxa"/>
          </w:tcPr>
          <w:p w:rsidR="00771FB6" w:rsidRDefault="00771FB6" w:rsidP="0089467F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29</w:t>
            </w:r>
          </w:p>
          <w:p w:rsidR="00771FB6" w:rsidRDefault="00771FB6" w:rsidP="0089467F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9:00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15:00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F428DA" w:rsidRPr="00771FB6" w:rsidRDefault="00771FB6" w:rsidP="0089467F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  <w:tc>
          <w:tcPr>
            <w:tcW w:w="2835" w:type="dxa"/>
          </w:tcPr>
          <w:p w:rsidR="00771FB6" w:rsidRDefault="00771FB6" w:rsidP="0089467F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30</w:t>
            </w:r>
          </w:p>
          <w:p w:rsidR="00771FB6" w:rsidRDefault="00771FB6" w:rsidP="0089467F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9:00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15:00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F428DA" w:rsidRPr="00771FB6" w:rsidRDefault="00771FB6" w:rsidP="0089467F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  <w:tc>
          <w:tcPr>
            <w:tcW w:w="3260" w:type="dxa"/>
          </w:tcPr>
          <w:p w:rsidR="00771FB6" w:rsidRDefault="00771FB6" w:rsidP="0089467F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31</w:t>
            </w:r>
          </w:p>
          <w:p w:rsidR="00771FB6" w:rsidRDefault="00771FB6" w:rsidP="0089467F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9:00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15:00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A54505" w:rsidRPr="00771FB6" w:rsidRDefault="00771FB6" w:rsidP="0089467F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  <w:tc>
          <w:tcPr>
            <w:tcW w:w="3118" w:type="dxa"/>
          </w:tcPr>
          <w:p w:rsidR="00A54505" w:rsidRDefault="00A54505" w:rsidP="00A54505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</w:tbl>
    <w:p w:rsidR="00352D72" w:rsidRDefault="0089467F" w:rsidP="00FB3D5C"/>
    <w:p w:rsidR="00DD4621" w:rsidRDefault="00DD4621" w:rsidP="00FB3D5C"/>
    <w:p w:rsidR="0056365A" w:rsidRDefault="0056365A" w:rsidP="00FB3D5C"/>
    <w:sectPr w:rsidR="0056365A" w:rsidSect="00FB3D5C">
      <w:pgSz w:w="16838" w:h="11906" w:orient="landscape" w:code="9"/>
      <w:pgMar w:top="1560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960"/>
    <w:rsid w:val="00010EC4"/>
    <w:rsid w:val="000727D2"/>
    <w:rsid w:val="00076EDB"/>
    <w:rsid w:val="00081EBF"/>
    <w:rsid w:val="001541E2"/>
    <w:rsid w:val="001F4BF9"/>
    <w:rsid w:val="0038083E"/>
    <w:rsid w:val="003A419A"/>
    <w:rsid w:val="003C147F"/>
    <w:rsid w:val="00417550"/>
    <w:rsid w:val="004B06C0"/>
    <w:rsid w:val="00524B47"/>
    <w:rsid w:val="0056365A"/>
    <w:rsid w:val="005841C9"/>
    <w:rsid w:val="00727D68"/>
    <w:rsid w:val="007575FB"/>
    <w:rsid w:val="00771FB6"/>
    <w:rsid w:val="00812D50"/>
    <w:rsid w:val="00846776"/>
    <w:rsid w:val="0089467F"/>
    <w:rsid w:val="008A4FBD"/>
    <w:rsid w:val="00964960"/>
    <w:rsid w:val="00991C42"/>
    <w:rsid w:val="00A54505"/>
    <w:rsid w:val="00B82B79"/>
    <w:rsid w:val="00B93025"/>
    <w:rsid w:val="00BC62C6"/>
    <w:rsid w:val="00D3777D"/>
    <w:rsid w:val="00D476E5"/>
    <w:rsid w:val="00DD4621"/>
    <w:rsid w:val="00DE3E7F"/>
    <w:rsid w:val="00E40157"/>
    <w:rsid w:val="00EE03FB"/>
    <w:rsid w:val="00F428DA"/>
    <w:rsid w:val="00FB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5D4E71-0405-4689-888C-3B932C5EE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960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64960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 Flores Gomez</dc:creator>
  <cp:lastModifiedBy>Rodrigo Alberto Reyes Carranza</cp:lastModifiedBy>
  <cp:revision>2</cp:revision>
  <dcterms:created xsi:type="dcterms:W3CDTF">2019-07-22T19:20:00Z</dcterms:created>
  <dcterms:modified xsi:type="dcterms:W3CDTF">2019-07-22T19:20:00Z</dcterms:modified>
</cp:coreProperties>
</file>