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73" w:rsidRPr="00535B47" w:rsidRDefault="00563AEB" w:rsidP="00535B47">
      <w:pPr>
        <w:pStyle w:val="Sinespaciado"/>
        <w:jc w:val="center"/>
      </w:pPr>
      <w:r>
        <w:t xml:space="preserve"> </w:t>
      </w:r>
      <w:r w:rsidR="00535B47" w:rsidRPr="00535B47">
        <w:t xml:space="preserve">DEPENDENCIA QUE INFORMA: </w:t>
      </w:r>
      <w:r w:rsidR="00535B47" w:rsidRPr="00535B47">
        <w:rPr>
          <w:b/>
        </w:rPr>
        <w:t>DIRECCIÓN  DE EDUCACIÓN</w:t>
      </w:r>
      <w:r w:rsidR="00535B47">
        <w:rPr>
          <w:b/>
        </w:rPr>
        <w:t>.</w:t>
      </w:r>
    </w:p>
    <w:p w:rsidR="00535B47" w:rsidRPr="00535B47" w:rsidRDefault="00535B47" w:rsidP="00535B47">
      <w:pPr>
        <w:pStyle w:val="Sinespaciado"/>
        <w:jc w:val="center"/>
      </w:pPr>
      <w:r w:rsidRPr="00535B47">
        <w:t xml:space="preserve">PERIODO QUE SE INFORMA: </w:t>
      </w:r>
      <w:r w:rsidRPr="00535B47">
        <w:rPr>
          <w:b/>
        </w:rPr>
        <w:t>DEL 01 AL 3</w:t>
      </w:r>
      <w:r w:rsidR="00D158FC">
        <w:rPr>
          <w:b/>
        </w:rPr>
        <w:t>0</w:t>
      </w:r>
      <w:r w:rsidRPr="00535B47">
        <w:rPr>
          <w:b/>
        </w:rPr>
        <w:t xml:space="preserve"> DE </w:t>
      </w:r>
      <w:r w:rsidR="00D158FC">
        <w:rPr>
          <w:b/>
        </w:rPr>
        <w:t>NOVIEMBRE</w:t>
      </w:r>
      <w:r w:rsidRPr="00535B47">
        <w:rPr>
          <w:b/>
        </w:rPr>
        <w:t xml:space="preserve"> 2019</w:t>
      </w:r>
      <w:r>
        <w:rPr>
          <w:b/>
        </w:rPr>
        <w:t>.</w:t>
      </w:r>
    </w:p>
    <w:p w:rsidR="00535B47" w:rsidRDefault="00535B47" w:rsidP="00535B47">
      <w:pPr>
        <w:pStyle w:val="Sinespaciado"/>
        <w:jc w:val="center"/>
        <w:rPr>
          <w:b/>
        </w:rPr>
      </w:pPr>
      <w:r w:rsidRPr="00535B47">
        <w:t xml:space="preserve">RESPONSABLE DE LA INFORMACIÓN: </w:t>
      </w:r>
      <w:r w:rsidRPr="00535B47">
        <w:rPr>
          <w:b/>
        </w:rPr>
        <w:t>DRA. SARA SUSANA POZOS BRAVO</w:t>
      </w:r>
      <w:r>
        <w:rPr>
          <w:b/>
        </w:rPr>
        <w:t>.</w:t>
      </w:r>
    </w:p>
    <w:p w:rsidR="00535B47" w:rsidRDefault="00535B47" w:rsidP="00535B47">
      <w:pPr>
        <w:pStyle w:val="Sinespaciado"/>
        <w:jc w:val="center"/>
        <w:rPr>
          <w:b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2245"/>
        <w:gridCol w:w="1966"/>
        <w:gridCol w:w="2176"/>
        <w:gridCol w:w="1925"/>
        <w:gridCol w:w="1382"/>
        <w:gridCol w:w="1276"/>
      </w:tblGrid>
      <w:tr w:rsidR="00535B47" w:rsidRPr="003F2B57" w:rsidTr="009E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7"/>
          </w:tcPr>
          <w:p w:rsidR="00535B47" w:rsidRPr="00F30324" w:rsidRDefault="00D158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s-ES"/>
              </w:rPr>
              <w:t>NOVIEMBRE</w:t>
            </w:r>
          </w:p>
        </w:tc>
      </w:tr>
      <w:tr w:rsidR="00D24B32" w:rsidRPr="003F2B57" w:rsidTr="009E7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F30324" w:rsidRDefault="00535B47">
            <w:pPr>
              <w:rPr>
                <w:sz w:val="16"/>
                <w:szCs w:val="16"/>
              </w:rPr>
            </w:pPr>
            <w:r w:rsidRPr="00F30324">
              <w:rPr>
                <w:sz w:val="16"/>
                <w:szCs w:val="16"/>
                <w:lang w:val="es-ES"/>
              </w:rPr>
              <w:t>L</w:t>
            </w:r>
          </w:p>
        </w:tc>
        <w:tc>
          <w:tcPr>
            <w:tcW w:w="2245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M</w:t>
            </w:r>
          </w:p>
        </w:tc>
        <w:tc>
          <w:tcPr>
            <w:tcW w:w="196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M</w:t>
            </w:r>
          </w:p>
        </w:tc>
        <w:tc>
          <w:tcPr>
            <w:tcW w:w="217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J</w:t>
            </w:r>
          </w:p>
        </w:tc>
        <w:tc>
          <w:tcPr>
            <w:tcW w:w="1925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V</w:t>
            </w:r>
          </w:p>
        </w:tc>
        <w:tc>
          <w:tcPr>
            <w:tcW w:w="1382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S</w:t>
            </w:r>
          </w:p>
        </w:tc>
        <w:tc>
          <w:tcPr>
            <w:tcW w:w="127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D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DC3BC1" w:rsidRDefault="00535B47" w:rsidP="008551D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D37E65" w:rsidRPr="00DC3BC1" w:rsidRDefault="00D37E65" w:rsidP="00D1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966" w:type="dxa"/>
          </w:tcPr>
          <w:p w:rsidR="00D37E65" w:rsidRPr="00DC3BC1" w:rsidRDefault="00D37E6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176" w:type="dxa"/>
          </w:tcPr>
          <w:p w:rsidR="008E7EB4" w:rsidRPr="00DC3BC1" w:rsidRDefault="008E7EB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25" w:type="dxa"/>
          </w:tcPr>
          <w:p w:rsidR="008E7EB4" w:rsidRDefault="00DC3BC1" w:rsidP="008E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1</w:t>
            </w:r>
          </w:p>
          <w:p w:rsidR="00DC3BC1" w:rsidRPr="00DC3BC1" w:rsidRDefault="00DC3BC1" w:rsidP="008E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Reunión con la DRSE</w:t>
            </w:r>
          </w:p>
        </w:tc>
        <w:tc>
          <w:tcPr>
            <w:tcW w:w="1382" w:type="dxa"/>
          </w:tcPr>
          <w:p w:rsidR="008E7EB4" w:rsidRPr="00DC3BC1" w:rsidRDefault="00DC3BC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30324" w:rsidRPr="00DC3BC1" w:rsidRDefault="00DC3BC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</w:t>
            </w:r>
          </w:p>
        </w:tc>
      </w:tr>
      <w:tr w:rsidR="00D24B32" w:rsidRPr="003F2B57" w:rsidTr="003F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672E30" w:rsidRDefault="00DC3BC1" w:rsidP="00C02DE8">
            <w:pPr>
              <w:rPr>
                <w:sz w:val="16"/>
                <w:szCs w:val="16"/>
              </w:rPr>
            </w:pPr>
            <w:r w:rsidRPr="00DC3BC1">
              <w:rPr>
                <w:sz w:val="16"/>
                <w:szCs w:val="16"/>
              </w:rPr>
              <w:t>4</w:t>
            </w:r>
          </w:p>
          <w:p w:rsidR="00DC3BC1" w:rsidRPr="00DC3BC1" w:rsidRDefault="00DC3BC1" w:rsidP="00C02DE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11:00 Reunión Sra. Rosa Elena</w:t>
            </w:r>
          </w:p>
        </w:tc>
        <w:tc>
          <w:tcPr>
            <w:tcW w:w="2245" w:type="dxa"/>
          </w:tcPr>
          <w:p w:rsidR="002C7FFA" w:rsidRPr="00DC3BC1" w:rsidRDefault="00DC3BC1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66" w:type="dxa"/>
          </w:tcPr>
          <w:p w:rsidR="00507BDB" w:rsidRDefault="00DC3BC1" w:rsidP="0050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6</w:t>
            </w:r>
          </w:p>
          <w:p w:rsidR="00DC3BC1" w:rsidRDefault="00DC3BC1" w:rsidP="0050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Evaluación y seguimiento, sala de cabildo</w:t>
            </w:r>
            <w:r w:rsidR="00F66731">
              <w:rPr>
                <w:sz w:val="16"/>
                <w:szCs w:val="16"/>
              </w:rPr>
              <w:t>.</w:t>
            </w:r>
          </w:p>
          <w:p w:rsidR="00F66731" w:rsidRDefault="00F66731" w:rsidP="0050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9:45 Centro Comunitario “El </w:t>
            </w:r>
            <w:r w:rsidR="00E975F5">
              <w:rPr>
                <w:sz w:val="16"/>
                <w:szCs w:val="16"/>
              </w:rPr>
              <w:t>Caracol</w:t>
            </w:r>
            <w:bookmarkStart w:id="0" w:name="_GoBack"/>
            <w:bookmarkEnd w:id="0"/>
            <w:r>
              <w:rPr>
                <w:sz w:val="16"/>
                <w:szCs w:val="16"/>
              </w:rPr>
              <w:t>”, Protección niños, niñas y adolescentes.</w:t>
            </w:r>
          </w:p>
          <w:p w:rsidR="00F66731" w:rsidRPr="00DC3BC1" w:rsidRDefault="00F66731" w:rsidP="0050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Desahogo de prueba confesional H. Tribunal de Arbitraje y Escalafón del Estado de Jalisco.  </w:t>
            </w:r>
          </w:p>
        </w:tc>
        <w:tc>
          <w:tcPr>
            <w:tcW w:w="2176" w:type="dxa"/>
          </w:tcPr>
          <w:p w:rsidR="00507BDB" w:rsidRDefault="00DC3BC1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7</w:t>
            </w:r>
          </w:p>
          <w:p w:rsidR="00F66731" w:rsidRPr="00F66731" w:rsidRDefault="00F66731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Donovan Méndez</w:t>
            </w:r>
          </w:p>
        </w:tc>
        <w:tc>
          <w:tcPr>
            <w:tcW w:w="1925" w:type="dxa"/>
          </w:tcPr>
          <w:p w:rsidR="00D24B32" w:rsidRPr="00DC3BC1" w:rsidRDefault="00DC3BC1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82" w:type="dxa"/>
          </w:tcPr>
          <w:p w:rsidR="00535B47" w:rsidRPr="00DC3BC1" w:rsidRDefault="00DC3BC1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35B47" w:rsidRPr="00DC3BC1" w:rsidRDefault="00DC3BC1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10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07BDB" w:rsidRDefault="00DC3BC1" w:rsidP="00C02DE8">
            <w:pPr>
              <w:rPr>
                <w:sz w:val="16"/>
                <w:szCs w:val="16"/>
              </w:rPr>
            </w:pPr>
            <w:r w:rsidRPr="00DC3BC1">
              <w:rPr>
                <w:sz w:val="16"/>
                <w:szCs w:val="16"/>
              </w:rPr>
              <w:t>11</w:t>
            </w:r>
          </w:p>
          <w:p w:rsidR="00F66731" w:rsidRPr="00F66731" w:rsidRDefault="00F66731" w:rsidP="00C02DE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9:00 Ceremonia de Inauguración Recreativa </w:t>
            </w:r>
            <w:proofErr w:type="spellStart"/>
            <w:r>
              <w:rPr>
                <w:b w:val="0"/>
                <w:sz w:val="16"/>
                <w:szCs w:val="16"/>
              </w:rPr>
              <w:t>Academy</w:t>
            </w:r>
            <w:proofErr w:type="spellEnd"/>
            <w:r>
              <w:rPr>
                <w:b w:val="0"/>
                <w:sz w:val="16"/>
                <w:szCs w:val="16"/>
              </w:rPr>
              <w:t xml:space="preserve">, en instalaciones de Expo </w:t>
            </w:r>
            <w:proofErr w:type="spellStart"/>
            <w:r>
              <w:rPr>
                <w:b w:val="0"/>
                <w:sz w:val="16"/>
                <w:szCs w:val="16"/>
              </w:rPr>
              <w:t>Gudalajara</w:t>
            </w:r>
            <w:proofErr w:type="spellEnd"/>
          </w:p>
        </w:tc>
        <w:tc>
          <w:tcPr>
            <w:tcW w:w="2245" w:type="dxa"/>
          </w:tcPr>
          <w:p w:rsidR="00D24B32" w:rsidRDefault="00DC3BC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12</w:t>
            </w:r>
          </w:p>
          <w:p w:rsidR="00F66731" w:rsidRDefault="00F6673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Entrega del programa “Queremos Cuidarte”, en Patío San Pedro.</w:t>
            </w:r>
          </w:p>
          <w:p w:rsidR="00F66731" w:rsidRDefault="00F6673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Reunión con </w:t>
            </w:r>
            <w:proofErr w:type="spellStart"/>
            <w:r>
              <w:rPr>
                <w:sz w:val="16"/>
                <w:szCs w:val="16"/>
              </w:rPr>
              <w:t>Loisa</w:t>
            </w:r>
            <w:proofErr w:type="spellEnd"/>
            <w:r>
              <w:rPr>
                <w:sz w:val="16"/>
                <w:szCs w:val="16"/>
              </w:rPr>
              <w:t xml:space="preserve"> Bustamante, Asociación Civil “Tejiendo Redes”</w:t>
            </w:r>
          </w:p>
          <w:p w:rsidR="00F66731" w:rsidRPr="00F66731" w:rsidRDefault="00F6673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:rsidR="00507BDB" w:rsidRDefault="00DC3BC1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13</w:t>
            </w:r>
          </w:p>
          <w:p w:rsidR="00F66731" w:rsidRPr="00F66731" w:rsidRDefault="00F66731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Sesión del programa “Te queremos preparado”, instalaciones de Pila Seca</w:t>
            </w:r>
          </w:p>
        </w:tc>
        <w:tc>
          <w:tcPr>
            <w:tcW w:w="2176" w:type="dxa"/>
          </w:tcPr>
          <w:p w:rsidR="00535B47" w:rsidRPr="00DC3BC1" w:rsidRDefault="00DC3BC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25" w:type="dxa"/>
          </w:tcPr>
          <w:p w:rsidR="00507BDB" w:rsidRPr="00DC3BC1" w:rsidRDefault="00DC3BC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382" w:type="dxa"/>
          </w:tcPr>
          <w:p w:rsidR="00535B47" w:rsidRPr="00DC3BC1" w:rsidRDefault="00DC3BC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535B47" w:rsidRPr="00DC3BC1" w:rsidRDefault="00DC3BC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17</w:t>
            </w:r>
          </w:p>
        </w:tc>
      </w:tr>
      <w:tr w:rsidR="00D24B32" w:rsidRPr="003F2B57" w:rsidTr="003F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07BDB" w:rsidRPr="00DC3BC1" w:rsidRDefault="00DC3BC1" w:rsidP="008551D5">
            <w:pPr>
              <w:rPr>
                <w:sz w:val="16"/>
                <w:szCs w:val="16"/>
              </w:rPr>
            </w:pPr>
            <w:r w:rsidRPr="00DC3BC1">
              <w:rPr>
                <w:sz w:val="16"/>
                <w:szCs w:val="16"/>
              </w:rPr>
              <w:t>18</w:t>
            </w:r>
          </w:p>
        </w:tc>
        <w:tc>
          <w:tcPr>
            <w:tcW w:w="2245" w:type="dxa"/>
          </w:tcPr>
          <w:p w:rsidR="00E81C60" w:rsidRDefault="00DC3BC1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19</w:t>
            </w:r>
          </w:p>
          <w:p w:rsidR="00F66731" w:rsidRPr="00F66731" w:rsidRDefault="00F66731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6731">
              <w:rPr>
                <w:sz w:val="16"/>
                <w:szCs w:val="16"/>
              </w:rPr>
              <w:t>10:00</w:t>
            </w:r>
            <w:r>
              <w:rPr>
                <w:sz w:val="16"/>
                <w:szCs w:val="16"/>
              </w:rPr>
              <w:t xml:space="preserve"> Entrega del programa “Te queremos jefa”, en instalaciones de Patío San Pedro</w:t>
            </w:r>
          </w:p>
        </w:tc>
        <w:tc>
          <w:tcPr>
            <w:tcW w:w="1966" w:type="dxa"/>
          </w:tcPr>
          <w:p w:rsidR="00507BDB" w:rsidRPr="00DC3BC1" w:rsidRDefault="00DC3BC1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76" w:type="dxa"/>
          </w:tcPr>
          <w:p w:rsidR="00E81C60" w:rsidRDefault="00DC3BC1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21</w:t>
            </w:r>
          </w:p>
          <w:p w:rsidR="00F66731" w:rsidRPr="00F66731" w:rsidRDefault="00F66731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Curso “Patrulla escolar” en Tlajomulco.</w:t>
            </w:r>
          </w:p>
        </w:tc>
        <w:tc>
          <w:tcPr>
            <w:tcW w:w="1925" w:type="dxa"/>
          </w:tcPr>
          <w:p w:rsidR="001A75DB" w:rsidRDefault="00DC3BC1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22</w:t>
            </w:r>
          </w:p>
          <w:p w:rsidR="00F66731" w:rsidRPr="00F66731" w:rsidRDefault="00F66731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en Políticas Públicas relacionado al programa 2X1 por la Educación.</w:t>
            </w:r>
          </w:p>
        </w:tc>
        <w:tc>
          <w:tcPr>
            <w:tcW w:w="1382" w:type="dxa"/>
          </w:tcPr>
          <w:p w:rsidR="00535B47" w:rsidRPr="00DC3BC1" w:rsidRDefault="00DC3BC1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535B47" w:rsidRPr="00DC3BC1" w:rsidRDefault="00DC3BC1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24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DC3BC1" w:rsidRDefault="00DC3BC1" w:rsidP="008551D5">
            <w:pPr>
              <w:rPr>
                <w:sz w:val="16"/>
                <w:szCs w:val="16"/>
              </w:rPr>
            </w:pPr>
            <w:r w:rsidRPr="00DC3BC1">
              <w:rPr>
                <w:sz w:val="16"/>
                <w:szCs w:val="16"/>
              </w:rPr>
              <w:t>25</w:t>
            </w:r>
          </w:p>
        </w:tc>
        <w:tc>
          <w:tcPr>
            <w:tcW w:w="2245" w:type="dxa"/>
          </w:tcPr>
          <w:p w:rsidR="007D3A29" w:rsidRDefault="00DC3BC1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26</w:t>
            </w:r>
          </w:p>
          <w:p w:rsidR="00F66731" w:rsidRDefault="00F66731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programa “Te queremos preparado”, en instalaciones de Patío San Pedro.</w:t>
            </w:r>
          </w:p>
          <w:p w:rsidR="00F66731" w:rsidRPr="00F66731" w:rsidRDefault="00F66731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padres de familia de la escuela Patria Rotarios (Comité)</w:t>
            </w:r>
          </w:p>
        </w:tc>
        <w:tc>
          <w:tcPr>
            <w:tcW w:w="1966" w:type="dxa"/>
          </w:tcPr>
          <w:p w:rsidR="001A75DB" w:rsidRPr="00DC3BC1" w:rsidRDefault="00DC3BC1" w:rsidP="001A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176" w:type="dxa"/>
          </w:tcPr>
          <w:p w:rsidR="001A75DB" w:rsidRDefault="00DC3BC1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28</w:t>
            </w:r>
          </w:p>
          <w:p w:rsidR="00350ECD" w:rsidRPr="00350ECD" w:rsidRDefault="00350ECD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en Políticas Públicas</w:t>
            </w:r>
          </w:p>
        </w:tc>
        <w:tc>
          <w:tcPr>
            <w:tcW w:w="1925" w:type="dxa"/>
          </w:tcPr>
          <w:p w:rsidR="009E7435" w:rsidRPr="00DC3BC1" w:rsidRDefault="00DC3BC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382" w:type="dxa"/>
          </w:tcPr>
          <w:p w:rsidR="00535B47" w:rsidRPr="00DC3BC1" w:rsidRDefault="00DC3BC1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3BC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535B47" w:rsidRPr="00DC3BC1" w:rsidRDefault="00535B47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535B47" w:rsidRPr="00535B47" w:rsidRDefault="00535B47" w:rsidP="00535B47">
      <w:pPr>
        <w:pStyle w:val="Sinespaciado"/>
        <w:jc w:val="center"/>
      </w:pPr>
    </w:p>
    <w:sectPr w:rsidR="00535B47" w:rsidRPr="00535B47" w:rsidSect="003F2B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05A"/>
    <w:multiLevelType w:val="hybridMultilevel"/>
    <w:tmpl w:val="C360E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AC8"/>
    <w:multiLevelType w:val="hybridMultilevel"/>
    <w:tmpl w:val="A3F46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2C81"/>
    <w:multiLevelType w:val="hybridMultilevel"/>
    <w:tmpl w:val="A8766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28B2"/>
    <w:multiLevelType w:val="hybridMultilevel"/>
    <w:tmpl w:val="CFF46D24"/>
    <w:lvl w:ilvl="0" w:tplc="CD9C8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1426"/>
    <w:multiLevelType w:val="hybridMultilevel"/>
    <w:tmpl w:val="14520B1E"/>
    <w:lvl w:ilvl="0" w:tplc="48880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005D"/>
    <w:multiLevelType w:val="hybridMultilevel"/>
    <w:tmpl w:val="37A4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90E44"/>
    <w:multiLevelType w:val="hybridMultilevel"/>
    <w:tmpl w:val="61F0C53A"/>
    <w:lvl w:ilvl="0" w:tplc="79763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36152"/>
    <w:multiLevelType w:val="hybridMultilevel"/>
    <w:tmpl w:val="A56A3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02E27"/>
    <w:multiLevelType w:val="hybridMultilevel"/>
    <w:tmpl w:val="97948B0E"/>
    <w:lvl w:ilvl="0" w:tplc="18DCF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54940"/>
    <w:multiLevelType w:val="hybridMultilevel"/>
    <w:tmpl w:val="E37E1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C5C0B"/>
    <w:multiLevelType w:val="hybridMultilevel"/>
    <w:tmpl w:val="F89C237E"/>
    <w:lvl w:ilvl="0" w:tplc="CD9C8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47"/>
    <w:rsid w:val="000F1621"/>
    <w:rsid w:val="00142394"/>
    <w:rsid w:val="00197BD5"/>
    <w:rsid w:val="001A75DB"/>
    <w:rsid w:val="001F2094"/>
    <w:rsid w:val="00203073"/>
    <w:rsid w:val="00215FC4"/>
    <w:rsid w:val="002C0CE7"/>
    <w:rsid w:val="002C7FFA"/>
    <w:rsid w:val="00350ECD"/>
    <w:rsid w:val="003E7D69"/>
    <w:rsid w:val="003F2B57"/>
    <w:rsid w:val="00407A4B"/>
    <w:rsid w:val="0043146C"/>
    <w:rsid w:val="00507BDB"/>
    <w:rsid w:val="00511709"/>
    <w:rsid w:val="00535B47"/>
    <w:rsid w:val="00563AEB"/>
    <w:rsid w:val="005D6CE2"/>
    <w:rsid w:val="00662A86"/>
    <w:rsid w:val="00672E30"/>
    <w:rsid w:val="007D29BA"/>
    <w:rsid w:val="007D3A29"/>
    <w:rsid w:val="00823202"/>
    <w:rsid w:val="008551D5"/>
    <w:rsid w:val="00882AB4"/>
    <w:rsid w:val="008E7EB4"/>
    <w:rsid w:val="009E468C"/>
    <w:rsid w:val="009E7435"/>
    <w:rsid w:val="00AA1AEB"/>
    <w:rsid w:val="00AD1450"/>
    <w:rsid w:val="00AF4F04"/>
    <w:rsid w:val="00B07FDD"/>
    <w:rsid w:val="00B86C49"/>
    <w:rsid w:val="00BD31F5"/>
    <w:rsid w:val="00C02DE8"/>
    <w:rsid w:val="00D158FC"/>
    <w:rsid w:val="00D24B32"/>
    <w:rsid w:val="00D37E65"/>
    <w:rsid w:val="00D4257A"/>
    <w:rsid w:val="00DC3BC1"/>
    <w:rsid w:val="00E81C60"/>
    <w:rsid w:val="00E975F5"/>
    <w:rsid w:val="00EA78BA"/>
    <w:rsid w:val="00F30324"/>
    <w:rsid w:val="00F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0E57D-8663-459D-8CFC-A162CA8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5B47"/>
    <w:pPr>
      <w:spacing w:after="0" w:line="240" w:lineRule="auto"/>
    </w:pPr>
  </w:style>
  <w:style w:type="table" w:customStyle="1" w:styleId="Calendario1">
    <w:name w:val="Calendario 1"/>
    <w:basedOn w:val="Tablanormal"/>
    <w:uiPriority w:val="99"/>
    <w:qFormat/>
    <w:rsid w:val="00535B4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normal1">
    <w:name w:val="Plain Table 1"/>
    <w:basedOn w:val="Tablanormal"/>
    <w:uiPriority w:val="41"/>
    <w:rsid w:val="00AA1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AD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6</cp:revision>
  <dcterms:created xsi:type="dcterms:W3CDTF">2019-12-03T16:12:00Z</dcterms:created>
  <dcterms:modified xsi:type="dcterms:W3CDTF">2019-12-04T15:30:00Z</dcterms:modified>
</cp:coreProperties>
</file>