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AB" w:rsidRDefault="009E2DBD">
      <w:r>
        <w:rPr>
          <w:noProof/>
          <w:lang w:eastAsia="es-MX"/>
        </w:rPr>
        <w:drawing>
          <wp:inline distT="0" distB="0" distL="0" distR="0" wp14:anchorId="0F5DF9EE" wp14:editId="5FB76B4D">
            <wp:extent cx="6627495" cy="805815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348" t="14183" r="3089" b="5854"/>
                    <a:stretch/>
                  </pic:blipFill>
                  <pic:spPr bwMode="auto">
                    <a:xfrm>
                      <a:off x="0" y="0"/>
                      <a:ext cx="6655825" cy="809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2B" w:rsidRDefault="008B372B" w:rsidP="009E2DBD">
      <w:pPr>
        <w:spacing w:after="0" w:line="240" w:lineRule="auto"/>
      </w:pPr>
      <w:r>
        <w:separator/>
      </w:r>
    </w:p>
  </w:endnote>
  <w:endnote w:type="continuationSeparator" w:id="0">
    <w:p w:rsidR="008B372B" w:rsidRDefault="008B372B" w:rsidP="009E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BD" w:rsidRDefault="009E2D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BD" w:rsidRDefault="009E2D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BD" w:rsidRDefault="009E2D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2B" w:rsidRDefault="008B372B" w:rsidP="009E2DBD">
      <w:pPr>
        <w:spacing w:after="0" w:line="240" w:lineRule="auto"/>
      </w:pPr>
      <w:r>
        <w:separator/>
      </w:r>
    </w:p>
  </w:footnote>
  <w:footnote w:type="continuationSeparator" w:id="0">
    <w:p w:rsidR="008B372B" w:rsidRDefault="008B372B" w:rsidP="009E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BD" w:rsidRDefault="009E2D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BD" w:rsidRDefault="009E2DBD">
    <w:pPr>
      <w:pStyle w:val="Encabezado"/>
    </w:pPr>
    <w:r>
      <w:t xml:space="preserve">Agenda de Actividades del mes de diciembre </w:t>
    </w:r>
    <w:r>
      <w:t>2019</w:t>
    </w:r>
    <w:bookmarkStart w:id="0" w:name="_GoBack"/>
    <w:bookmarkEnd w:id="0"/>
    <w:r>
      <w:t>, correspondiente al Coordinador General de Desarrollo Económico y Combate a la Desigualdad.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BD" w:rsidRDefault="009E2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BD"/>
    <w:rsid w:val="005F571F"/>
    <w:rsid w:val="008B372B"/>
    <w:rsid w:val="009E2DBD"/>
    <w:rsid w:val="00A725AB"/>
    <w:rsid w:val="00A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1E10E-7531-434E-9A21-6938EA8F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BD"/>
  </w:style>
  <w:style w:type="paragraph" w:styleId="Piedepgina">
    <w:name w:val="footer"/>
    <w:basedOn w:val="Normal"/>
    <w:link w:val="PiedepginaCar"/>
    <w:uiPriority w:val="99"/>
    <w:unhideWhenUsed/>
    <w:rsid w:val="009E2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1</cp:revision>
  <dcterms:created xsi:type="dcterms:W3CDTF">2020-01-15T16:23:00Z</dcterms:created>
  <dcterms:modified xsi:type="dcterms:W3CDTF">2020-01-15T16:27:00Z</dcterms:modified>
</cp:coreProperties>
</file>