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A34B7" w14:textId="77777777" w:rsidR="00056532" w:rsidRDefault="00056532" w:rsidP="00056532">
      <w:pPr>
        <w:jc w:val="center"/>
        <w:rPr>
          <w:rFonts w:ascii="Arial" w:hAnsi="Arial" w:cs="Arial"/>
          <w:b/>
          <w:sz w:val="24"/>
          <w:szCs w:val="24"/>
        </w:rPr>
      </w:pPr>
      <w:r w:rsidRPr="006E3F00">
        <w:rPr>
          <w:rFonts w:ascii="Arial" w:hAnsi="Arial" w:cs="Arial"/>
          <w:b/>
          <w:sz w:val="24"/>
          <w:szCs w:val="24"/>
        </w:rPr>
        <w:t>Agenda del Director de Polí</w:t>
      </w:r>
      <w:r>
        <w:rPr>
          <w:rFonts w:ascii="Arial" w:hAnsi="Arial" w:cs="Arial"/>
          <w:b/>
          <w:sz w:val="24"/>
          <w:szCs w:val="24"/>
        </w:rPr>
        <w:t>ticas Públicas Enero 2020</w:t>
      </w:r>
    </w:p>
    <w:tbl>
      <w:tblPr>
        <w:tblStyle w:val="Tablaconcuadrcula"/>
        <w:tblW w:w="8675" w:type="dxa"/>
        <w:tblInd w:w="392" w:type="dxa"/>
        <w:tblLook w:val="04A0" w:firstRow="1" w:lastRow="0" w:firstColumn="1" w:lastColumn="0" w:noHBand="0" w:noVBand="1"/>
      </w:tblPr>
      <w:tblGrid>
        <w:gridCol w:w="1706"/>
        <w:gridCol w:w="6969"/>
      </w:tblGrid>
      <w:tr w:rsidR="00056532" w:rsidRPr="00EB165B" w14:paraId="790B93D8" w14:textId="77777777" w:rsidTr="00071FBB">
        <w:tc>
          <w:tcPr>
            <w:tcW w:w="1706" w:type="dxa"/>
            <w:shd w:val="clear" w:color="auto" w:fill="D9D9D9" w:themeFill="background1" w:themeFillShade="D9"/>
            <w:vAlign w:val="center"/>
          </w:tcPr>
          <w:p w14:paraId="5AE464B4" w14:textId="77777777" w:rsidR="00056532" w:rsidRPr="00EB165B" w:rsidRDefault="00056532" w:rsidP="004075F0">
            <w:pPr>
              <w:jc w:val="center"/>
              <w:rPr>
                <w:rFonts w:ascii="Arial" w:hAnsi="Arial" w:cs="Arial"/>
                <w:b/>
              </w:rPr>
            </w:pPr>
            <w:r w:rsidRPr="00EB165B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6969" w:type="dxa"/>
            <w:shd w:val="clear" w:color="auto" w:fill="D9D9D9" w:themeFill="background1" w:themeFillShade="D9"/>
          </w:tcPr>
          <w:p w14:paraId="06F82762" w14:textId="77777777" w:rsidR="00056532" w:rsidRPr="00EB165B" w:rsidRDefault="00056532" w:rsidP="004075F0">
            <w:pPr>
              <w:jc w:val="center"/>
              <w:rPr>
                <w:rFonts w:ascii="Arial" w:hAnsi="Arial" w:cs="Arial"/>
                <w:b/>
              </w:rPr>
            </w:pPr>
            <w:r w:rsidRPr="00EB165B">
              <w:rPr>
                <w:rFonts w:ascii="Arial" w:hAnsi="Arial" w:cs="Arial"/>
                <w:b/>
              </w:rPr>
              <w:t>ACTIVIDAD</w:t>
            </w:r>
          </w:p>
        </w:tc>
      </w:tr>
      <w:tr w:rsidR="00056532" w:rsidRPr="00EB165B" w14:paraId="42D9A17A" w14:textId="77777777" w:rsidTr="00071FBB">
        <w:tc>
          <w:tcPr>
            <w:tcW w:w="1706" w:type="dxa"/>
            <w:vAlign w:val="center"/>
          </w:tcPr>
          <w:p w14:paraId="4C33BCFB" w14:textId="77777777" w:rsidR="00056532" w:rsidRDefault="001D40AF" w:rsidP="004075F0">
            <w:pPr>
              <w:jc w:val="center"/>
            </w:pPr>
            <w:r>
              <w:t>08/ene</w:t>
            </w:r>
          </w:p>
        </w:tc>
        <w:tc>
          <w:tcPr>
            <w:tcW w:w="6969" w:type="dxa"/>
          </w:tcPr>
          <w:p w14:paraId="77E5B83B" w14:textId="77777777" w:rsidR="00056532" w:rsidRDefault="00056532" w:rsidP="00407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09:00 – 15:00 Atención y trabajo en oficina con Directores Internos </w:t>
            </w:r>
            <w:r w:rsidR="008A7AF4">
              <w:rPr>
                <w:rFonts w:ascii="Arial" w:hAnsi="Arial" w:cs="Arial"/>
              </w:rPr>
              <w:t>Agenda 2020</w:t>
            </w:r>
          </w:p>
        </w:tc>
      </w:tr>
      <w:tr w:rsidR="00056532" w:rsidRPr="00EB165B" w14:paraId="0A339F3F" w14:textId="77777777" w:rsidTr="00071FBB">
        <w:tc>
          <w:tcPr>
            <w:tcW w:w="1706" w:type="dxa"/>
            <w:vAlign w:val="center"/>
          </w:tcPr>
          <w:p w14:paraId="32148A7B" w14:textId="77777777" w:rsidR="00056532" w:rsidRDefault="008A7AF4" w:rsidP="004075F0">
            <w:pPr>
              <w:jc w:val="center"/>
            </w:pPr>
            <w:r>
              <w:t>09/ene</w:t>
            </w:r>
          </w:p>
        </w:tc>
        <w:tc>
          <w:tcPr>
            <w:tcW w:w="6969" w:type="dxa"/>
          </w:tcPr>
          <w:p w14:paraId="59115D42" w14:textId="77777777" w:rsidR="00056532" w:rsidRDefault="008A7AF4" w:rsidP="00407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 – 15:00 Atención y trabajo en oficina con Directores Internos Agenda 2020</w:t>
            </w:r>
          </w:p>
        </w:tc>
      </w:tr>
      <w:tr w:rsidR="008A7AF4" w:rsidRPr="00EB165B" w14:paraId="67F347DB" w14:textId="77777777" w:rsidTr="00071FBB">
        <w:tc>
          <w:tcPr>
            <w:tcW w:w="1706" w:type="dxa"/>
            <w:vAlign w:val="center"/>
          </w:tcPr>
          <w:p w14:paraId="7970E76F" w14:textId="77777777" w:rsidR="008A7AF4" w:rsidRPr="00EB165B" w:rsidRDefault="008A7AF4" w:rsidP="008A7AF4">
            <w:pPr>
              <w:jc w:val="center"/>
            </w:pPr>
            <w:r>
              <w:t>10/ene</w:t>
            </w:r>
          </w:p>
        </w:tc>
        <w:tc>
          <w:tcPr>
            <w:tcW w:w="6969" w:type="dxa"/>
          </w:tcPr>
          <w:p w14:paraId="7B6B8C53" w14:textId="77777777" w:rsidR="008A7AF4" w:rsidRPr="00EB165B" w:rsidRDefault="008A7AF4" w:rsidP="008A7A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 a 15:00 Atención y trabajo en oficina (recomendaciones de Derechos Humanos)</w:t>
            </w:r>
          </w:p>
        </w:tc>
      </w:tr>
      <w:tr w:rsidR="00056532" w:rsidRPr="00EB165B" w14:paraId="182DD7DF" w14:textId="77777777" w:rsidTr="00071FBB">
        <w:tc>
          <w:tcPr>
            <w:tcW w:w="1706" w:type="dxa"/>
            <w:vAlign w:val="center"/>
          </w:tcPr>
          <w:p w14:paraId="7B189890" w14:textId="77777777" w:rsidR="00056532" w:rsidRDefault="008A7AF4" w:rsidP="004075F0">
            <w:pPr>
              <w:jc w:val="center"/>
            </w:pPr>
            <w:r>
              <w:t>13/ene</w:t>
            </w:r>
          </w:p>
        </w:tc>
        <w:tc>
          <w:tcPr>
            <w:tcW w:w="6969" w:type="dxa"/>
          </w:tcPr>
          <w:p w14:paraId="79A1BDC0" w14:textId="77777777" w:rsidR="00056532" w:rsidRDefault="008A7AF4" w:rsidP="00407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 – 12:00 Reunión de trabajo Estrategia de Intervención de calles (pavimento y bacheo)</w:t>
            </w:r>
          </w:p>
          <w:p w14:paraId="4CF96F40" w14:textId="77777777" w:rsidR="008A7AF4" w:rsidRDefault="008A7AF4" w:rsidP="00407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 – 15:00 Atención y trabajo en oficina</w:t>
            </w:r>
          </w:p>
        </w:tc>
      </w:tr>
      <w:tr w:rsidR="00056532" w:rsidRPr="00EB165B" w14:paraId="53D4BFE4" w14:textId="77777777" w:rsidTr="00071FBB">
        <w:tc>
          <w:tcPr>
            <w:tcW w:w="1706" w:type="dxa"/>
            <w:vAlign w:val="center"/>
          </w:tcPr>
          <w:p w14:paraId="31BF55E3" w14:textId="77777777" w:rsidR="00056532" w:rsidRDefault="008A7AF4" w:rsidP="004075F0">
            <w:pPr>
              <w:jc w:val="center"/>
            </w:pPr>
            <w:r>
              <w:t>14/ene</w:t>
            </w:r>
          </w:p>
        </w:tc>
        <w:tc>
          <w:tcPr>
            <w:tcW w:w="6969" w:type="dxa"/>
          </w:tcPr>
          <w:p w14:paraId="144EB112" w14:textId="77777777" w:rsidR="00056532" w:rsidRDefault="008A7AF4" w:rsidP="00407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 – 12:00 Reunión de trabajo con varias dependencias asunto: Buenos proyectos</w:t>
            </w:r>
          </w:p>
          <w:p w14:paraId="29EBBD95" w14:textId="77777777" w:rsidR="008A7AF4" w:rsidRPr="00EB165B" w:rsidRDefault="008A7AF4" w:rsidP="00407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12:00- 15:00 Atención y trabajo en oficina</w:t>
            </w:r>
          </w:p>
        </w:tc>
      </w:tr>
      <w:tr w:rsidR="008A7AF4" w:rsidRPr="00EB165B" w14:paraId="17DEAFFF" w14:textId="77777777" w:rsidTr="00071FBB">
        <w:tc>
          <w:tcPr>
            <w:tcW w:w="1706" w:type="dxa"/>
            <w:vAlign w:val="center"/>
          </w:tcPr>
          <w:p w14:paraId="23D2619A" w14:textId="77777777" w:rsidR="008A7AF4" w:rsidRDefault="008A7AF4" w:rsidP="008A7AF4">
            <w:pPr>
              <w:jc w:val="center"/>
            </w:pPr>
            <w:r>
              <w:t>15/ene</w:t>
            </w:r>
          </w:p>
        </w:tc>
        <w:tc>
          <w:tcPr>
            <w:tcW w:w="6969" w:type="dxa"/>
          </w:tcPr>
          <w:p w14:paraId="58F70744" w14:textId="77777777" w:rsidR="008A7AF4" w:rsidRPr="00EB165B" w:rsidRDefault="008A7AF4" w:rsidP="008A7A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 – 15:00 Atención y trabajo en oficina con Directores Internos Agenda 2020</w:t>
            </w:r>
          </w:p>
        </w:tc>
      </w:tr>
      <w:tr w:rsidR="008A7AF4" w:rsidRPr="00EB165B" w14:paraId="042656E5" w14:textId="77777777" w:rsidTr="00071FBB">
        <w:tc>
          <w:tcPr>
            <w:tcW w:w="1706" w:type="dxa"/>
            <w:vAlign w:val="center"/>
          </w:tcPr>
          <w:p w14:paraId="55127984" w14:textId="77777777" w:rsidR="008A7AF4" w:rsidRDefault="008A7AF4" w:rsidP="008A7AF4">
            <w:pPr>
              <w:jc w:val="center"/>
            </w:pPr>
            <w:r>
              <w:t>16/ene</w:t>
            </w:r>
          </w:p>
        </w:tc>
        <w:tc>
          <w:tcPr>
            <w:tcW w:w="6969" w:type="dxa"/>
          </w:tcPr>
          <w:p w14:paraId="40CC996A" w14:textId="0016376B" w:rsidR="008A7AF4" w:rsidRPr="00EB165B" w:rsidRDefault="008A7AF4" w:rsidP="008A7A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 – 15:00 Atención y trabajo en oficina con Directores Internos (límites municipales</w:t>
            </w:r>
            <w:r w:rsidR="00006CCC">
              <w:rPr>
                <w:rFonts w:ascii="Arial" w:hAnsi="Arial" w:cs="Arial"/>
              </w:rPr>
              <w:t xml:space="preserve"> y recomendaciones de Derechos Humanos</w:t>
            </w:r>
            <w:r>
              <w:rPr>
                <w:rFonts w:ascii="Arial" w:hAnsi="Arial" w:cs="Arial"/>
              </w:rPr>
              <w:t>)</w:t>
            </w:r>
          </w:p>
        </w:tc>
      </w:tr>
      <w:tr w:rsidR="008A7AF4" w:rsidRPr="00EB165B" w14:paraId="0875C8AB" w14:textId="77777777" w:rsidTr="00071FBB">
        <w:tc>
          <w:tcPr>
            <w:tcW w:w="1706" w:type="dxa"/>
            <w:vAlign w:val="center"/>
          </w:tcPr>
          <w:p w14:paraId="4DE04B6F" w14:textId="77777777" w:rsidR="008A7AF4" w:rsidRDefault="008A7AF4" w:rsidP="008A7AF4">
            <w:pPr>
              <w:jc w:val="center"/>
            </w:pPr>
            <w:r>
              <w:t>17/ene</w:t>
            </w:r>
          </w:p>
        </w:tc>
        <w:tc>
          <w:tcPr>
            <w:tcW w:w="6969" w:type="dxa"/>
          </w:tcPr>
          <w:p w14:paraId="30BABCAA" w14:textId="77777777" w:rsidR="008A7AF4" w:rsidRDefault="008A7AF4" w:rsidP="008A7A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09:00 Reunión con Movilidad </w:t>
            </w:r>
          </w:p>
          <w:p w14:paraId="06E48959" w14:textId="16B0502A" w:rsidR="008A7AF4" w:rsidRPr="00EB165B" w:rsidRDefault="008A7AF4" w:rsidP="008A7A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 15:00 atención y trabajo en oficina asuntos varios</w:t>
            </w:r>
            <w:r w:rsidR="00071FBB">
              <w:rPr>
                <w:rFonts w:ascii="Arial" w:hAnsi="Arial" w:cs="Arial"/>
              </w:rPr>
              <w:t>, iniciativas.</w:t>
            </w:r>
          </w:p>
        </w:tc>
      </w:tr>
      <w:tr w:rsidR="008A7AF4" w:rsidRPr="00EB165B" w14:paraId="2542C00E" w14:textId="77777777" w:rsidTr="00071FBB">
        <w:tc>
          <w:tcPr>
            <w:tcW w:w="1706" w:type="dxa"/>
            <w:vAlign w:val="center"/>
          </w:tcPr>
          <w:p w14:paraId="299FF77A" w14:textId="77777777" w:rsidR="008A7AF4" w:rsidRDefault="008A7AF4" w:rsidP="008A7AF4">
            <w:pPr>
              <w:jc w:val="center"/>
            </w:pPr>
            <w:r>
              <w:t>20/ene</w:t>
            </w:r>
          </w:p>
        </w:tc>
        <w:tc>
          <w:tcPr>
            <w:tcW w:w="6969" w:type="dxa"/>
          </w:tcPr>
          <w:p w14:paraId="78E5D55D" w14:textId="77777777" w:rsidR="008A7AF4" w:rsidRDefault="008A7AF4" w:rsidP="008A7A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10:00 </w:t>
            </w:r>
            <w:r w:rsidR="005A5F80">
              <w:rPr>
                <w:rFonts w:ascii="Arial" w:hAnsi="Arial" w:cs="Arial"/>
              </w:rPr>
              <w:t>Reunión de INEGI</w:t>
            </w:r>
          </w:p>
          <w:p w14:paraId="24374D05" w14:textId="77777777" w:rsidR="005A5F80" w:rsidRDefault="005A5F80" w:rsidP="008A7A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12:30 Reunión en Secretaría con Instituto de las Mujeres</w:t>
            </w:r>
          </w:p>
          <w:p w14:paraId="78927295" w14:textId="77777777" w:rsidR="005A5F80" w:rsidRPr="00EB165B" w:rsidRDefault="005A5F80" w:rsidP="008A7A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13:00 Reunión previa a Mesa de Igualdad Sustantiva</w:t>
            </w:r>
          </w:p>
        </w:tc>
      </w:tr>
      <w:tr w:rsidR="005A5F80" w:rsidRPr="00EB165B" w14:paraId="39A463B5" w14:textId="77777777" w:rsidTr="00071FBB">
        <w:tc>
          <w:tcPr>
            <w:tcW w:w="1706" w:type="dxa"/>
            <w:vAlign w:val="center"/>
          </w:tcPr>
          <w:p w14:paraId="0CCEB1BB" w14:textId="77777777" w:rsidR="005A5F80" w:rsidRDefault="005A5F80" w:rsidP="005A5F80">
            <w:pPr>
              <w:jc w:val="center"/>
            </w:pPr>
            <w:r>
              <w:t>21/ene</w:t>
            </w:r>
          </w:p>
        </w:tc>
        <w:tc>
          <w:tcPr>
            <w:tcW w:w="6969" w:type="dxa"/>
          </w:tcPr>
          <w:p w14:paraId="708501D6" w14:textId="2B240A71" w:rsidR="005A5F80" w:rsidRPr="00EB165B" w:rsidRDefault="005A5F80" w:rsidP="005A5F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09:00 a 15:00 Atención y trabajo en oficina </w:t>
            </w:r>
            <w:r w:rsidR="00006CCC">
              <w:rPr>
                <w:rFonts w:ascii="Arial" w:hAnsi="Arial" w:cs="Arial"/>
              </w:rPr>
              <w:t>(Fovissste Miravalle)</w:t>
            </w:r>
          </w:p>
        </w:tc>
      </w:tr>
      <w:tr w:rsidR="005A5F80" w:rsidRPr="00EB165B" w14:paraId="3615E1CE" w14:textId="77777777" w:rsidTr="00071FBB">
        <w:tc>
          <w:tcPr>
            <w:tcW w:w="1706" w:type="dxa"/>
            <w:vAlign w:val="center"/>
          </w:tcPr>
          <w:p w14:paraId="7291DF0F" w14:textId="77777777" w:rsidR="005A5F80" w:rsidRDefault="005A5F80" w:rsidP="005A5F80">
            <w:pPr>
              <w:jc w:val="center"/>
            </w:pPr>
            <w:r>
              <w:t>22/ene</w:t>
            </w:r>
          </w:p>
        </w:tc>
        <w:tc>
          <w:tcPr>
            <w:tcW w:w="6969" w:type="dxa"/>
          </w:tcPr>
          <w:p w14:paraId="61272727" w14:textId="26B7F65B" w:rsidR="005A5F80" w:rsidRDefault="00006CCC" w:rsidP="005A5F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 a 15:00 Atención y trabajo en oficina</w:t>
            </w:r>
            <w:r w:rsidR="00071FBB">
              <w:rPr>
                <w:rFonts w:ascii="Arial" w:hAnsi="Arial" w:cs="Arial"/>
              </w:rPr>
              <w:t xml:space="preserve"> (Iniciativas para sesión de cabildo)</w:t>
            </w:r>
          </w:p>
        </w:tc>
      </w:tr>
      <w:tr w:rsidR="005A5F80" w:rsidRPr="00EB165B" w14:paraId="0CFE299F" w14:textId="77777777" w:rsidTr="00071FBB">
        <w:tc>
          <w:tcPr>
            <w:tcW w:w="1706" w:type="dxa"/>
            <w:vAlign w:val="center"/>
          </w:tcPr>
          <w:p w14:paraId="00845F20" w14:textId="28686255" w:rsidR="00006CCC" w:rsidRDefault="00006CCC" w:rsidP="00006CCC">
            <w:pPr>
              <w:jc w:val="center"/>
            </w:pPr>
            <w:r>
              <w:t>23/ene</w:t>
            </w:r>
          </w:p>
        </w:tc>
        <w:tc>
          <w:tcPr>
            <w:tcW w:w="6969" w:type="dxa"/>
          </w:tcPr>
          <w:p w14:paraId="06A30D92" w14:textId="77777777" w:rsidR="005A5F80" w:rsidRDefault="00006CCC" w:rsidP="005A5F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10:00 Mesa de Igualdad Sustantiva </w:t>
            </w:r>
          </w:p>
          <w:p w14:paraId="1B627E3B" w14:textId="77777777" w:rsidR="00006CCC" w:rsidRDefault="00006CCC" w:rsidP="005A5F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 Desarrollo Organizacional (Definir Atribuciones)</w:t>
            </w:r>
          </w:p>
          <w:p w14:paraId="71420672" w14:textId="16D2F97C" w:rsidR="00006CCC" w:rsidRPr="00EB165B" w:rsidRDefault="00006CCC" w:rsidP="005A5F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071FBB">
              <w:rPr>
                <w:rFonts w:ascii="Arial" w:hAnsi="Arial" w:cs="Arial"/>
              </w:rPr>
              <w:t>:00</w:t>
            </w:r>
            <w:r>
              <w:rPr>
                <w:rFonts w:ascii="Arial" w:hAnsi="Arial" w:cs="Arial"/>
              </w:rPr>
              <w:t xml:space="preserve">_ 15:00 </w:t>
            </w:r>
            <w:r w:rsidR="00DA08F7">
              <w:rPr>
                <w:rFonts w:ascii="Arial" w:hAnsi="Arial" w:cs="Arial"/>
              </w:rPr>
              <w:t>Atención y trabajo en oficina</w:t>
            </w:r>
          </w:p>
        </w:tc>
      </w:tr>
      <w:tr w:rsidR="005A5F80" w:rsidRPr="00EB165B" w14:paraId="3D1CFA7D" w14:textId="77777777" w:rsidTr="00071FBB">
        <w:tc>
          <w:tcPr>
            <w:tcW w:w="1706" w:type="dxa"/>
            <w:vAlign w:val="center"/>
          </w:tcPr>
          <w:p w14:paraId="0D8F6E7D" w14:textId="2CF06C7C" w:rsidR="005A5F80" w:rsidRDefault="00071FBB" w:rsidP="005A5F80">
            <w:pPr>
              <w:jc w:val="center"/>
            </w:pPr>
            <w:r>
              <w:t>24/ene</w:t>
            </w:r>
          </w:p>
        </w:tc>
        <w:tc>
          <w:tcPr>
            <w:tcW w:w="6969" w:type="dxa"/>
          </w:tcPr>
          <w:p w14:paraId="528E6DF4" w14:textId="0B2BD401" w:rsidR="005A5F80" w:rsidRPr="00EB165B" w:rsidRDefault="00071FBB" w:rsidP="005A5F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 – 15:00 Atención y trabajo en oficina (Avances de Protocolo de Migrantes, Reconstrucción del Tejido Social)</w:t>
            </w:r>
          </w:p>
        </w:tc>
      </w:tr>
      <w:tr w:rsidR="005A5F80" w:rsidRPr="00EB165B" w14:paraId="4911CCAC" w14:textId="77777777" w:rsidTr="00071FBB">
        <w:tc>
          <w:tcPr>
            <w:tcW w:w="1706" w:type="dxa"/>
            <w:vAlign w:val="center"/>
          </w:tcPr>
          <w:p w14:paraId="1BC266E1" w14:textId="19CA9110" w:rsidR="005A5F80" w:rsidRDefault="00071FBB" w:rsidP="005A5F80">
            <w:pPr>
              <w:jc w:val="center"/>
            </w:pPr>
            <w:r>
              <w:t>27/ene</w:t>
            </w:r>
          </w:p>
        </w:tc>
        <w:tc>
          <w:tcPr>
            <w:tcW w:w="6969" w:type="dxa"/>
          </w:tcPr>
          <w:p w14:paraId="0862D7D6" w14:textId="77777777" w:rsidR="005A5F80" w:rsidRDefault="00071FBB" w:rsidP="005A5F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 – 15:00 Atención y trabajo en oficina (Agenda de Inclusión, Reconstrucción del Tejido Social)</w:t>
            </w:r>
          </w:p>
          <w:p w14:paraId="0BF17492" w14:textId="546C0528" w:rsidR="00071FBB" w:rsidRPr="00EB165B" w:rsidRDefault="00071FBB" w:rsidP="005A5F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19:00 Sesión de Cabildo</w:t>
            </w:r>
          </w:p>
        </w:tc>
      </w:tr>
      <w:tr w:rsidR="005A5F80" w:rsidRPr="00EB165B" w14:paraId="57A93CB9" w14:textId="77777777" w:rsidTr="00071FBB">
        <w:tc>
          <w:tcPr>
            <w:tcW w:w="1706" w:type="dxa"/>
            <w:vAlign w:val="center"/>
          </w:tcPr>
          <w:p w14:paraId="4AE5AED6" w14:textId="6D2E9084" w:rsidR="005A5F80" w:rsidRDefault="00071FBB" w:rsidP="005A5F80">
            <w:pPr>
              <w:jc w:val="center"/>
            </w:pPr>
            <w:r>
              <w:t>28/ene</w:t>
            </w:r>
          </w:p>
        </w:tc>
        <w:tc>
          <w:tcPr>
            <w:tcW w:w="6969" w:type="dxa"/>
          </w:tcPr>
          <w:p w14:paraId="3E30E28F" w14:textId="77777777" w:rsidR="005A5F80" w:rsidRDefault="00071FBB" w:rsidP="005A5F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 ITESO</w:t>
            </w:r>
          </w:p>
          <w:p w14:paraId="54BF92D1" w14:textId="77777777" w:rsidR="00071FBB" w:rsidRDefault="00071FBB" w:rsidP="005A5F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 – 13:00 Atención y trabajo en oficina</w:t>
            </w:r>
          </w:p>
          <w:p w14:paraId="6871251A" w14:textId="775F75B1" w:rsidR="00071FBB" w:rsidRPr="00EB165B" w:rsidRDefault="00071FBB" w:rsidP="005A5F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 Presentación del Prog. Hagamos la Paz (FEU) en Presidencia</w:t>
            </w:r>
          </w:p>
        </w:tc>
      </w:tr>
      <w:tr w:rsidR="00071FBB" w:rsidRPr="00EB165B" w14:paraId="3D3F58EA" w14:textId="77777777" w:rsidTr="00071FBB">
        <w:tc>
          <w:tcPr>
            <w:tcW w:w="1706" w:type="dxa"/>
            <w:vAlign w:val="center"/>
          </w:tcPr>
          <w:p w14:paraId="0B6D0058" w14:textId="7E0C8E7E" w:rsidR="00071FBB" w:rsidRDefault="00071FBB" w:rsidP="005A5F80">
            <w:pPr>
              <w:jc w:val="center"/>
            </w:pPr>
            <w:r>
              <w:t>29/ene</w:t>
            </w:r>
          </w:p>
        </w:tc>
        <w:tc>
          <w:tcPr>
            <w:tcW w:w="6969" w:type="dxa"/>
          </w:tcPr>
          <w:p w14:paraId="1103A985" w14:textId="77777777" w:rsidR="00071FBB" w:rsidRDefault="00071FBB" w:rsidP="005A5F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 – 15:00 Atención y trabajo en oficina (Estrategia de intervención de calles)</w:t>
            </w:r>
          </w:p>
          <w:p w14:paraId="6FB2E670" w14:textId="3496BBF6" w:rsidR="00071FBB" w:rsidRPr="00EB165B" w:rsidRDefault="00071FBB" w:rsidP="005A5F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17:00 Junta de Gabinete</w:t>
            </w:r>
          </w:p>
        </w:tc>
      </w:tr>
      <w:tr w:rsidR="00071FBB" w:rsidRPr="00EB165B" w14:paraId="77406415" w14:textId="77777777" w:rsidTr="00071FBB">
        <w:tc>
          <w:tcPr>
            <w:tcW w:w="1706" w:type="dxa"/>
            <w:vAlign w:val="center"/>
          </w:tcPr>
          <w:p w14:paraId="555A5E4E" w14:textId="6B639322" w:rsidR="00071FBB" w:rsidRDefault="00071FBB" w:rsidP="005A5F80">
            <w:pPr>
              <w:jc w:val="center"/>
            </w:pPr>
            <w:r>
              <w:t>30/ene</w:t>
            </w:r>
          </w:p>
        </w:tc>
        <w:tc>
          <w:tcPr>
            <w:tcW w:w="6969" w:type="dxa"/>
          </w:tcPr>
          <w:p w14:paraId="03B85698" w14:textId="77777777" w:rsidR="00071FBB" w:rsidRDefault="005311D7" w:rsidP="005A5F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 – 13:00 Atención y trabajo en oficina (intervención en Sauz)</w:t>
            </w:r>
          </w:p>
          <w:p w14:paraId="06E0C05D" w14:textId="1C1B8186" w:rsidR="005311D7" w:rsidRPr="00EB165B" w:rsidRDefault="0002545A" w:rsidP="005A5F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13:30 Comisión Edilicia de Hacienda</w:t>
            </w:r>
          </w:p>
        </w:tc>
      </w:tr>
      <w:tr w:rsidR="00071FBB" w:rsidRPr="00EB165B" w14:paraId="3C45C91C" w14:textId="77777777" w:rsidTr="00071FBB">
        <w:tc>
          <w:tcPr>
            <w:tcW w:w="1706" w:type="dxa"/>
            <w:vAlign w:val="center"/>
          </w:tcPr>
          <w:p w14:paraId="1887DAA5" w14:textId="24530B80" w:rsidR="00071FBB" w:rsidRDefault="00071FBB" w:rsidP="005A5F80">
            <w:pPr>
              <w:jc w:val="center"/>
            </w:pPr>
            <w:r>
              <w:t>31/ene</w:t>
            </w:r>
          </w:p>
        </w:tc>
        <w:tc>
          <w:tcPr>
            <w:tcW w:w="6969" w:type="dxa"/>
          </w:tcPr>
          <w:p w14:paraId="2EDBAB42" w14:textId="19570244" w:rsidR="00071FBB" w:rsidRPr="00EB165B" w:rsidRDefault="0002545A" w:rsidP="005A5F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 – 15:00 Atención y trabajo en oficina (intervención comunitaria en el Sauz)</w:t>
            </w:r>
            <w:bookmarkStart w:id="0" w:name="_GoBack"/>
            <w:bookmarkEnd w:id="0"/>
          </w:p>
        </w:tc>
      </w:tr>
    </w:tbl>
    <w:p w14:paraId="128B5CBA" w14:textId="77777777" w:rsidR="00056532" w:rsidRDefault="00056532"/>
    <w:p w14:paraId="0771050B" w14:textId="77777777" w:rsidR="00056532" w:rsidRDefault="00056532"/>
    <w:p w14:paraId="15DB36B0" w14:textId="77777777" w:rsidR="00056532" w:rsidRDefault="00056532"/>
    <w:sectPr w:rsidR="000565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532"/>
    <w:rsid w:val="00006CCC"/>
    <w:rsid w:val="0002545A"/>
    <w:rsid w:val="00056532"/>
    <w:rsid w:val="00071FBB"/>
    <w:rsid w:val="001D40AF"/>
    <w:rsid w:val="005311D7"/>
    <w:rsid w:val="005A5F80"/>
    <w:rsid w:val="00764EA1"/>
    <w:rsid w:val="007A0F59"/>
    <w:rsid w:val="008A7AF4"/>
    <w:rsid w:val="00C005D1"/>
    <w:rsid w:val="00DA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0A70F"/>
  <w15:chartTrackingRefBased/>
  <w15:docId w15:val="{026CA4C9-7ED4-4521-A381-A10452D87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5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321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Yadira Cortes Lupercio</dc:creator>
  <cp:keywords/>
  <dc:description/>
  <cp:lastModifiedBy>Elizabeth Yadira Cortes Lupercio</cp:lastModifiedBy>
  <cp:revision>6</cp:revision>
  <dcterms:created xsi:type="dcterms:W3CDTF">2020-02-11T19:45:00Z</dcterms:created>
  <dcterms:modified xsi:type="dcterms:W3CDTF">2020-02-17T17:46:00Z</dcterms:modified>
</cp:coreProperties>
</file>