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9A0167" w:rsidTr="009A0167">
        <w:trPr>
          <w:cantSplit/>
          <w:trHeight w:val="605"/>
        </w:trPr>
        <w:tc>
          <w:tcPr>
            <w:tcW w:w="1368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115" w:type="dxa"/>
              <w:bottom w:w="86" w:type="dxa"/>
              <w:right w:w="115" w:type="dxa"/>
            </w:tcMar>
            <w:vAlign w:val="bottom"/>
            <w:hideMark/>
          </w:tcPr>
          <w:p w:rsidR="009A0167" w:rsidRDefault="009A0167" w:rsidP="009A0167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ENRO 2019</w:t>
            </w:r>
          </w:p>
        </w:tc>
      </w:tr>
      <w:tr w:rsidR="009A0167" w:rsidTr="009A0167">
        <w:trPr>
          <w:cantSplit/>
          <w:trHeight w:hRule="exact" w:val="25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9A0167" w:rsidRDefault="009A0167" w:rsidP="009A0167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9A0167" w:rsidRDefault="009A0167" w:rsidP="009A0167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9A0167" w:rsidRDefault="009A0167" w:rsidP="009A0167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9A0167" w:rsidRDefault="009A0167" w:rsidP="009A0167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9A0167" w:rsidRDefault="009A0167" w:rsidP="009A0167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9A0167" w:rsidRDefault="009A0167" w:rsidP="009A0167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9A0167" w:rsidRDefault="009A0167" w:rsidP="009A0167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9A0167" w:rsidTr="009A0167">
        <w:trPr>
          <w:cantSplit/>
          <w:trHeight w:hRule="exact" w:val="1242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A0167" w:rsidRDefault="009A0167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A0167" w:rsidRDefault="009A0167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A0167" w:rsidRDefault="009A0167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01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A0167" w:rsidRDefault="009A0167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02</w:t>
            </w:r>
          </w:p>
          <w:p w:rsidR="009A0167" w:rsidRDefault="009A0167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10:00 AM REUNION EN SEMADET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A0167" w:rsidRDefault="009A0167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03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A0167" w:rsidRDefault="009A0167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04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A0167" w:rsidRDefault="009A0167" w:rsidP="009A016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05</w:t>
            </w:r>
          </w:p>
        </w:tc>
      </w:tr>
      <w:tr w:rsidR="009A0167" w:rsidRPr="009A0167" w:rsidTr="00C42308">
        <w:trPr>
          <w:cantSplit/>
          <w:trHeight w:hRule="exact" w:val="1423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A0167" w:rsidRDefault="009A0167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06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A0167" w:rsidRDefault="009A0167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07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0167" w:rsidRDefault="009A0167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08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A0167" w:rsidRDefault="009A0167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09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0167" w:rsidRDefault="009A0167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0167" w:rsidRDefault="009A0167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  <w:p w:rsidR="009A0167" w:rsidRDefault="009A0167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14:00 HRES. ACTO PROTOCOLARIO, DÍA DEL POLICIA</w:t>
            </w:r>
            <w:r w:rsidR="00E96F3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EN EL REFUGIO </w:t>
            </w:r>
          </w:p>
          <w:p w:rsidR="00E96F39" w:rsidRDefault="00E96F39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(PATIO SAN PEDRO)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A0167" w:rsidRDefault="00E96F39" w:rsidP="009A016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</w:tr>
      <w:tr w:rsidR="009A0167" w:rsidRPr="009A0167" w:rsidTr="00C42308">
        <w:trPr>
          <w:cantSplit/>
          <w:trHeight w:hRule="exact" w:val="2026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A0167" w:rsidRDefault="00E96F39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A0167" w:rsidRPr="009A0167" w:rsidRDefault="00E96F39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A0167" w:rsidRDefault="00E96F39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</w:p>
          <w:p w:rsidR="00E96F39" w:rsidRDefault="00E96F39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11:30 AM PRESENTACIÓN DE PROYECTO A COMUDE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A0167" w:rsidRDefault="00E96F39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  <w:p w:rsidR="00E96F39" w:rsidRDefault="00E96F39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10:00 AM REUNION EN SEMADET</w:t>
            </w:r>
          </w:p>
          <w:p w:rsidR="00E96F39" w:rsidRPr="009A0167" w:rsidRDefault="00E96F39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12:30 REUNION EN TESORERIA, (ASUNTO: MOVILIDAD)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A0167" w:rsidRDefault="00E96F39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  <w:p w:rsidR="00E96F39" w:rsidRDefault="00E96F39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10:00 AM </w:t>
            </w:r>
          </w:p>
          <w:p w:rsidR="00C42308" w:rsidRDefault="00C42308" w:rsidP="009A016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C42308">
              <w:rPr>
                <w:rFonts w:ascii="Century Gothic" w:hAnsi="Century Gothic"/>
                <w:sz w:val="12"/>
                <w:szCs w:val="12"/>
                <w:lang w:val="es-ES"/>
              </w:rPr>
              <w:t>REUNION EN LA COORDINACIÓN CON FERNANDO CHAVEZ, PARA ORDEN DE OBRAS ANUAL.</w:t>
            </w:r>
          </w:p>
          <w:p w:rsidR="00C42308" w:rsidRDefault="006047A0" w:rsidP="009A016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12:0HR</w:t>
            </w:r>
            <w:r w:rsidR="00C42308">
              <w:rPr>
                <w:rFonts w:ascii="Century Gothic" w:hAnsi="Century Gothic"/>
                <w:sz w:val="12"/>
                <w:szCs w:val="12"/>
                <w:lang w:val="es-ES"/>
              </w:rPr>
              <w:t>S. REUNION EN TESORERIA (AUDITORIA).</w:t>
            </w:r>
          </w:p>
          <w:p w:rsidR="00C42308" w:rsidRPr="00C42308" w:rsidRDefault="006047A0" w:rsidP="009A016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13:00 HRS. SESIÓN ORDINARIA, COMITÉ DE VIGILANCIA FORESTAL EN SALA DE REGIDORES.  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A0167" w:rsidRDefault="006047A0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A0167" w:rsidRDefault="004A1C36" w:rsidP="009A016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</w:tr>
      <w:tr w:rsidR="009A0167" w:rsidRPr="009A0167" w:rsidTr="009A0167">
        <w:trPr>
          <w:cantSplit/>
          <w:trHeight w:hRule="exact" w:val="1611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A0167" w:rsidRDefault="004A1C36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0167" w:rsidRDefault="004A1C36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0167" w:rsidRDefault="004A1C36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</w:p>
          <w:p w:rsidR="004A1C36" w:rsidRDefault="004A1C36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10:00 AM REUNION EN LA COORDINACIÓN CON LA REGIDORA BETZABE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A0167" w:rsidRDefault="004A1C36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  <w:p w:rsidR="004A1C36" w:rsidRDefault="004A1C36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10:00 AM INAUGURACIÓN CALLE UNIVERSIDAD. STA. ANITA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A0167" w:rsidRDefault="004A1C36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  <w:p w:rsidR="004A1C36" w:rsidRDefault="004A1C36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REVISIÓN DE OBRAS 10:00 AM, UNIDAD DEPORTIVA EN PARQUES DE STA. MARIA. 11:00 UNIDAD DEPORTIVAMISIÓN MAGNOLIA.  12:00 CALLE NIÑOS HEROES. 13:00 CALLE SARAGOZA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A0167" w:rsidRDefault="00B12F70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25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0167" w:rsidRDefault="009A0167" w:rsidP="009A016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9A0167" w:rsidRDefault="00B12F70" w:rsidP="009A016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</w:tc>
      </w:tr>
      <w:tr w:rsidR="009A0167" w:rsidRPr="009A0167" w:rsidTr="00B12F70">
        <w:trPr>
          <w:cantSplit/>
          <w:trHeight w:hRule="exact" w:val="1415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A0167" w:rsidRDefault="00B12F70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A0167" w:rsidRDefault="00B12F70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  <w:p w:rsidR="00B12F70" w:rsidRDefault="00B12F70" w:rsidP="009A016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B12F70">
              <w:rPr>
                <w:rFonts w:ascii="Century Gothic" w:hAnsi="Century Gothic"/>
                <w:sz w:val="12"/>
                <w:szCs w:val="12"/>
                <w:lang w:val="es-ES"/>
              </w:rPr>
              <w:t>10:00 REUNION CON EL TESORERO, PARA PRESENTACION DE PROYECTO PUNTA PARAISO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  <w:p w:rsidR="00B12F70" w:rsidRPr="00B12F70" w:rsidRDefault="00B12F70" w:rsidP="009A016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11:00 PRESENTACIÓN</w:t>
            </w:r>
            <w:r w:rsidR="008162EE">
              <w:rPr>
                <w:rFonts w:ascii="Century Gothic" w:hAnsi="Century Gothic"/>
                <w:sz w:val="12"/>
                <w:szCs w:val="12"/>
                <w:lang w:val="es-ES"/>
              </w:rPr>
              <w:t xml:space="preserve"> AL PLENO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 DE PROYECTO PUNTA PARAISO</w:t>
            </w:r>
            <w:r w:rsidR="008162EE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0167" w:rsidRDefault="008162EE" w:rsidP="009A016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A0167" w:rsidRDefault="008162EE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30</w:t>
            </w:r>
          </w:p>
          <w:p w:rsidR="008162EE" w:rsidRDefault="008162EE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9:00 ASMBLEA GRAL. ORDINARIA DEL COLEGIO DE INGENIEROS CIVILES 2018/2019.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A0167" w:rsidRDefault="008162EE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31</w:t>
            </w:r>
          </w:p>
          <w:p w:rsidR="008162EE" w:rsidRDefault="008162EE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10:00 AM </w:t>
            </w:r>
          </w:p>
          <w:p w:rsidR="00B8623D" w:rsidRDefault="00B8623D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PRIMERA SESIÓN ORDINARIA DEL COMITÉ DE VALORACIÓN Y DISPOSICIÓN DOCUMENTAL.</w:t>
            </w:r>
            <w:bookmarkStart w:id="0" w:name="_GoBack"/>
            <w:bookmarkEnd w:id="0"/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0167" w:rsidRDefault="009A0167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9A0167" w:rsidRDefault="009A0167" w:rsidP="009A016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9A0167" w:rsidRPr="009A0167" w:rsidTr="009A0167">
        <w:trPr>
          <w:cantSplit/>
          <w:trHeight w:hRule="exact" w:val="125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0167" w:rsidRDefault="009A0167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9A0167" w:rsidRDefault="009A0167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0167" w:rsidRDefault="009A0167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0167" w:rsidRDefault="009A0167" w:rsidP="009A016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0167" w:rsidRDefault="009A0167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0167" w:rsidRDefault="009A0167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0167" w:rsidRDefault="009A0167" w:rsidP="009A016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0167" w:rsidRDefault="009A0167" w:rsidP="009A016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9A0167" w:rsidRPr="009A0167" w:rsidRDefault="009A0167">
      <w:pPr>
        <w:rPr>
          <w:lang w:val="es-MX"/>
        </w:rPr>
      </w:pPr>
      <w:r w:rsidRPr="009A0167">
        <w:rPr>
          <w:bCs/>
          <w:lang w:val="es-MX"/>
        </w:rPr>
        <w:br w:type="page"/>
      </w:r>
    </w:p>
    <w:tbl>
      <w:tblPr>
        <w:tblpPr w:leftFromText="141" w:rightFromText="141" w:vertAnchor="page" w:horzAnchor="margin" w:tblpY="404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94CCD" w:rsidRPr="009A0167" w:rsidTr="00394CCD">
        <w:trPr>
          <w:cantSplit/>
          <w:trHeight w:val="605"/>
        </w:trPr>
        <w:tc>
          <w:tcPr>
            <w:tcW w:w="1368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115" w:type="dxa"/>
              <w:bottom w:w="86" w:type="dxa"/>
              <w:right w:w="115" w:type="dxa"/>
            </w:tcMar>
            <w:vAlign w:val="bottom"/>
            <w:hideMark/>
          </w:tcPr>
          <w:p w:rsidR="00394CCD" w:rsidRDefault="00394CCD" w:rsidP="00394CC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lastRenderedPageBreak/>
              <w:t>DICIEMBRE 2018</w:t>
            </w:r>
          </w:p>
        </w:tc>
      </w:tr>
      <w:tr w:rsidR="00394CCD" w:rsidRPr="009A0167" w:rsidTr="00394CCD">
        <w:trPr>
          <w:cantSplit/>
          <w:trHeight w:hRule="exact" w:val="25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394CCD" w:rsidRDefault="00394CCD" w:rsidP="00394CCD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394CCD" w:rsidRDefault="00394CCD" w:rsidP="00394CCD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394CCD" w:rsidRDefault="00394CCD" w:rsidP="00394CCD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394CCD" w:rsidRDefault="00394CCD" w:rsidP="00394CCD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394CCD" w:rsidRDefault="00394CCD" w:rsidP="00394CCD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394CCD" w:rsidRDefault="00394CCD" w:rsidP="00394CCD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394CCD" w:rsidRDefault="00394CCD" w:rsidP="00394CCD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94CCD" w:rsidRPr="009A0167" w:rsidTr="00394CCD">
        <w:trPr>
          <w:cantSplit/>
          <w:trHeight w:hRule="exact" w:val="1242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01</w:t>
            </w:r>
          </w:p>
        </w:tc>
      </w:tr>
      <w:tr w:rsidR="00394CCD" w:rsidTr="00EB427B">
        <w:trPr>
          <w:cantSplit/>
          <w:trHeight w:hRule="exact" w:val="1565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02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03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10:00 AM REUNIÓN EN LA COORDINACIÓN CON EL INGENIERO SERGIO    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04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10:00 AM REUNIÓN EN LA COORDINACIÓN  CON ING. SERGIO Y LIC. ROBERTO 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05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10:00 AM REUNIÓN EN TESOREIA, TAMBIEN ASISTE  LIC. EDUARDO 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06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18:00 HRS. INAUGURACIÓN DEL MERCADO JUAREZ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07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9:00 REUNIÓN CON EL TESORERO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08</w:t>
            </w:r>
          </w:p>
        </w:tc>
      </w:tr>
      <w:tr w:rsidR="00394CCD" w:rsidTr="00394CCD">
        <w:trPr>
          <w:cantSplit/>
          <w:trHeight w:hRule="exact" w:val="143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09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9:00 AM SESIÓN SOLEMNE DE DERECHOS HUMANOS EN EL MUSEO PANTALEONPANDURO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12:00 INAUGURACIÓN DE CALLE BUGAMBILIAS, COL. EL TAPATIO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12:00 PM INAUGURACIÓN CALLE DELICIAS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12:00 PM REUNIÓN CON SISTEMA DE SALUD, DR. ARROYO, DRA. MARGARITA Y JEFE DE GABINETE EN LA COORDINACIÓN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13:00 REUNIÓN EN SALA DE REGIDORES CON LA REGIDORA BETZABE. 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10:00 AM COMITÉ DE PLENEACIÓN PARA EL DESARROLLO MUNICIPAL, PERIODO 2018/2021, EN EL MUSEO PANTALEONPANDURO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</w:tr>
      <w:tr w:rsidR="00394CCD" w:rsidTr="00EB427B">
        <w:trPr>
          <w:cantSplit/>
          <w:trHeight w:hRule="exact" w:val="1611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  <w:p w:rsidR="00394CCD" w:rsidRDefault="00AD2D4C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10:00 AM </w:t>
            </w:r>
            <w:r w:rsidR="00394CCD">
              <w:rPr>
                <w:rFonts w:ascii="Century Gothic" w:hAnsi="Century Gothic"/>
                <w:sz w:val="14"/>
                <w:szCs w:val="14"/>
                <w:lang w:val="es-ES"/>
              </w:rPr>
              <w:t>REUNIÓN EN LA COORDINACIÓN CON EL DR. MAGALLONES</w:t>
            </w:r>
          </w:p>
          <w:p w:rsidR="00394CCD" w:rsidRDefault="00AD2D4C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11:00AM </w:t>
            </w:r>
            <w:r w:rsidR="00394CCD">
              <w:rPr>
                <w:rFonts w:ascii="Century Gothic" w:hAnsi="Century Gothic"/>
                <w:sz w:val="14"/>
                <w:szCs w:val="14"/>
                <w:lang w:val="es-ES"/>
              </w:rPr>
              <w:t>REUNION CON JEFE DE GABINETE EN LA COORDINACIÓN.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394CCD" w:rsidTr="00394CCD">
        <w:trPr>
          <w:cantSplit/>
          <w:trHeight w:hRule="exact" w:val="115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</w:tr>
      <w:tr w:rsidR="00394CCD" w:rsidTr="00EB427B">
        <w:trPr>
          <w:cantSplit/>
          <w:trHeight w:hRule="exact" w:val="1259"/>
        </w:trPr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 30</w:t>
            </w:r>
          </w:p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4CCD" w:rsidRDefault="00394CCD" w:rsidP="00394CC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9A0167" w:rsidRDefault="009A0167"/>
    <w:sectPr w:rsidR="009A0167" w:rsidSect="00394CCD">
      <w:headerReference w:type="default" r:id="rId7"/>
      <w:footerReference w:type="default" r:id="rId8"/>
      <w:pgSz w:w="15840" w:h="12240" w:orient="landscape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EE" w:rsidRDefault="008162EE" w:rsidP="00394CCD">
      <w:r>
        <w:separator/>
      </w:r>
    </w:p>
  </w:endnote>
  <w:endnote w:type="continuationSeparator" w:id="0">
    <w:p w:rsidR="008162EE" w:rsidRDefault="008162EE" w:rsidP="0039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EE" w:rsidRDefault="008162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EE" w:rsidRDefault="008162EE" w:rsidP="00394CCD">
      <w:r>
        <w:separator/>
      </w:r>
    </w:p>
  </w:footnote>
  <w:footnote w:type="continuationSeparator" w:id="0">
    <w:p w:rsidR="008162EE" w:rsidRDefault="008162EE" w:rsidP="00394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EE" w:rsidRDefault="008162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CD"/>
    <w:rsid w:val="00394CCD"/>
    <w:rsid w:val="004A1C36"/>
    <w:rsid w:val="006047A0"/>
    <w:rsid w:val="008162EE"/>
    <w:rsid w:val="009A0167"/>
    <w:rsid w:val="009C5653"/>
    <w:rsid w:val="00AD2D4C"/>
    <w:rsid w:val="00B10BF9"/>
    <w:rsid w:val="00B12F70"/>
    <w:rsid w:val="00B8623D"/>
    <w:rsid w:val="00C42308"/>
    <w:rsid w:val="00E96F39"/>
    <w:rsid w:val="00EB427B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CD"/>
    <w:pPr>
      <w:spacing w:after="0" w:line="240" w:lineRule="auto"/>
    </w:pPr>
    <w:rPr>
      <w:rFonts w:ascii="Perpetua" w:eastAsia="Times New Roman" w:hAnsi="Perpetu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smes">
    <w:name w:val="Nombres mes"/>
    <w:basedOn w:val="Normal"/>
    <w:rsid w:val="00394CCD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94CCD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94CCD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4C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4CCD"/>
    <w:rPr>
      <w:rFonts w:ascii="Perpetua" w:eastAsia="Times New Roman" w:hAnsi="Perpetu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94C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CCD"/>
    <w:rPr>
      <w:rFonts w:ascii="Perpetua" w:eastAsia="Times New Roman" w:hAnsi="Perpetu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CD"/>
    <w:pPr>
      <w:spacing w:after="0" w:line="240" w:lineRule="auto"/>
    </w:pPr>
    <w:rPr>
      <w:rFonts w:ascii="Perpetua" w:eastAsia="Times New Roman" w:hAnsi="Perpetu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smes">
    <w:name w:val="Nombres mes"/>
    <w:basedOn w:val="Normal"/>
    <w:rsid w:val="00394CCD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94CCD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94CCD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4C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4CCD"/>
    <w:rPr>
      <w:rFonts w:ascii="Perpetua" w:eastAsia="Times New Roman" w:hAnsi="Perpetu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94C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CCD"/>
    <w:rPr>
      <w:rFonts w:ascii="Perpetua" w:eastAsia="Times New Roman" w:hAnsi="Perpetu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Carina Enriquez Vazquez</dc:creator>
  <cp:lastModifiedBy>Claudia Carina Enriquez Vazquez</cp:lastModifiedBy>
  <cp:revision>3</cp:revision>
  <dcterms:created xsi:type="dcterms:W3CDTF">2019-01-02T19:36:00Z</dcterms:created>
  <dcterms:modified xsi:type="dcterms:W3CDTF">2019-02-12T17:39:00Z</dcterms:modified>
</cp:coreProperties>
</file>