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058"/>
        <w:gridCol w:w="2073"/>
        <w:gridCol w:w="2505"/>
        <w:gridCol w:w="2192"/>
      </w:tblGrid>
      <w:tr w:rsidR="00295ABB" w14:paraId="4B71A8DC" w14:textId="77777777" w:rsidTr="00AD28B8">
        <w:trPr>
          <w:trHeight w:val="14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BC131F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623677DB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Fecha</w:t>
            </w:r>
          </w:p>
          <w:p w14:paraId="5EA10677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1F160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2E15CA2A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Hora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98261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30B83E7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Lugar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00564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666BAA50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Asunto</w:t>
            </w:r>
          </w:p>
        </w:tc>
      </w:tr>
      <w:tr w:rsidR="00295ABB" w14:paraId="17EFA58F" w14:textId="77777777" w:rsidTr="00295ABB">
        <w:trPr>
          <w:trHeight w:val="139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5E14" w14:textId="77777777" w:rsidR="00295ABB" w:rsidRDefault="00295ABB" w:rsidP="001C5E16">
            <w:pPr>
              <w:rPr>
                <w:sz w:val="24"/>
                <w:szCs w:val="24"/>
              </w:rPr>
            </w:pPr>
          </w:p>
          <w:p w14:paraId="10F0826D" w14:textId="162A5AA4" w:rsidR="00295ABB" w:rsidRDefault="00D44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75C848FD" w14:textId="53886C3B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47B7">
              <w:rPr>
                <w:sz w:val="24"/>
                <w:szCs w:val="24"/>
              </w:rPr>
              <w:t xml:space="preserve">1 de octubre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75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8F7545F" w14:textId="77777777" w:rsidR="00295ABB" w:rsidRDefault="00DE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95ABB">
              <w:rPr>
                <w:sz w:val="24"/>
                <w:szCs w:val="24"/>
              </w:rPr>
              <w:t>:00 A. M.</w:t>
            </w:r>
          </w:p>
          <w:p w14:paraId="19C610B9" w14:textId="77777777" w:rsidR="00DE1143" w:rsidRDefault="00DE1143">
            <w:pPr>
              <w:jc w:val="center"/>
              <w:rPr>
                <w:sz w:val="24"/>
                <w:szCs w:val="24"/>
              </w:rPr>
            </w:pPr>
          </w:p>
          <w:p w14:paraId="1B7DEB3B" w14:textId="435B03F6" w:rsidR="00DE1143" w:rsidRDefault="00DE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HRS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2D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9292561" w14:textId="3C22570B" w:rsidR="00295ABB" w:rsidRPr="00DE1143" w:rsidRDefault="00DE1143" w:rsidP="00DE1143">
            <w:pPr>
              <w:jc w:val="center"/>
              <w:rPr>
                <w:sz w:val="24"/>
                <w:szCs w:val="24"/>
              </w:rPr>
            </w:pPr>
            <w:r w:rsidRPr="00DE1143">
              <w:rPr>
                <w:sz w:val="24"/>
                <w:szCs w:val="24"/>
              </w:rPr>
              <w:t xml:space="preserve">Col. Balcones </w:t>
            </w:r>
            <w:r>
              <w:rPr>
                <w:sz w:val="24"/>
                <w:szCs w:val="24"/>
              </w:rPr>
              <w:t>d</w:t>
            </w:r>
            <w:r w:rsidRPr="00DE1143">
              <w:rPr>
                <w:sz w:val="24"/>
                <w:szCs w:val="24"/>
              </w:rPr>
              <w:t>e Santa María</w:t>
            </w:r>
          </w:p>
          <w:p w14:paraId="3DC8F768" w14:textId="771422C1" w:rsidR="00DE1143" w:rsidRDefault="00DE1143" w:rsidP="00DE1143">
            <w:pPr>
              <w:jc w:val="center"/>
              <w:rPr>
                <w:sz w:val="24"/>
                <w:szCs w:val="24"/>
              </w:rPr>
            </w:pPr>
            <w:r w:rsidRPr="00DE1143">
              <w:rPr>
                <w:sz w:val="24"/>
                <w:szCs w:val="24"/>
              </w:rPr>
              <w:t>Col. Artesanos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8A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7AF86890" w14:textId="6D4CD746" w:rsidR="00295ABB" w:rsidRDefault="00DE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obra</w:t>
            </w:r>
          </w:p>
          <w:p w14:paraId="21B68E7F" w14:textId="77777777" w:rsidR="00DE1143" w:rsidRDefault="00DE1143">
            <w:pPr>
              <w:jc w:val="center"/>
              <w:rPr>
                <w:sz w:val="24"/>
                <w:szCs w:val="24"/>
              </w:rPr>
            </w:pPr>
          </w:p>
          <w:p w14:paraId="56CD2ACC" w14:textId="60321FE0" w:rsidR="00DE1143" w:rsidRDefault="00DE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Recorrido</w:t>
            </w:r>
          </w:p>
        </w:tc>
      </w:tr>
      <w:tr w:rsidR="00B44B65" w14:paraId="07F61716" w14:textId="77777777" w:rsidTr="00295ABB">
        <w:trPr>
          <w:trHeight w:val="97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7A2" w14:textId="77777777" w:rsidR="00B44B65" w:rsidRDefault="00B44B65" w:rsidP="00B44B65">
            <w:pPr>
              <w:rPr>
                <w:sz w:val="24"/>
                <w:szCs w:val="24"/>
              </w:rPr>
            </w:pPr>
          </w:p>
          <w:p w14:paraId="5FAF236F" w14:textId="41840368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5FA762A3" w14:textId="10B41A05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de octubre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DC2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4B6B2D73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D5B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54EBC7F3" w14:textId="0C3AE950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8ECB" w14:textId="77777777" w:rsidR="00B44B65" w:rsidRDefault="00B44B65" w:rsidP="00B44B65">
            <w:pPr>
              <w:rPr>
                <w:sz w:val="24"/>
                <w:szCs w:val="24"/>
              </w:rPr>
            </w:pPr>
          </w:p>
          <w:p w14:paraId="7462A8E4" w14:textId="0842B1A2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B44B65" w14:paraId="7072DDD9" w14:textId="77777777" w:rsidTr="00295ABB">
        <w:trPr>
          <w:trHeight w:val="112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6E55" w14:textId="77777777" w:rsidR="00B44B65" w:rsidRDefault="00B44B65" w:rsidP="00B44B65">
            <w:pPr>
              <w:rPr>
                <w:sz w:val="24"/>
                <w:szCs w:val="24"/>
              </w:rPr>
            </w:pPr>
          </w:p>
          <w:p w14:paraId="06E05BF8" w14:textId="7D58611B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6834FCAD" w14:textId="0FE8016B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2E8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479E7263" w14:textId="47C0C070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  <w:p w14:paraId="55A8AFC8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321B0400" w14:textId="5CD40ABE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60C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3EFC273C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Médicos</w:t>
            </w:r>
          </w:p>
          <w:p w14:paraId="626B5F6D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1B0D103B" w14:textId="651D2D42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La Micaelita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FAF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53FFDD33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de Alumbrado</w:t>
            </w:r>
          </w:p>
          <w:p w14:paraId="777C23B5" w14:textId="3B56C8D8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de obra</w:t>
            </w:r>
          </w:p>
        </w:tc>
      </w:tr>
      <w:tr w:rsidR="00B44B65" w14:paraId="2ECF22A8" w14:textId="77777777" w:rsidTr="00295ABB">
        <w:trPr>
          <w:trHeight w:val="14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ADB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33CE2220" w14:textId="5DDA0A35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</w:t>
            </w:r>
          </w:p>
          <w:p w14:paraId="05FFF2CF" w14:textId="3CABC4C4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6C3" w14:textId="77777777" w:rsidR="00B44B65" w:rsidRDefault="00B44B65" w:rsidP="00B44B65">
            <w:pPr>
              <w:rPr>
                <w:sz w:val="24"/>
                <w:szCs w:val="24"/>
              </w:rPr>
            </w:pPr>
          </w:p>
          <w:p w14:paraId="32BE4E2A" w14:textId="69289F8B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  <w:p w14:paraId="51EBBB19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2F2E8D15" w14:textId="49C97DCB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B18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6CD2C0BD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Varias Colonias </w:t>
            </w:r>
          </w:p>
          <w:p w14:paraId="6C38F543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E694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60260D0A" w14:textId="555BFCDF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B44B65" w14:paraId="2845D2CB" w14:textId="77777777" w:rsidTr="00295ABB">
        <w:trPr>
          <w:trHeight w:val="112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1B1" w14:textId="77777777" w:rsidR="00B44B65" w:rsidRDefault="00B44B65" w:rsidP="00B44B65">
            <w:pPr>
              <w:rPr>
                <w:sz w:val="24"/>
                <w:szCs w:val="24"/>
              </w:rPr>
            </w:pPr>
          </w:p>
          <w:p w14:paraId="27BDBB43" w14:textId="05F9FD76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</w:t>
            </w:r>
          </w:p>
          <w:p w14:paraId="66891F6E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de octubre </w:t>
            </w:r>
          </w:p>
          <w:p w14:paraId="34C5CBC3" w14:textId="190EC430" w:rsidR="00A22A97" w:rsidRDefault="00A22A97" w:rsidP="00B4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A30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22275ED1" w14:textId="2A96426E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76C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0A59EFBA" w14:textId="21B6237D" w:rsidR="00B44B65" w:rsidRDefault="00586D67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Lomas de San Miguel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EDB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5499B872" w14:textId="412546F6" w:rsidR="00B44B65" w:rsidRDefault="00586D67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obra</w:t>
            </w:r>
          </w:p>
        </w:tc>
      </w:tr>
      <w:tr w:rsidR="00B44B65" w14:paraId="6E87292B" w14:textId="77777777" w:rsidTr="001C5E16">
        <w:trPr>
          <w:trHeight w:val="73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5354" w14:textId="77777777" w:rsidR="00B44B65" w:rsidRDefault="00B44B65" w:rsidP="00B44B65">
            <w:pPr>
              <w:rPr>
                <w:sz w:val="24"/>
                <w:szCs w:val="24"/>
              </w:rPr>
            </w:pPr>
          </w:p>
          <w:p w14:paraId="19B4865F" w14:textId="1D7DCBD2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3D93AF12" w14:textId="56A457A4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718" w14:textId="34DE6351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258FFEFD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31D8B097" w14:textId="3D10F954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A22A97">
              <w:rPr>
                <w:sz w:val="24"/>
                <w:szCs w:val="24"/>
              </w:rPr>
              <w:t>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7C5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27C8E562" w14:textId="1998508E" w:rsidR="00B44B65" w:rsidRDefault="00A22A97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General de Servicios Públicos Municipales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FA65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61149AE5" w14:textId="1EC571DE" w:rsidR="00B44B65" w:rsidRDefault="00A22A97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confinado</w:t>
            </w:r>
          </w:p>
        </w:tc>
      </w:tr>
      <w:tr w:rsidR="00A22A97" w14:paraId="53E6EB96" w14:textId="77777777" w:rsidTr="00295ABB">
        <w:trPr>
          <w:trHeight w:val="112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ABA" w14:textId="77777777" w:rsidR="00A22A97" w:rsidRDefault="00A22A97" w:rsidP="00A22A97">
            <w:pPr>
              <w:rPr>
                <w:sz w:val="24"/>
                <w:szCs w:val="24"/>
              </w:rPr>
            </w:pPr>
          </w:p>
          <w:p w14:paraId="77E04270" w14:textId="5E9460F4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151D00CA" w14:textId="4CECC299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de octubre</w:t>
            </w:r>
          </w:p>
          <w:p w14:paraId="7161CD9A" w14:textId="315FAA4F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C93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374AAB3" w14:textId="1C1A9B29" w:rsidR="00A22A97" w:rsidRPr="00A83DA8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030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CA7F075" w14:textId="4F28ABF6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978" w14:textId="77777777" w:rsidR="00A22A97" w:rsidRDefault="00A22A97" w:rsidP="00A22A97">
            <w:pPr>
              <w:jc w:val="center"/>
            </w:pPr>
          </w:p>
          <w:p w14:paraId="6949EBC6" w14:textId="26F75351" w:rsidR="00A22A97" w:rsidRDefault="00A22A97" w:rsidP="00A22A97">
            <w:pPr>
              <w:jc w:val="center"/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4209B021" w14:textId="77777777" w:rsidTr="00295ABB">
        <w:trPr>
          <w:trHeight w:val="109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F1A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5CE8BF78" w14:textId="162EC846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594081EA" w14:textId="12CA3229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octubre</w:t>
            </w:r>
          </w:p>
          <w:p w14:paraId="52E91DE6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289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31A3CC7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595E33DE" w14:textId="36D23F2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54B6E">
              <w:rPr>
                <w:sz w:val="24"/>
                <w:szCs w:val="24"/>
              </w:rPr>
              <w:t>o laborable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D8B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D1C92DB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A8C3492" w14:textId="251BF024" w:rsidR="00A22A97" w:rsidRDefault="00841E4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A02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DBA4127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FC98BED" w14:textId="74053A03" w:rsidR="00A22A97" w:rsidRDefault="00841E4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</w:tr>
      <w:tr w:rsidR="00A22A97" w14:paraId="4264BC77" w14:textId="77777777" w:rsidTr="00841E44">
        <w:trPr>
          <w:trHeight w:val="193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BD3C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8B6C233" w14:textId="301B1A89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5D26B903" w14:textId="51C311D0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 octubre</w:t>
            </w:r>
          </w:p>
          <w:p w14:paraId="6644DAB1" w14:textId="4304FCB6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30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C8F27FA" w14:textId="02C74FF2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AD28B8">
              <w:rPr>
                <w:sz w:val="24"/>
                <w:szCs w:val="24"/>
              </w:rPr>
              <w:t xml:space="preserve">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51E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8869F31" w14:textId="0F49A9AC" w:rsidR="00841E44" w:rsidRDefault="00841E4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Cerro del 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09B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F95D6F8" w14:textId="05BDF35F" w:rsidR="00841E44" w:rsidRDefault="00841E4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obra “</w:t>
            </w:r>
            <w:proofErr w:type="spellStart"/>
            <w:r>
              <w:rPr>
                <w:sz w:val="24"/>
                <w:szCs w:val="24"/>
              </w:rPr>
              <w:t>Lonario</w:t>
            </w:r>
            <w:proofErr w:type="spellEnd"/>
            <w:r>
              <w:rPr>
                <w:sz w:val="24"/>
                <w:szCs w:val="24"/>
              </w:rPr>
              <w:t xml:space="preserve"> al Auditorio Municipal”</w:t>
            </w:r>
          </w:p>
        </w:tc>
      </w:tr>
      <w:tr w:rsidR="00A22A97" w14:paraId="243C7CE6" w14:textId="77777777" w:rsidTr="00295ABB">
        <w:trPr>
          <w:trHeight w:val="216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52F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D9EE8F0" w14:textId="00138AB6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556F9479" w14:textId="17BD1D19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de octubre</w:t>
            </w:r>
          </w:p>
          <w:p w14:paraId="445B1282" w14:textId="5CD3C3A2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77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82061E3" w14:textId="0448BC8D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AD28B8">
              <w:rPr>
                <w:sz w:val="24"/>
                <w:szCs w:val="24"/>
              </w:rPr>
              <w:t xml:space="preserve">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F3F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1821D0E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D040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7A15B69" w14:textId="35301148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7E0FFF47" w14:textId="77777777" w:rsidTr="00295ABB">
        <w:trPr>
          <w:trHeight w:val="99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E69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E1CD73B" w14:textId="00DD9AC0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5379B80B" w14:textId="1CA0F52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E04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43BEF5B" w14:textId="4FDCC42E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AD28B8">
              <w:rPr>
                <w:sz w:val="24"/>
                <w:szCs w:val="24"/>
              </w:rPr>
              <w:t>a.m.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24C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613F81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2F6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3E74334B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64788194" w14:textId="3642DF10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</w:tr>
      <w:tr w:rsidR="00A22A97" w14:paraId="29815BC7" w14:textId="77777777" w:rsidTr="00295ABB">
        <w:trPr>
          <w:trHeight w:val="108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1F1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6C78CBF1" w14:textId="77777777" w:rsidR="00A22A97" w:rsidRDefault="00A22A97" w:rsidP="00DD62BF">
            <w:pPr>
              <w:rPr>
                <w:sz w:val="24"/>
                <w:szCs w:val="24"/>
              </w:rPr>
            </w:pPr>
          </w:p>
          <w:p w14:paraId="7CA5BACC" w14:textId="70A6BFA4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7CFC128D" w14:textId="2AAA85E9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18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ACECCFF" w14:textId="77777777" w:rsidR="00A22A97" w:rsidRDefault="00A22A97" w:rsidP="00DD62BF">
            <w:pPr>
              <w:rPr>
                <w:sz w:val="24"/>
                <w:szCs w:val="24"/>
              </w:rPr>
            </w:pPr>
          </w:p>
          <w:p w14:paraId="2F21D76B" w14:textId="6C49F554" w:rsidR="00A22A97" w:rsidRDefault="00DD62BF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2A9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A22A9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a. m. </w:t>
            </w:r>
            <w:r w:rsidR="00A22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4D6" w14:textId="77777777" w:rsidR="00A22A97" w:rsidRDefault="00A22A97" w:rsidP="00A22A97">
            <w:pPr>
              <w:rPr>
                <w:sz w:val="24"/>
                <w:szCs w:val="24"/>
              </w:rPr>
            </w:pPr>
          </w:p>
          <w:p w14:paraId="7BC68965" w14:textId="77777777" w:rsidR="00A22A97" w:rsidRDefault="00A22A97" w:rsidP="00DD62BF">
            <w:pPr>
              <w:rPr>
                <w:sz w:val="24"/>
                <w:szCs w:val="24"/>
              </w:rPr>
            </w:pPr>
          </w:p>
          <w:p w14:paraId="20C4ABBA" w14:textId="4AD1CAB7" w:rsidR="00A22A97" w:rsidRDefault="00DD62BF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Políticas Públicas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B13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36F5F9EA" w14:textId="5593E6A6" w:rsidR="00A22A97" w:rsidRDefault="00A22A97" w:rsidP="00DD62BF">
            <w:pPr>
              <w:rPr>
                <w:sz w:val="24"/>
                <w:szCs w:val="24"/>
              </w:rPr>
            </w:pPr>
          </w:p>
          <w:p w14:paraId="04075CD7" w14:textId="58631EEB" w:rsidR="00A22A97" w:rsidRDefault="00DD62BF" w:rsidP="00DD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evaluación 2020</w:t>
            </w:r>
          </w:p>
        </w:tc>
      </w:tr>
      <w:tr w:rsidR="00A22A97" w14:paraId="3118D863" w14:textId="77777777" w:rsidTr="00295ABB">
        <w:trPr>
          <w:trHeight w:val="88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98F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A9D7BBD" w14:textId="5C7F14DA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Lunes</w:t>
            </w:r>
          </w:p>
          <w:p w14:paraId="16A0E4DE" w14:textId="7DC31763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19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F02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91018B4" w14:textId="0EDDB772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 xml:space="preserve">10:00 </w:t>
            </w:r>
            <w:r w:rsidR="00636284">
              <w:rPr>
                <w:sz w:val="24"/>
                <w:szCs w:val="24"/>
              </w:rPr>
              <w:t>a. m</w:t>
            </w:r>
            <w:r w:rsidRPr="006362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E71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4817A91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Varias Colonias</w:t>
            </w:r>
          </w:p>
          <w:p w14:paraId="3E812B66" w14:textId="7555F2FA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EC3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C6AB5C1" w14:textId="2BB30B86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Supervisión peticiones de Alumbrado</w:t>
            </w:r>
          </w:p>
          <w:p w14:paraId="24CB94D1" w14:textId="673FF945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</w:tr>
      <w:tr w:rsidR="00A22A97" w14:paraId="0A7E7BD9" w14:textId="77777777" w:rsidTr="00295ABB">
        <w:trPr>
          <w:trHeight w:val="9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C3A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CD773E1" w14:textId="0EB45D3C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 xml:space="preserve">Martes </w:t>
            </w:r>
          </w:p>
          <w:p w14:paraId="10854B2B" w14:textId="3284E5BC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20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C9A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99B8231" w14:textId="2C41C88E" w:rsidR="00636284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919" w14:textId="77777777" w:rsidR="00636284" w:rsidRDefault="00636284" w:rsidP="00A22A97">
            <w:pPr>
              <w:jc w:val="center"/>
              <w:rPr>
                <w:sz w:val="24"/>
                <w:szCs w:val="24"/>
              </w:rPr>
            </w:pPr>
          </w:p>
          <w:p w14:paraId="0632930E" w14:textId="54E2DA39" w:rsidR="00A22A97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D14" w14:textId="77777777" w:rsidR="00636284" w:rsidRDefault="00636284" w:rsidP="00A22A97">
            <w:pPr>
              <w:jc w:val="center"/>
              <w:rPr>
                <w:sz w:val="24"/>
                <w:szCs w:val="24"/>
              </w:rPr>
            </w:pPr>
          </w:p>
          <w:p w14:paraId="0323ABB2" w14:textId="4B47B27A" w:rsidR="00A22A97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5583C100" w14:textId="77777777" w:rsidTr="00295ABB">
        <w:trPr>
          <w:trHeight w:val="71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F72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2C5D7F2" w14:textId="37021B54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Miércoles</w:t>
            </w:r>
          </w:p>
          <w:p w14:paraId="4AFA2AB4" w14:textId="2BC54125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21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E08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89E0AF2" w14:textId="4426A05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 xml:space="preserve">9:00 </w:t>
            </w:r>
            <w:r w:rsidR="00636284">
              <w:rPr>
                <w:sz w:val="24"/>
                <w:szCs w:val="24"/>
              </w:rPr>
              <w:t>a. m</w:t>
            </w:r>
            <w:r w:rsidRPr="006362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16F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06D8243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6C2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8E07209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4B2B724A" w14:textId="77777777" w:rsidTr="00295ABB">
        <w:trPr>
          <w:trHeight w:val="90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F0C" w14:textId="77777777" w:rsidR="00A22A97" w:rsidRPr="00286AE7" w:rsidRDefault="00A22A97" w:rsidP="00A22A97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3ED2753A" w14:textId="6C6EDC48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Jueves</w:t>
            </w:r>
          </w:p>
          <w:p w14:paraId="2AE8120E" w14:textId="086E88A2" w:rsidR="00A22A97" w:rsidRPr="00286AE7" w:rsidRDefault="00A22A97" w:rsidP="00A22A97">
            <w:pPr>
              <w:jc w:val="center"/>
              <w:rPr>
                <w:sz w:val="24"/>
                <w:szCs w:val="24"/>
                <w:highlight w:val="yellow"/>
              </w:rPr>
            </w:pPr>
            <w:r w:rsidRPr="00636284">
              <w:rPr>
                <w:sz w:val="24"/>
                <w:szCs w:val="24"/>
              </w:rPr>
              <w:t>22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9A2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935D6DA" w14:textId="2B5D08D6" w:rsidR="00636284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10.00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EEB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6DB5C32D" w14:textId="2903F58A" w:rsidR="00636284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582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EDC0EAB" w14:textId="213A12B6" w:rsidR="00636284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04306D37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FD0" w14:textId="77777777" w:rsidR="00286AE7" w:rsidRDefault="00286AE7" w:rsidP="00286AE7">
            <w:pPr>
              <w:rPr>
                <w:sz w:val="24"/>
                <w:szCs w:val="24"/>
              </w:rPr>
            </w:pPr>
          </w:p>
          <w:p w14:paraId="39482EAC" w14:textId="77777777" w:rsidR="00636284" w:rsidRDefault="00636284" w:rsidP="00286AE7">
            <w:pPr>
              <w:jc w:val="center"/>
              <w:rPr>
                <w:sz w:val="24"/>
                <w:szCs w:val="24"/>
              </w:rPr>
            </w:pPr>
          </w:p>
          <w:p w14:paraId="25EF6652" w14:textId="3FCD1269" w:rsidR="00A22A97" w:rsidRDefault="00A22A97" w:rsidP="0028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6C352B1B" w14:textId="43300809" w:rsidR="00A22A97" w:rsidRDefault="00A22A97" w:rsidP="0028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A69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36D64DF" w14:textId="3BA453FB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286AE7">
              <w:rPr>
                <w:sz w:val="24"/>
                <w:szCs w:val="24"/>
              </w:rPr>
              <w:t>a. m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9F9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8F6D2EE" w14:textId="043794B5" w:rsidR="00A22A97" w:rsidRDefault="00286AE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El Tapatío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983" w14:textId="77777777" w:rsidR="00636284" w:rsidRDefault="00636284" w:rsidP="00286AE7">
            <w:pPr>
              <w:jc w:val="center"/>
              <w:rPr>
                <w:sz w:val="24"/>
                <w:szCs w:val="24"/>
              </w:rPr>
            </w:pPr>
          </w:p>
          <w:p w14:paraId="3C903AE6" w14:textId="1896D168" w:rsidR="00A22A97" w:rsidRDefault="00286AE7" w:rsidP="0028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Operativo, supervisión luminarias</w:t>
            </w:r>
          </w:p>
        </w:tc>
      </w:tr>
      <w:tr w:rsidR="00A22A97" w14:paraId="7523A273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A6C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689757D9" w14:textId="23874DEC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11121F23" w14:textId="1388414B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E66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7206242" w14:textId="3857F080" w:rsidR="00286AE7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CE2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343805B" w14:textId="75AFB5D2" w:rsid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170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8746A6E" w14:textId="7DF06583" w:rsid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Operativo, supervisión luminarias</w:t>
            </w:r>
          </w:p>
        </w:tc>
      </w:tr>
      <w:tr w:rsidR="00A22A97" w14:paraId="158EC10C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139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467D3D5" w14:textId="0A8046FC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6E364A0C" w14:textId="392AA4B5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5C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4D03ED9" w14:textId="24EE211F" w:rsid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D05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15A6415" w14:textId="32A59139" w:rsid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D64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D0435C0" w14:textId="089A8FED" w:rsid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Operativo, supervisión luminarias</w:t>
            </w:r>
          </w:p>
        </w:tc>
      </w:tr>
      <w:tr w:rsidR="00A22A97" w14:paraId="14E9C814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8FA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68AF3A76" w14:textId="0363F425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2562B130" w14:textId="0838A45F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de octubre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CA1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D06BD30" w14:textId="4FC7B7A6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</w:t>
            </w:r>
            <w:r w:rsidR="00AD28B8">
              <w:rPr>
                <w:sz w:val="24"/>
                <w:szCs w:val="24"/>
              </w:rPr>
              <w:t>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5F6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3FAFD22B" w14:textId="037F2256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de Servicios Públicos Municipales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294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8844221" w14:textId="60D75248" w:rsidR="00A22A97" w:rsidRDefault="00A22A97" w:rsidP="00A22A97">
            <w:pPr>
              <w:jc w:val="center"/>
              <w:rPr>
                <w:sz w:val="24"/>
                <w:szCs w:val="24"/>
              </w:rPr>
            </w:pPr>
            <w:r w:rsidRPr="00586D67">
              <w:t>Varios Temas</w:t>
            </w:r>
          </w:p>
        </w:tc>
      </w:tr>
      <w:tr w:rsidR="00A22A97" w14:paraId="164D6ED1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2AD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32F4D43F" w14:textId="21865BE2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6782628E" w14:textId="57954963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7DD" w14:textId="37F0B338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8183DD7" w14:textId="30975AC1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</w:t>
            </w:r>
            <w:r w:rsidR="00AD28B8">
              <w:rPr>
                <w:sz w:val="24"/>
                <w:szCs w:val="24"/>
              </w:rPr>
              <w:t>a. m.</w:t>
            </w:r>
          </w:p>
          <w:p w14:paraId="381806CC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6D442BEB" w14:textId="32435299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</w:t>
            </w:r>
            <w:r w:rsidR="00AD28B8">
              <w:rPr>
                <w:sz w:val="24"/>
                <w:szCs w:val="24"/>
              </w:rPr>
              <w:t>a. m.</w:t>
            </w:r>
          </w:p>
          <w:p w14:paraId="569CDC94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16A65B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977BC99" w14:textId="1AB61FD4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  <w:proofErr w:type="spellStart"/>
            <w:r w:rsidR="00AD28B8">
              <w:rPr>
                <w:sz w:val="24"/>
                <w:szCs w:val="24"/>
              </w:rPr>
              <w:t>hrs</w:t>
            </w:r>
            <w:proofErr w:type="spellEnd"/>
            <w:r w:rsidR="00AD28B8">
              <w:rPr>
                <w:sz w:val="24"/>
                <w:szCs w:val="24"/>
              </w:rPr>
              <w:t xml:space="preserve">. </w:t>
            </w:r>
          </w:p>
          <w:p w14:paraId="100BCDEF" w14:textId="09CD064F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21C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CFC4C22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Artesanos</w:t>
            </w:r>
          </w:p>
          <w:p w14:paraId="2DA52B22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3C611560" w14:textId="5F5D7FAE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Col. Hidalgo </w:t>
            </w:r>
          </w:p>
          <w:p w14:paraId="633FFAAB" w14:textId="28804AEA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5CC6AFD9" w14:textId="4D55048D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519C8491" w14:textId="38DF949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Políticas Públicas</w:t>
            </w:r>
          </w:p>
          <w:p w14:paraId="2FE81654" w14:textId="69B4139B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4B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05F7910" w14:textId="5C735731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Yolanda Reynoso, Proyecto de luminarias con artesanos</w:t>
            </w:r>
          </w:p>
          <w:p w14:paraId="72162E78" w14:textId="6BA2050B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Ernesto (calle Revolución e Hidalgo,)</w:t>
            </w:r>
          </w:p>
          <w:p w14:paraId="1C6FFCE3" w14:textId="73095E4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línea 3</w:t>
            </w:r>
          </w:p>
          <w:p w14:paraId="0B5BCE17" w14:textId="61B983D3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5AD5972" w14:textId="57EFCCE0" w:rsidR="00A22A97" w:rsidRDefault="00654B59" w:rsidP="00AD2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22A97">
              <w:rPr>
                <w:sz w:val="24"/>
                <w:szCs w:val="24"/>
              </w:rPr>
              <w:t xml:space="preserve">royecto </w:t>
            </w:r>
            <w:r w:rsidR="006630D3">
              <w:rPr>
                <w:sz w:val="24"/>
                <w:szCs w:val="24"/>
              </w:rPr>
              <w:t>FAIMS</w:t>
            </w:r>
          </w:p>
        </w:tc>
      </w:tr>
      <w:tr w:rsidR="006630D3" w14:paraId="57BF29FF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5C9" w14:textId="77777777" w:rsidR="006630D3" w:rsidRDefault="006630D3" w:rsidP="00A22A97">
            <w:pPr>
              <w:jc w:val="center"/>
              <w:rPr>
                <w:sz w:val="24"/>
                <w:szCs w:val="24"/>
              </w:rPr>
            </w:pPr>
          </w:p>
          <w:p w14:paraId="69EA6311" w14:textId="4777B306" w:rsidR="006630D3" w:rsidRDefault="006630D3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14E79781" w14:textId="2B80091D" w:rsidR="006630D3" w:rsidRDefault="006630D3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octubre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5C5" w14:textId="77777777" w:rsidR="006630D3" w:rsidRDefault="006630D3" w:rsidP="00A22A97">
            <w:pPr>
              <w:jc w:val="center"/>
              <w:rPr>
                <w:sz w:val="24"/>
                <w:szCs w:val="24"/>
              </w:rPr>
            </w:pPr>
          </w:p>
          <w:p w14:paraId="13ABEB5C" w14:textId="292F9601" w:rsidR="006630D3" w:rsidRDefault="006630D3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C07" w14:textId="77777777" w:rsidR="006630D3" w:rsidRDefault="006630D3" w:rsidP="00A22A97">
            <w:pPr>
              <w:jc w:val="center"/>
              <w:rPr>
                <w:sz w:val="24"/>
                <w:szCs w:val="24"/>
              </w:rPr>
            </w:pPr>
          </w:p>
          <w:p w14:paraId="4570E470" w14:textId="61F99E52" w:rsidR="006630D3" w:rsidRDefault="006630D3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Juan de la Barrera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DF2" w14:textId="77777777" w:rsidR="006630D3" w:rsidRDefault="006630D3" w:rsidP="00A22A97">
            <w:pPr>
              <w:jc w:val="center"/>
              <w:rPr>
                <w:sz w:val="24"/>
                <w:szCs w:val="24"/>
              </w:rPr>
            </w:pPr>
          </w:p>
          <w:p w14:paraId="16F8897C" w14:textId="408C0BC5" w:rsidR="006630D3" w:rsidRDefault="006630D3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apoyos varias colonias</w:t>
            </w:r>
          </w:p>
        </w:tc>
      </w:tr>
    </w:tbl>
    <w:p w14:paraId="67AD63CE" w14:textId="77777777" w:rsidR="00295ABB" w:rsidRDefault="00295ABB" w:rsidP="00295ABB">
      <w:pPr>
        <w:jc w:val="center"/>
        <w:rPr>
          <w:sz w:val="24"/>
          <w:szCs w:val="24"/>
        </w:rPr>
      </w:pPr>
    </w:p>
    <w:p w14:paraId="2B07D639" w14:textId="77777777" w:rsidR="008A16CF" w:rsidRDefault="008A16CF"/>
    <w:sectPr w:rsidR="008A16C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2C8A" w14:textId="77777777" w:rsidR="007B327B" w:rsidRDefault="007B327B" w:rsidP="004E666A">
      <w:pPr>
        <w:spacing w:after="0" w:line="240" w:lineRule="auto"/>
      </w:pPr>
      <w:r>
        <w:separator/>
      </w:r>
    </w:p>
  </w:endnote>
  <w:endnote w:type="continuationSeparator" w:id="0">
    <w:p w14:paraId="51CADC4E" w14:textId="77777777" w:rsidR="007B327B" w:rsidRDefault="007B327B" w:rsidP="004E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F52C" w14:textId="77777777" w:rsidR="001C5E16" w:rsidRDefault="001C5E1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14012CA" w14:textId="77777777" w:rsidR="001C5E16" w:rsidRDefault="001C5E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DF65" w14:textId="77777777" w:rsidR="007B327B" w:rsidRDefault="007B327B" w:rsidP="004E666A">
      <w:pPr>
        <w:spacing w:after="0" w:line="240" w:lineRule="auto"/>
      </w:pPr>
      <w:r>
        <w:separator/>
      </w:r>
    </w:p>
  </w:footnote>
  <w:footnote w:type="continuationSeparator" w:id="0">
    <w:p w14:paraId="14638851" w14:textId="77777777" w:rsidR="007B327B" w:rsidRDefault="007B327B" w:rsidP="004E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7798" w14:textId="2EACAF13" w:rsidR="001C5E16" w:rsidRPr="001C5E16" w:rsidRDefault="001C5E16" w:rsidP="001C5E16">
    <w:pPr>
      <w:pStyle w:val="Encabezado"/>
      <w:jc w:val="center"/>
      <w:rPr>
        <w:b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C5E16">
      <w:rPr>
        <w:b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ALUMBRADO PÚBLICO</w:t>
    </w:r>
  </w:p>
  <w:p w14:paraId="03C7C6E8" w14:textId="086ABE65" w:rsidR="001C5E16" w:rsidRPr="001C5E16" w:rsidRDefault="007B327B" w:rsidP="001C5E16">
    <w:pPr>
      <w:pStyle w:val="Encabezado"/>
      <w:jc w:val="center"/>
      <w:rPr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ítulo"/>
        <w:tag w:val=""/>
        <w:id w:val="-1954942076"/>
        <w:placeholder>
          <w:docPart w:val="D4F1F4A02A7E45E8A08990EB6BD50B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62BF">
          <w:rPr>
            <w:b/>
            <w:bCs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AGENDA DE ACTIVIDADES </w:t>
        </w:r>
        <w:r w:rsidR="00AD28B8">
          <w:rPr>
            <w:b/>
            <w:bCs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OCTUBRE</w:t>
        </w:r>
        <w:r w:rsidR="00DD62BF">
          <w:rPr>
            <w:b/>
            <w:bCs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2020</w:t>
        </w:r>
      </w:sdtContent>
    </w:sdt>
  </w:p>
  <w:p w14:paraId="0266CE1A" w14:textId="74D6236C" w:rsidR="004E666A" w:rsidRDefault="004E66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8A"/>
    <w:rsid w:val="0004243E"/>
    <w:rsid w:val="001C5E16"/>
    <w:rsid w:val="001C5E3A"/>
    <w:rsid w:val="0020182B"/>
    <w:rsid w:val="00286AE7"/>
    <w:rsid w:val="00295ABB"/>
    <w:rsid w:val="002C7AC6"/>
    <w:rsid w:val="003751E1"/>
    <w:rsid w:val="00485F4E"/>
    <w:rsid w:val="004E666A"/>
    <w:rsid w:val="00563360"/>
    <w:rsid w:val="005841DE"/>
    <w:rsid w:val="00586D67"/>
    <w:rsid w:val="00636284"/>
    <w:rsid w:val="00654B59"/>
    <w:rsid w:val="006630D3"/>
    <w:rsid w:val="007B327B"/>
    <w:rsid w:val="00822466"/>
    <w:rsid w:val="0082513C"/>
    <w:rsid w:val="00841E44"/>
    <w:rsid w:val="008A16CF"/>
    <w:rsid w:val="008F0219"/>
    <w:rsid w:val="00954B6E"/>
    <w:rsid w:val="00A22A97"/>
    <w:rsid w:val="00A51D85"/>
    <w:rsid w:val="00A83DA8"/>
    <w:rsid w:val="00A848C2"/>
    <w:rsid w:val="00AD28B8"/>
    <w:rsid w:val="00B1588A"/>
    <w:rsid w:val="00B44B65"/>
    <w:rsid w:val="00C15CC5"/>
    <w:rsid w:val="00CB5906"/>
    <w:rsid w:val="00D447B7"/>
    <w:rsid w:val="00DD62BF"/>
    <w:rsid w:val="00DE1143"/>
    <w:rsid w:val="00DE5D7D"/>
    <w:rsid w:val="00EB18F8"/>
    <w:rsid w:val="00F3550B"/>
    <w:rsid w:val="00F45688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A09BC"/>
  <w15:chartTrackingRefBased/>
  <w15:docId w15:val="{DF728D07-15A6-49EE-8753-4341BD2D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BB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A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5A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66A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E6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66A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1F4A02A7E45E8A08990EB6BD5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5D68-5132-46DD-86F3-C0D56F95F18B}"/>
      </w:docPartPr>
      <w:docPartBody>
        <w:p w:rsidR="009C4FA2" w:rsidRDefault="000E48E2" w:rsidP="000E48E2">
          <w:pPr>
            <w:pStyle w:val="D4F1F4A02A7E45E8A08990EB6BD50BE8"/>
          </w:pPr>
          <w:r>
            <w:rPr>
              <w:caps/>
              <w:color w:val="4472C4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E2"/>
    <w:rsid w:val="000E48E2"/>
    <w:rsid w:val="001E7786"/>
    <w:rsid w:val="00207D3D"/>
    <w:rsid w:val="00566569"/>
    <w:rsid w:val="006320FF"/>
    <w:rsid w:val="0071395C"/>
    <w:rsid w:val="009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1F4A02A7E45E8A08990EB6BD50BE8">
    <w:name w:val="D4F1F4A02A7E45E8A08990EB6BD50BE8"/>
    <w:rsid w:val="000E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ACTIVIDADES AGOSTO 2020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ACTIVIDADES AGOSTO 2020</dc:title>
  <dc:subject/>
  <dc:creator>Isabel M</dc:creator>
  <cp:keywords/>
  <dc:description/>
  <cp:lastModifiedBy>Isabel M</cp:lastModifiedBy>
  <cp:revision>10</cp:revision>
  <dcterms:created xsi:type="dcterms:W3CDTF">2020-10-23T19:35:00Z</dcterms:created>
  <dcterms:modified xsi:type="dcterms:W3CDTF">2020-11-03T18:57:00Z</dcterms:modified>
</cp:coreProperties>
</file>