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5C6730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8D0F9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4480F" w:rsidRPr="00492C99" w:rsidRDefault="00C4480F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Default="00731C2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3604" w:rsidRPr="00492C99" w:rsidRDefault="00E8360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Asueto</w:t>
            </w:r>
          </w:p>
        </w:tc>
        <w:tc>
          <w:tcPr>
            <w:tcW w:w="1878" w:type="dxa"/>
          </w:tcPr>
          <w:p w:rsidR="0024626D" w:rsidRDefault="00731C2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1728E" w:rsidRDefault="00F1728E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diseño y redes</w:t>
            </w:r>
          </w:p>
          <w:p w:rsidR="00F1728E" w:rsidRPr="00492C99" w:rsidRDefault="00F1728E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Vicente Viveros</w:t>
            </w:r>
          </w:p>
        </w:tc>
        <w:tc>
          <w:tcPr>
            <w:tcW w:w="1878" w:type="dxa"/>
          </w:tcPr>
          <w:p w:rsidR="0024626D" w:rsidRDefault="00731C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1728E" w:rsidRDefault="00F1728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personal</w:t>
            </w:r>
          </w:p>
          <w:p w:rsidR="00F1728E" w:rsidRPr="00492C99" w:rsidRDefault="00F1728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Carrera de las crucitas</w:t>
            </w:r>
          </w:p>
        </w:tc>
        <w:tc>
          <w:tcPr>
            <w:tcW w:w="1878" w:type="dxa"/>
          </w:tcPr>
          <w:p w:rsidR="005E5AA9" w:rsidRPr="00492C99" w:rsidRDefault="00731C2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D0F9E" w:rsidRPr="00492C99" w:rsidTr="00E93AE7">
        <w:tc>
          <w:tcPr>
            <w:tcW w:w="1878" w:type="dxa"/>
          </w:tcPr>
          <w:p w:rsidR="00F20E8D" w:rsidRPr="00492C99" w:rsidRDefault="00731C2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24626D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D0F9E" w:rsidRDefault="008D0F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09:45 </w:t>
            </w:r>
            <w:r w:rsidRPr="008D0F9E">
              <w:rPr>
                <w:sz w:val="16"/>
                <w:szCs w:val="16"/>
              </w:rPr>
              <w:t>Toma de protesta CUTONALA</w:t>
            </w:r>
          </w:p>
          <w:p w:rsidR="0079644D" w:rsidRPr="00492C99" w:rsidRDefault="0079644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 Reunión Jefe de Gabinete</w:t>
            </w:r>
          </w:p>
        </w:tc>
        <w:tc>
          <w:tcPr>
            <w:tcW w:w="1878" w:type="dxa"/>
          </w:tcPr>
          <w:p w:rsidR="0024626D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D0F9E" w:rsidRDefault="008D0F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8D0F9E" w:rsidRDefault="008D0F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8D0F9E">
              <w:rPr>
                <w:sz w:val="16"/>
                <w:szCs w:val="16"/>
              </w:rPr>
              <w:t>Pago del programa "Te Queremos Preparado"</w:t>
            </w:r>
          </w:p>
          <w:p w:rsidR="008D0F9E" w:rsidRDefault="008D0F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8D0F9E">
              <w:rPr>
                <w:sz w:val="16"/>
                <w:szCs w:val="16"/>
              </w:rPr>
              <w:t>Sesión Ordinaria IMEPLAN</w:t>
            </w:r>
          </w:p>
          <w:p w:rsidR="008D0F9E" w:rsidRPr="00492C99" w:rsidRDefault="008D0F9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8D0F9E">
              <w:rPr>
                <w:sz w:val="16"/>
                <w:szCs w:val="16"/>
              </w:rPr>
              <w:t>Sesión Solemne IMEPLAN</w:t>
            </w:r>
          </w:p>
        </w:tc>
        <w:tc>
          <w:tcPr>
            <w:tcW w:w="1878" w:type="dxa"/>
          </w:tcPr>
          <w:p w:rsidR="0024626D" w:rsidRDefault="00731C2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D0F9E" w:rsidRDefault="008D0F9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8D0F9E">
              <w:rPr>
                <w:sz w:val="16"/>
                <w:szCs w:val="16"/>
              </w:rPr>
              <w:t>Inauguración 1 era Feria del Empleo Tlaquepaque 2019</w:t>
            </w:r>
          </w:p>
          <w:p w:rsidR="008D0F9E" w:rsidRPr="00492C99" w:rsidRDefault="008D0F9E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731C2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D0F9E" w:rsidRDefault="008D0F9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08:30 </w:t>
            </w:r>
            <w:r w:rsidRPr="008D0F9E">
              <w:rPr>
                <w:sz w:val="16"/>
                <w:szCs w:val="16"/>
              </w:rPr>
              <w:t>Rueda de prensa programa Uno/Uno AZ</w:t>
            </w:r>
          </w:p>
          <w:p w:rsidR="008D0F9E" w:rsidRDefault="008D0F9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8D0F9E">
              <w:rPr>
                <w:sz w:val="16"/>
                <w:szCs w:val="16"/>
              </w:rPr>
              <w:t>Inauguración Unidad Deportiva fraccionamiento Misión Magnolias</w:t>
            </w:r>
          </w:p>
          <w:p w:rsidR="000F4FC5" w:rsidRPr="00492C99" w:rsidRDefault="000F4FC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0F4FC5">
              <w:rPr>
                <w:sz w:val="16"/>
                <w:szCs w:val="16"/>
              </w:rPr>
              <w:t>Toma de protesta Rector del SEMS AZ</w:t>
            </w:r>
          </w:p>
        </w:tc>
        <w:tc>
          <w:tcPr>
            <w:tcW w:w="1878" w:type="dxa"/>
          </w:tcPr>
          <w:p w:rsidR="00240358" w:rsidRDefault="00731C2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4FC5" w:rsidRDefault="000F4FC5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Entrega de patrullas</w:t>
            </w:r>
          </w:p>
          <w:p w:rsidR="000F4FC5" w:rsidRPr="00A41B90" w:rsidRDefault="000F4FC5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Acompañamiento a entrevista</w:t>
            </w:r>
            <w:r w:rsidRPr="000F4FC5">
              <w:rPr>
                <w:sz w:val="16"/>
                <w:szCs w:val="16"/>
              </w:rPr>
              <w:t xml:space="preserve"> QUIERO TV (canal 8)</w:t>
            </w:r>
          </w:p>
        </w:tc>
        <w:tc>
          <w:tcPr>
            <w:tcW w:w="1878" w:type="dxa"/>
          </w:tcPr>
          <w:p w:rsidR="008F7C12" w:rsidRPr="00492C99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D0F9E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</w:tcPr>
          <w:p w:rsidR="0024626D" w:rsidRDefault="00731C2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C2F70" w:rsidRDefault="004C2F7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4C2F70">
              <w:rPr>
                <w:sz w:val="16"/>
                <w:szCs w:val="16"/>
              </w:rPr>
              <w:t>Firma de convenio con la Contraloría del Estado</w:t>
            </w:r>
          </w:p>
          <w:p w:rsidR="004C2F70" w:rsidRPr="00492C99" w:rsidRDefault="004C2F7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4C2F70">
              <w:rPr>
                <w:sz w:val="16"/>
                <w:szCs w:val="16"/>
              </w:rPr>
              <w:t>Entrega de vales para botas a personal de Parques y desazolves</w:t>
            </w:r>
          </w:p>
        </w:tc>
        <w:tc>
          <w:tcPr>
            <w:tcW w:w="1878" w:type="dxa"/>
          </w:tcPr>
          <w:p w:rsidR="0024626D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C2F70" w:rsidRDefault="004C2F7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4C2F70" w:rsidRDefault="004C2F7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4C2F70">
              <w:rPr>
                <w:sz w:val="16"/>
                <w:szCs w:val="16"/>
              </w:rPr>
              <w:t xml:space="preserve">Inauguración de </w:t>
            </w:r>
            <w:proofErr w:type="spellStart"/>
            <w:r w:rsidRPr="004C2F70">
              <w:rPr>
                <w:sz w:val="16"/>
                <w:szCs w:val="16"/>
              </w:rPr>
              <w:t>Construction</w:t>
            </w:r>
            <w:proofErr w:type="spellEnd"/>
            <w:r w:rsidRPr="004C2F70">
              <w:rPr>
                <w:sz w:val="16"/>
                <w:szCs w:val="16"/>
              </w:rPr>
              <w:t xml:space="preserve"> Summit “Entre Diseño y Realidad”</w:t>
            </w:r>
          </w:p>
          <w:p w:rsidR="004C2F70" w:rsidRPr="00492C99" w:rsidRDefault="004C2F7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4C2F70">
              <w:rPr>
                <w:sz w:val="16"/>
                <w:szCs w:val="16"/>
              </w:rPr>
              <w:t>Entrega de la rehabilitación de la Unidad Deportiva</w:t>
            </w:r>
          </w:p>
        </w:tc>
        <w:tc>
          <w:tcPr>
            <w:tcW w:w="1878" w:type="dxa"/>
          </w:tcPr>
          <w:p w:rsidR="00DD58D7" w:rsidRDefault="00731C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C2F70" w:rsidRDefault="004C2F7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4C2F70">
              <w:rPr>
                <w:sz w:val="16"/>
                <w:szCs w:val="16"/>
              </w:rPr>
              <w:t>Inauguración del Curso Trata de Menores</w:t>
            </w:r>
          </w:p>
          <w:p w:rsidR="004C2F70" w:rsidRDefault="004C2F7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4C2F70">
              <w:rPr>
                <w:sz w:val="16"/>
                <w:szCs w:val="16"/>
              </w:rPr>
              <w:t>Entrega de becas deportivas con COMUDE</w:t>
            </w:r>
          </w:p>
          <w:p w:rsidR="0079644D" w:rsidRPr="00492C99" w:rsidRDefault="0079644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14:00Reunión con Jefe de Gabinete</w:t>
            </w:r>
          </w:p>
        </w:tc>
        <w:tc>
          <w:tcPr>
            <w:tcW w:w="1878" w:type="dxa"/>
          </w:tcPr>
          <w:p w:rsidR="00DD58D7" w:rsidRDefault="00731C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4C2F70" w:rsidRPr="00492C99" w:rsidRDefault="004C2F7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4C2F70">
              <w:rPr>
                <w:sz w:val="16"/>
                <w:szCs w:val="16"/>
              </w:rPr>
              <w:t>Reunión Patronato PNC</w:t>
            </w:r>
          </w:p>
        </w:tc>
        <w:tc>
          <w:tcPr>
            <w:tcW w:w="1878" w:type="dxa"/>
          </w:tcPr>
          <w:p w:rsidR="00DD58D7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4C2F70" w:rsidRDefault="004C2F7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4C2F70">
              <w:rPr>
                <w:sz w:val="16"/>
                <w:szCs w:val="16"/>
              </w:rPr>
              <w:t>Firma de convenio con la Contraloría del Estado</w:t>
            </w:r>
          </w:p>
          <w:p w:rsidR="004C2F70" w:rsidRDefault="004C2F7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4C2F70">
              <w:rPr>
                <w:sz w:val="16"/>
                <w:szCs w:val="16"/>
              </w:rPr>
              <w:t>Entrega Corazón Tlaquepaque Late</w:t>
            </w:r>
          </w:p>
          <w:p w:rsidR="004C2F70" w:rsidRPr="00492C99" w:rsidRDefault="004C2F7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4C2F70">
              <w:rPr>
                <w:sz w:val="16"/>
                <w:szCs w:val="16"/>
              </w:rPr>
              <w:t xml:space="preserve">Reunión </w:t>
            </w:r>
            <w:proofErr w:type="spellStart"/>
            <w:r w:rsidRPr="004C2F70">
              <w:rPr>
                <w:sz w:val="16"/>
                <w:szCs w:val="16"/>
              </w:rPr>
              <w:t>Fortaseg</w:t>
            </w:r>
            <w:proofErr w:type="spellEnd"/>
          </w:p>
        </w:tc>
        <w:tc>
          <w:tcPr>
            <w:tcW w:w="1878" w:type="dxa"/>
          </w:tcPr>
          <w:p w:rsidR="00CD60B7" w:rsidRPr="00492C99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Pr="00492C99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:rsidR="003A30B4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31C21" w:rsidRDefault="00731C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Sesión Solemne del Día del Maestro</w:t>
            </w:r>
          </w:p>
          <w:p w:rsidR="004C2F70" w:rsidRPr="00492C99" w:rsidRDefault="004C2F7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4C2F70">
              <w:rPr>
                <w:sz w:val="16"/>
                <w:szCs w:val="16"/>
              </w:rPr>
              <w:t>Inauguración calle Ing</w:t>
            </w:r>
            <w:r>
              <w:rPr>
                <w:sz w:val="16"/>
                <w:szCs w:val="16"/>
              </w:rPr>
              <w:t>.</w:t>
            </w:r>
            <w:r w:rsidRPr="004C2F70">
              <w:rPr>
                <w:sz w:val="16"/>
                <w:szCs w:val="16"/>
              </w:rPr>
              <w:t xml:space="preserve"> Tello</w:t>
            </w:r>
          </w:p>
        </w:tc>
        <w:tc>
          <w:tcPr>
            <w:tcW w:w="1878" w:type="dxa"/>
          </w:tcPr>
          <w:p w:rsidR="003A30B4" w:rsidRDefault="00731C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79644D" w:rsidRPr="00492C99" w:rsidRDefault="0079644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</w:t>
            </w:r>
            <w:r w:rsidR="00DB10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Reunión con Jefe de Gabinete</w:t>
            </w:r>
          </w:p>
        </w:tc>
        <w:tc>
          <w:tcPr>
            <w:tcW w:w="1878" w:type="dxa"/>
          </w:tcPr>
          <w:p w:rsidR="003A30B4" w:rsidRDefault="00731C2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B109F" w:rsidRPr="00492C99" w:rsidRDefault="00DB109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personal</w:t>
            </w:r>
          </w:p>
        </w:tc>
        <w:tc>
          <w:tcPr>
            <w:tcW w:w="1878" w:type="dxa"/>
          </w:tcPr>
          <w:p w:rsidR="0089101E" w:rsidRDefault="00731C2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DB109F" w:rsidRPr="00492C99" w:rsidRDefault="00DB109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diversas áreas sobre el tema de redes</w:t>
            </w:r>
          </w:p>
        </w:tc>
        <w:tc>
          <w:tcPr>
            <w:tcW w:w="1878" w:type="dxa"/>
          </w:tcPr>
          <w:p w:rsidR="009D5681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F1728E" w:rsidRPr="00492C99" w:rsidRDefault="00DB109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diversas áreas para el tema de redes</w:t>
            </w:r>
          </w:p>
        </w:tc>
        <w:tc>
          <w:tcPr>
            <w:tcW w:w="1878" w:type="dxa"/>
          </w:tcPr>
          <w:p w:rsidR="009D5681" w:rsidRPr="00492C99" w:rsidRDefault="00731C2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D0F9E" w:rsidRPr="00492C99" w:rsidTr="00E93AE7">
        <w:tc>
          <w:tcPr>
            <w:tcW w:w="1878" w:type="dxa"/>
          </w:tcPr>
          <w:p w:rsidR="009962FB" w:rsidRDefault="00731C2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:rsidR="009D5681" w:rsidRDefault="00731C2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731C21" w:rsidRDefault="00731C2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Arranque del programa Festival de las Letras</w:t>
            </w:r>
          </w:p>
        </w:tc>
        <w:tc>
          <w:tcPr>
            <w:tcW w:w="1878" w:type="dxa"/>
          </w:tcPr>
          <w:p w:rsidR="00D20F44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31C21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Casa Jalisco. Seguridad</w:t>
            </w:r>
          </w:p>
          <w:p w:rsidR="00731C21" w:rsidRDefault="00731C21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Inauguración calle Niños Héroes</w:t>
            </w:r>
          </w:p>
        </w:tc>
        <w:tc>
          <w:tcPr>
            <w:tcW w:w="1878" w:type="dxa"/>
          </w:tcPr>
          <w:p w:rsidR="000E11FC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731C21" w:rsidRDefault="00731C2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personal de seguridad</w:t>
            </w:r>
          </w:p>
          <w:p w:rsidR="00A7473F" w:rsidRDefault="00A7473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sindicatura</w:t>
            </w:r>
          </w:p>
        </w:tc>
        <w:tc>
          <w:tcPr>
            <w:tcW w:w="1878" w:type="dxa"/>
          </w:tcPr>
          <w:p w:rsidR="00D20F44" w:rsidRDefault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31C21" w:rsidRDefault="009A5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731C21">
              <w:rPr>
                <w:sz w:val="16"/>
                <w:szCs w:val="16"/>
              </w:rPr>
              <w:t>0 Reunión con redes</w:t>
            </w:r>
          </w:p>
          <w:p w:rsidR="009A5719" w:rsidRDefault="009A5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Premio Nacional de la Cerámica</w:t>
            </w:r>
          </w:p>
          <w:p w:rsidR="00C627CA" w:rsidRDefault="00C6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Karen</w:t>
            </w:r>
          </w:p>
        </w:tc>
        <w:tc>
          <w:tcPr>
            <w:tcW w:w="1878" w:type="dxa"/>
          </w:tcPr>
          <w:p w:rsidR="00D20F44" w:rsidRDefault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E83604" w:rsidRDefault="00E83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Reunión con redes</w:t>
            </w:r>
          </w:p>
          <w:p w:rsidR="00E83604" w:rsidRDefault="00E8360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13" w:rsidRDefault="002D4313" w:rsidP="00232D1F">
      <w:pPr>
        <w:spacing w:after="0" w:line="240" w:lineRule="auto"/>
      </w:pPr>
      <w:r>
        <w:separator/>
      </w:r>
    </w:p>
  </w:endnote>
  <w:endnote w:type="continuationSeparator" w:id="0">
    <w:p w:rsidR="002D4313" w:rsidRDefault="002D4313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13" w:rsidRDefault="002D4313" w:rsidP="00232D1F">
      <w:pPr>
        <w:spacing w:after="0" w:line="240" w:lineRule="auto"/>
      </w:pPr>
      <w:r>
        <w:separator/>
      </w:r>
    </w:p>
  </w:footnote>
  <w:footnote w:type="continuationSeparator" w:id="0">
    <w:p w:rsidR="002D4313" w:rsidRDefault="002D4313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77721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2D4313"/>
    <w:rsid w:val="0030496E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2B22"/>
    <w:rsid w:val="0079644D"/>
    <w:rsid w:val="007B167A"/>
    <w:rsid w:val="007B7A42"/>
    <w:rsid w:val="007D64CD"/>
    <w:rsid w:val="007E28FB"/>
    <w:rsid w:val="00801F41"/>
    <w:rsid w:val="00813A81"/>
    <w:rsid w:val="008363B2"/>
    <w:rsid w:val="0084694E"/>
    <w:rsid w:val="0088674C"/>
    <w:rsid w:val="0089101E"/>
    <w:rsid w:val="008B692D"/>
    <w:rsid w:val="008C596B"/>
    <w:rsid w:val="008D0F9E"/>
    <w:rsid w:val="008F1184"/>
    <w:rsid w:val="008F7C12"/>
    <w:rsid w:val="009019E5"/>
    <w:rsid w:val="00957A34"/>
    <w:rsid w:val="009849A2"/>
    <w:rsid w:val="0099020B"/>
    <w:rsid w:val="009962FB"/>
    <w:rsid w:val="009A5719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473F"/>
    <w:rsid w:val="00A763C7"/>
    <w:rsid w:val="00AB6F13"/>
    <w:rsid w:val="00AC7E7A"/>
    <w:rsid w:val="00AD1C9D"/>
    <w:rsid w:val="00B31C0E"/>
    <w:rsid w:val="00B4654B"/>
    <w:rsid w:val="00B54AD6"/>
    <w:rsid w:val="00B55E99"/>
    <w:rsid w:val="00BC1AD9"/>
    <w:rsid w:val="00BC7D6D"/>
    <w:rsid w:val="00BE1D25"/>
    <w:rsid w:val="00C01F52"/>
    <w:rsid w:val="00C06FC0"/>
    <w:rsid w:val="00C36BA9"/>
    <w:rsid w:val="00C4480F"/>
    <w:rsid w:val="00C454EF"/>
    <w:rsid w:val="00C627CA"/>
    <w:rsid w:val="00C670A7"/>
    <w:rsid w:val="00C74F17"/>
    <w:rsid w:val="00CC3170"/>
    <w:rsid w:val="00CC7F33"/>
    <w:rsid w:val="00CD60B7"/>
    <w:rsid w:val="00D16606"/>
    <w:rsid w:val="00D20F44"/>
    <w:rsid w:val="00D339E7"/>
    <w:rsid w:val="00D41E0C"/>
    <w:rsid w:val="00D52511"/>
    <w:rsid w:val="00DB109F"/>
    <w:rsid w:val="00DB69C1"/>
    <w:rsid w:val="00DD58D7"/>
    <w:rsid w:val="00E65B40"/>
    <w:rsid w:val="00E7313A"/>
    <w:rsid w:val="00E83604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1728E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C0BED"/>
    <w:rsid w:val="00FD23DF"/>
    <w:rsid w:val="00FE3417"/>
    <w:rsid w:val="00FE4190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13</cp:revision>
  <dcterms:created xsi:type="dcterms:W3CDTF">2019-05-30T16:03:00Z</dcterms:created>
  <dcterms:modified xsi:type="dcterms:W3CDTF">2019-07-03T17:20:00Z</dcterms:modified>
</cp:coreProperties>
</file>