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326F2F" w:rsidRDefault="00261ADF" w:rsidP="00261ADF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261ADF" w:rsidRPr="00326F2F" w:rsidRDefault="00261ADF" w:rsidP="00261ADF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261ADF" w:rsidRPr="00326F2F" w:rsidRDefault="00792C3B" w:rsidP="00261A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ABRIL</w:t>
      </w:r>
      <w:r w:rsidR="001A2116">
        <w:rPr>
          <w:rFonts w:ascii="Arial" w:hAnsi="Arial" w:cs="Arial"/>
          <w:b/>
        </w:rPr>
        <w:t>, 2019</w:t>
      </w:r>
    </w:p>
    <w:tbl>
      <w:tblPr>
        <w:tblStyle w:val="Tablaconcuadrcula"/>
        <w:tblW w:w="15168" w:type="dxa"/>
        <w:tblInd w:w="-601" w:type="dxa"/>
        <w:tblLayout w:type="fixed"/>
        <w:tblLook w:val="04A0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792C3B">
        <w:trPr>
          <w:trHeight w:val="2699"/>
        </w:trPr>
        <w:tc>
          <w:tcPr>
            <w:tcW w:w="2836" w:type="dxa"/>
          </w:tcPr>
          <w:p w:rsidR="00261ADF" w:rsidRDefault="00792C3B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92C3B" w:rsidRDefault="00792C3B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C3B" w:rsidRPr="008155DF" w:rsidRDefault="00792C3B" w:rsidP="00792C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792C3B" w:rsidRPr="008155DF" w:rsidRDefault="00792C3B" w:rsidP="00792C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92C3B" w:rsidRPr="008155DF" w:rsidRDefault="00792C3B" w:rsidP="00792C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792C3B" w:rsidRPr="008155DF" w:rsidRDefault="00792C3B" w:rsidP="00792C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792C3B" w:rsidRPr="008155DF" w:rsidRDefault="00792C3B" w:rsidP="00792C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792C3B" w:rsidRPr="008155DF" w:rsidRDefault="00792C3B" w:rsidP="00792C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92C3B" w:rsidRPr="008155DF" w:rsidRDefault="00792C3B" w:rsidP="00792C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792C3B" w:rsidRPr="008155DF" w:rsidRDefault="00792C3B" w:rsidP="00792C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227F10" w:rsidRDefault="00261ADF" w:rsidP="00261A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792C3B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92C3B" w:rsidRDefault="00792C3B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C3B" w:rsidRPr="008155DF" w:rsidRDefault="00792C3B" w:rsidP="00792C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792C3B" w:rsidRPr="008155DF" w:rsidRDefault="00792C3B" w:rsidP="00792C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92C3B" w:rsidRPr="008155DF" w:rsidRDefault="00792C3B" w:rsidP="00792C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792C3B" w:rsidRPr="008155DF" w:rsidRDefault="00792C3B" w:rsidP="00792C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792C3B" w:rsidRPr="008155DF" w:rsidRDefault="00792C3B" w:rsidP="00792C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792C3B" w:rsidRPr="008155DF" w:rsidRDefault="00792C3B" w:rsidP="00792C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92C3B" w:rsidRPr="008155DF" w:rsidRDefault="00792C3B" w:rsidP="00792C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A2116" w:rsidRPr="00792C3B" w:rsidRDefault="00792C3B" w:rsidP="00B61E9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835" w:type="dxa"/>
          </w:tcPr>
          <w:p w:rsidR="00261ADF" w:rsidRDefault="00792C3B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792C3B" w:rsidRDefault="00792C3B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C3B" w:rsidRPr="008155DF" w:rsidRDefault="00792C3B" w:rsidP="00792C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792C3B" w:rsidRPr="008155DF" w:rsidRDefault="00792C3B" w:rsidP="00792C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92C3B" w:rsidRPr="008155DF" w:rsidRDefault="00792C3B" w:rsidP="00792C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792C3B" w:rsidRPr="008155DF" w:rsidRDefault="00792C3B" w:rsidP="00792C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792C3B" w:rsidRPr="008155DF" w:rsidRDefault="00792C3B" w:rsidP="00792C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792C3B" w:rsidRPr="008155DF" w:rsidRDefault="00792C3B" w:rsidP="00792C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92C3B" w:rsidRPr="008155DF" w:rsidRDefault="00792C3B" w:rsidP="00792C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792C3B" w:rsidRPr="008155DF" w:rsidRDefault="00792C3B" w:rsidP="00792C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92C3B" w:rsidRDefault="00792C3B" w:rsidP="00792C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92C3B" w:rsidRDefault="00792C3B" w:rsidP="00792C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227F10" w:rsidRDefault="00261ADF" w:rsidP="00B61E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792C3B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92C3B" w:rsidRDefault="00792C3B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C3B" w:rsidRPr="008155DF" w:rsidRDefault="00792C3B" w:rsidP="00792C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792C3B" w:rsidRPr="008155DF" w:rsidRDefault="00792C3B" w:rsidP="00792C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92C3B" w:rsidRPr="008155DF" w:rsidRDefault="00792C3B" w:rsidP="00792C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792C3B" w:rsidRPr="008155DF" w:rsidRDefault="00792C3B" w:rsidP="00792C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792C3B" w:rsidRPr="008155DF" w:rsidRDefault="00792C3B" w:rsidP="00792C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792C3B" w:rsidRPr="008155DF" w:rsidRDefault="00792C3B" w:rsidP="00792C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92C3B" w:rsidRPr="008155DF" w:rsidRDefault="00792C3B" w:rsidP="00792C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792C3B" w:rsidRPr="008155DF" w:rsidRDefault="00792C3B" w:rsidP="00792C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326F2F" w:rsidRDefault="00261ADF" w:rsidP="00B61E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792C3B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792C3B" w:rsidRDefault="00792C3B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261ADF" w:rsidRPr="005C232B" w:rsidRDefault="001A2116" w:rsidP="004A097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792C3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227F10" w:rsidRDefault="00792C3B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792C3B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261ADF" w:rsidRPr="00F317EF" w:rsidRDefault="00792C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261ADF" w:rsidRDefault="00261ADF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C68B0" w:rsidRPr="008155DF" w:rsidRDefault="007C68B0" w:rsidP="007C68B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7C68B0" w:rsidRPr="008155DF" w:rsidRDefault="007C68B0" w:rsidP="007C68B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C68B0" w:rsidRPr="008155DF" w:rsidRDefault="007C68B0" w:rsidP="007C68B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7C68B0" w:rsidRPr="008155DF" w:rsidRDefault="007C68B0" w:rsidP="007C68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7C68B0" w:rsidRPr="008155DF" w:rsidRDefault="007C68B0" w:rsidP="007C68B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7C68B0" w:rsidRPr="008155DF" w:rsidRDefault="007C68B0" w:rsidP="007C68B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C68B0" w:rsidRPr="008155DF" w:rsidRDefault="007C68B0" w:rsidP="007C68B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7C68B0" w:rsidRPr="008155DF" w:rsidRDefault="007C68B0" w:rsidP="007C68B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792C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61ADF" w:rsidRDefault="00B61E92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61ADF" w:rsidRPr="00F317E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Default="00B61E92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10:00 -12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F02008" w:rsidRDefault="00B61E92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CAPACITACIÓN / DERECHO A LA IDENTIDAD DE GENERO”</w:t>
            </w:r>
            <w:r w:rsidR="00177ADC"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2D615D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261ADF" w:rsidRPr="002D615D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2054DD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61ADF" w:rsidRPr="00A8381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792C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261ADF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Pr="00126600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10:00-12:0</w:t>
            </w:r>
            <w:r w:rsidR="00261ADF" w:rsidRPr="00126600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C45036" w:rsidRDefault="00177ADC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en Tes</w:t>
            </w:r>
            <w:r w:rsidR="00A66ED0">
              <w:rPr>
                <w:rFonts w:ascii="Arial" w:hAnsi="Arial" w:cs="Arial"/>
                <w:color w:val="00B0F0"/>
                <w:sz w:val="16"/>
                <w:szCs w:val="16"/>
              </w:rPr>
              <w:t xml:space="preserve">orería </w:t>
            </w:r>
          </w:p>
          <w:p w:rsidR="00261ADF" w:rsidRPr="00126600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A66ED0">
              <w:rPr>
                <w:rFonts w:ascii="Arial" w:hAnsi="Arial" w:cs="Arial"/>
                <w:color w:val="FF0000"/>
                <w:sz w:val="16"/>
                <w:szCs w:val="16"/>
              </w:rPr>
              <w:t>2:00-15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77ADC" w:rsidRDefault="00177ADC" w:rsidP="00177AD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C68B0" w:rsidRPr="007C68B0" w:rsidRDefault="007C68B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68B0">
              <w:rPr>
                <w:rFonts w:ascii="Arial" w:hAnsi="Arial" w:cs="Arial"/>
                <w:color w:val="FF0000"/>
                <w:sz w:val="16"/>
                <w:szCs w:val="16"/>
              </w:rPr>
              <w:t xml:space="preserve">15:00 </w:t>
            </w:r>
          </w:p>
          <w:p w:rsidR="00261ADF" w:rsidRPr="006B19D2" w:rsidRDefault="007C68B0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68B0">
              <w:rPr>
                <w:rFonts w:ascii="Arial" w:hAnsi="Arial" w:cs="Arial"/>
                <w:color w:val="FF0000"/>
                <w:sz w:val="16"/>
                <w:szCs w:val="16"/>
              </w:rPr>
              <w:t xml:space="preserve">Reunión con la Calificadora </w:t>
            </w:r>
            <w:proofErr w:type="spellStart"/>
            <w:r w:rsidRPr="007C68B0">
              <w:rPr>
                <w:rFonts w:ascii="Arial" w:hAnsi="Arial" w:cs="Arial"/>
                <w:color w:val="FF0000"/>
                <w:sz w:val="16"/>
                <w:szCs w:val="16"/>
              </w:rPr>
              <w:t>Moodys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261ADF" w:rsidRDefault="00792C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261ADF" w:rsidRPr="00031715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031715" w:rsidRDefault="00031715" w:rsidP="000317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2D615D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Tesorería: Saldo Deudores.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 xml:space="preserve">12:00 – 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792C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261ADF" w:rsidRDefault="00A66ED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A66ED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14:0</w:t>
            </w:r>
            <w:r w:rsidR="00261ADF" w:rsidRPr="00E86B38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A66ED0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66ED0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261ADF" w:rsidRDefault="00A66ED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792C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792C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792C3B" w:rsidP="00792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261ADF" w:rsidRDefault="00261ADF" w:rsidP="00792C3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92C3B" w:rsidRDefault="00792C3B" w:rsidP="00792C3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92C3B" w:rsidRPr="00792C3B" w:rsidRDefault="00792C3B" w:rsidP="00792C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92C3B">
              <w:rPr>
                <w:rFonts w:ascii="Arial" w:hAnsi="Arial" w:cs="Arial"/>
                <w:color w:val="FF0000"/>
                <w:sz w:val="28"/>
                <w:szCs w:val="28"/>
              </w:rPr>
              <w:t>VACACIONES</w:t>
            </w:r>
          </w:p>
        </w:tc>
        <w:tc>
          <w:tcPr>
            <w:tcW w:w="2268" w:type="dxa"/>
          </w:tcPr>
          <w:p w:rsidR="00261ADF" w:rsidRDefault="00792C3B" w:rsidP="00792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792C3B" w:rsidRDefault="00792C3B" w:rsidP="00792C3B">
            <w:pPr>
              <w:jc w:val="center"/>
              <w:rPr>
                <w:rFonts w:ascii="Arial" w:hAnsi="Arial" w:cs="Arial"/>
              </w:rPr>
            </w:pPr>
          </w:p>
          <w:p w:rsidR="00261ADF" w:rsidRPr="006B19D2" w:rsidRDefault="00792C3B" w:rsidP="00B23E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2C3B">
              <w:rPr>
                <w:rFonts w:ascii="Arial" w:hAnsi="Arial" w:cs="Arial"/>
                <w:color w:val="FF0000"/>
                <w:sz w:val="28"/>
                <w:szCs w:val="28"/>
              </w:rPr>
              <w:t>VACACIONES</w:t>
            </w:r>
          </w:p>
        </w:tc>
        <w:tc>
          <w:tcPr>
            <w:tcW w:w="2835" w:type="dxa"/>
          </w:tcPr>
          <w:p w:rsidR="00261ADF" w:rsidRDefault="00792C3B" w:rsidP="00792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261ADF" w:rsidRDefault="00261ADF" w:rsidP="00792C3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92C3B" w:rsidRDefault="00792C3B" w:rsidP="00792C3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92C3B" w:rsidRPr="006B19D2" w:rsidRDefault="00792C3B" w:rsidP="00792C3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2C3B">
              <w:rPr>
                <w:rFonts w:ascii="Arial" w:hAnsi="Arial" w:cs="Arial"/>
                <w:color w:val="FF0000"/>
                <w:sz w:val="28"/>
                <w:szCs w:val="28"/>
              </w:rPr>
              <w:t>VACACIONES</w:t>
            </w:r>
          </w:p>
        </w:tc>
        <w:tc>
          <w:tcPr>
            <w:tcW w:w="2268" w:type="dxa"/>
          </w:tcPr>
          <w:p w:rsidR="00261ADF" w:rsidRDefault="00792C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261ADF" w:rsidRDefault="00261ADF" w:rsidP="00792C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92C3B" w:rsidRPr="00B23E3A" w:rsidRDefault="00792C3B" w:rsidP="00B23E3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23E3A">
              <w:rPr>
                <w:rFonts w:ascii="Arial" w:hAnsi="Arial" w:cs="Arial"/>
                <w:color w:val="FF0000"/>
                <w:sz w:val="24"/>
                <w:szCs w:val="24"/>
              </w:rPr>
              <w:t>JUEVES SANTO</w:t>
            </w:r>
          </w:p>
        </w:tc>
        <w:tc>
          <w:tcPr>
            <w:tcW w:w="2268" w:type="dxa"/>
          </w:tcPr>
          <w:p w:rsidR="00261ADF" w:rsidRPr="006F1229" w:rsidRDefault="00792C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261ADF" w:rsidRPr="00B23E3A" w:rsidRDefault="00261ADF" w:rsidP="00314158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C3B" w:rsidRPr="00792C3B" w:rsidRDefault="00792C3B" w:rsidP="00792C3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23E3A">
              <w:rPr>
                <w:rFonts w:ascii="Arial" w:hAnsi="Arial" w:cs="Arial"/>
                <w:color w:val="FF0000"/>
                <w:sz w:val="24"/>
                <w:szCs w:val="24"/>
              </w:rPr>
              <w:t>VIERNES SANTO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792C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792C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792C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  <w:p w:rsidR="00073950" w:rsidRDefault="00073950" w:rsidP="000739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73950" w:rsidRDefault="00073950" w:rsidP="000739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C68B0" w:rsidRDefault="007C68B0" w:rsidP="0007395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</w:p>
          <w:p w:rsidR="007C68B0" w:rsidRDefault="007C68B0" w:rsidP="0007395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</w:p>
          <w:p w:rsidR="00792C3B" w:rsidRDefault="00792C3B" w:rsidP="0007395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073950" w:rsidRPr="00073950" w:rsidRDefault="00792C3B" w:rsidP="00073950">
            <w:pPr>
              <w:jc w:val="center"/>
              <w:rPr>
                <w:rFonts w:ascii="Arial" w:hAnsi="Arial" w:cs="Arial"/>
                <w:color w:val="00B0F0"/>
                <w:sz w:val="28"/>
                <w:szCs w:val="28"/>
                <w:u w:val="single"/>
              </w:rPr>
            </w:pPr>
            <w:r w:rsidRPr="00792C3B">
              <w:rPr>
                <w:rFonts w:ascii="Arial" w:hAnsi="Arial" w:cs="Arial"/>
                <w:color w:val="FF0000"/>
                <w:sz w:val="28"/>
                <w:szCs w:val="28"/>
              </w:rPr>
              <w:t>VACACIONES</w:t>
            </w:r>
          </w:p>
        </w:tc>
        <w:tc>
          <w:tcPr>
            <w:tcW w:w="2268" w:type="dxa"/>
          </w:tcPr>
          <w:p w:rsidR="00261ADF" w:rsidRDefault="00792C3B" w:rsidP="00792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8155DF" w:rsidRDefault="008155DF" w:rsidP="00792C3B">
            <w:pPr>
              <w:jc w:val="center"/>
              <w:rPr>
                <w:rFonts w:ascii="Arial" w:hAnsi="Arial" w:cs="Arial"/>
              </w:rPr>
            </w:pPr>
          </w:p>
          <w:p w:rsidR="00792C3B" w:rsidRDefault="00792C3B" w:rsidP="00792C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792C3B" w:rsidRDefault="00792C3B" w:rsidP="00792C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792C3B" w:rsidRDefault="00792C3B" w:rsidP="00792C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261ADF" w:rsidRPr="00F317EF" w:rsidRDefault="00792C3B" w:rsidP="00792C3B">
            <w:pPr>
              <w:jc w:val="center"/>
              <w:rPr>
                <w:rFonts w:ascii="Arial" w:hAnsi="Arial" w:cs="Arial"/>
              </w:rPr>
            </w:pPr>
            <w:r w:rsidRPr="00792C3B">
              <w:rPr>
                <w:rFonts w:ascii="Arial" w:hAnsi="Arial" w:cs="Arial"/>
                <w:color w:val="FF0000"/>
                <w:sz w:val="28"/>
                <w:szCs w:val="28"/>
              </w:rPr>
              <w:t>VACACIONES</w:t>
            </w:r>
          </w:p>
        </w:tc>
        <w:tc>
          <w:tcPr>
            <w:tcW w:w="2835" w:type="dxa"/>
          </w:tcPr>
          <w:p w:rsidR="00261ADF" w:rsidRDefault="00792C3B" w:rsidP="00792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8155DF" w:rsidRDefault="008155DF" w:rsidP="00792C3B">
            <w:pPr>
              <w:rPr>
                <w:rFonts w:ascii="Arial" w:hAnsi="Arial" w:cs="Arial"/>
              </w:rPr>
            </w:pPr>
          </w:p>
          <w:p w:rsidR="00792C3B" w:rsidRDefault="00792C3B" w:rsidP="00792C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792C3B" w:rsidRDefault="00792C3B" w:rsidP="00792C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792C3B" w:rsidRDefault="00792C3B" w:rsidP="00792C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261ADF" w:rsidRPr="004E3E18" w:rsidRDefault="00792C3B" w:rsidP="00792C3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2C3B">
              <w:rPr>
                <w:rFonts w:ascii="Arial" w:hAnsi="Arial" w:cs="Arial"/>
                <w:color w:val="FF0000"/>
                <w:sz w:val="28"/>
                <w:szCs w:val="28"/>
              </w:rPr>
              <w:t>VACACIONES</w:t>
            </w:r>
          </w:p>
        </w:tc>
        <w:tc>
          <w:tcPr>
            <w:tcW w:w="2268" w:type="dxa"/>
          </w:tcPr>
          <w:p w:rsidR="00261ADF" w:rsidRDefault="00792C3B" w:rsidP="00792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792C3B" w:rsidRDefault="00792C3B" w:rsidP="00792C3B">
            <w:pPr>
              <w:rPr>
                <w:rFonts w:ascii="Arial" w:hAnsi="Arial" w:cs="Arial"/>
              </w:rPr>
            </w:pPr>
          </w:p>
          <w:p w:rsidR="00792C3B" w:rsidRDefault="00792C3B" w:rsidP="00792C3B">
            <w:pPr>
              <w:rPr>
                <w:rFonts w:ascii="Arial" w:hAnsi="Arial" w:cs="Arial"/>
              </w:rPr>
            </w:pPr>
          </w:p>
          <w:p w:rsidR="00792C3B" w:rsidRDefault="00792C3B" w:rsidP="00792C3B">
            <w:pPr>
              <w:rPr>
                <w:rFonts w:ascii="Arial" w:hAnsi="Arial" w:cs="Arial"/>
              </w:rPr>
            </w:pPr>
          </w:p>
          <w:p w:rsidR="00792C3B" w:rsidRDefault="00792C3B" w:rsidP="00792C3B">
            <w:pPr>
              <w:rPr>
                <w:rFonts w:ascii="Arial" w:hAnsi="Arial" w:cs="Arial"/>
              </w:rPr>
            </w:pPr>
          </w:p>
          <w:p w:rsidR="00792C3B" w:rsidRDefault="00792C3B" w:rsidP="00792C3B">
            <w:pPr>
              <w:rPr>
                <w:rFonts w:ascii="Arial" w:hAnsi="Arial" w:cs="Arial"/>
              </w:rPr>
            </w:pPr>
          </w:p>
          <w:p w:rsidR="00261ADF" w:rsidRPr="00F317EF" w:rsidRDefault="00792C3B" w:rsidP="00792C3B">
            <w:pPr>
              <w:jc w:val="center"/>
              <w:rPr>
                <w:rFonts w:ascii="Arial" w:hAnsi="Arial" w:cs="Arial"/>
              </w:rPr>
            </w:pPr>
            <w:r w:rsidRPr="00792C3B">
              <w:rPr>
                <w:rFonts w:ascii="Arial" w:hAnsi="Arial" w:cs="Arial"/>
                <w:color w:val="FF0000"/>
                <w:sz w:val="28"/>
                <w:szCs w:val="28"/>
              </w:rPr>
              <w:t>VACACIONES</w:t>
            </w:r>
          </w:p>
        </w:tc>
        <w:tc>
          <w:tcPr>
            <w:tcW w:w="2268" w:type="dxa"/>
          </w:tcPr>
          <w:p w:rsidR="00261ADF" w:rsidRDefault="00792C3B" w:rsidP="00792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261ADF" w:rsidRDefault="00261ADF" w:rsidP="00792C3B">
            <w:pPr>
              <w:jc w:val="center"/>
              <w:rPr>
                <w:rFonts w:ascii="Arial" w:hAnsi="Arial" w:cs="Arial"/>
              </w:rPr>
            </w:pPr>
          </w:p>
          <w:p w:rsidR="00792C3B" w:rsidRDefault="00792C3B" w:rsidP="00792C3B">
            <w:pPr>
              <w:jc w:val="center"/>
              <w:rPr>
                <w:rFonts w:ascii="Arial" w:hAnsi="Arial" w:cs="Arial"/>
              </w:rPr>
            </w:pPr>
          </w:p>
          <w:p w:rsidR="00792C3B" w:rsidRDefault="00792C3B" w:rsidP="00792C3B">
            <w:pPr>
              <w:jc w:val="center"/>
              <w:rPr>
                <w:rFonts w:ascii="Arial" w:hAnsi="Arial" w:cs="Arial"/>
              </w:rPr>
            </w:pPr>
          </w:p>
          <w:p w:rsidR="00792C3B" w:rsidRDefault="00792C3B" w:rsidP="00792C3B">
            <w:pPr>
              <w:jc w:val="center"/>
              <w:rPr>
                <w:rFonts w:ascii="Arial" w:hAnsi="Arial" w:cs="Arial"/>
              </w:rPr>
            </w:pPr>
          </w:p>
          <w:p w:rsidR="00792C3B" w:rsidRPr="00F317EF" w:rsidRDefault="00792C3B" w:rsidP="00792C3B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792C3B" w:rsidP="00792C3B">
            <w:pPr>
              <w:jc w:val="center"/>
              <w:rPr>
                <w:rFonts w:ascii="Arial" w:hAnsi="Arial" w:cs="Arial"/>
                <w:color w:val="FF0000"/>
              </w:rPr>
            </w:pPr>
            <w:r w:rsidRPr="00792C3B">
              <w:rPr>
                <w:rFonts w:ascii="Arial" w:hAnsi="Arial" w:cs="Arial"/>
                <w:color w:val="FF0000"/>
                <w:sz w:val="28"/>
                <w:szCs w:val="28"/>
              </w:rPr>
              <w:t>VACACIONES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792C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792C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792C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792C3B" w:rsidRDefault="00792C3B" w:rsidP="004A0979">
            <w:pPr>
              <w:rPr>
                <w:rFonts w:ascii="Arial" w:hAnsi="Arial" w:cs="Arial"/>
              </w:rPr>
            </w:pPr>
          </w:p>
          <w:p w:rsidR="00261ADF" w:rsidRPr="00F317EF" w:rsidRDefault="00792C3B" w:rsidP="00792C3B">
            <w:pPr>
              <w:rPr>
                <w:rFonts w:ascii="Arial" w:hAnsi="Arial" w:cs="Arial"/>
              </w:rPr>
            </w:pPr>
            <w:r w:rsidRPr="00792C3B">
              <w:rPr>
                <w:rFonts w:ascii="Arial" w:hAnsi="Arial" w:cs="Arial"/>
                <w:color w:val="FF0000"/>
                <w:sz w:val="28"/>
                <w:szCs w:val="28"/>
              </w:rPr>
              <w:t>VACACIONES</w:t>
            </w:r>
          </w:p>
        </w:tc>
        <w:tc>
          <w:tcPr>
            <w:tcW w:w="2268" w:type="dxa"/>
          </w:tcPr>
          <w:p w:rsidR="00261ADF" w:rsidRDefault="00792C3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792C3B" w:rsidRDefault="00792C3B" w:rsidP="004A0979">
            <w:pPr>
              <w:rPr>
                <w:rFonts w:ascii="Arial" w:hAnsi="Arial" w:cs="Arial"/>
              </w:rPr>
            </w:pPr>
          </w:p>
          <w:p w:rsidR="00261ADF" w:rsidRPr="00F317EF" w:rsidRDefault="00792C3B" w:rsidP="00792C3B">
            <w:pPr>
              <w:rPr>
                <w:rFonts w:ascii="Arial" w:hAnsi="Arial" w:cs="Arial"/>
              </w:rPr>
            </w:pPr>
            <w:r w:rsidRPr="00792C3B">
              <w:rPr>
                <w:rFonts w:ascii="Arial" w:hAnsi="Arial" w:cs="Arial"/>
                <w:color w:val="FF0000"/>
                <w:sz w:val="28"/>
                <w:szCs w:val="28"/>
              </w:rPr>
              <w:t>VACACIONES</w:t>
            </w:r>
          </w:p>
        </w:tc>
        <w:tc>
          <w:tcPr>
            <w:tcW w:w="2835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  <w:p w:rsidR="00261ADF" w:rsidRDefault="00261ADF" w:rsidP="00792C3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6600" w:rsidRDefault="00126600" w:rsidP="008155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E5592" w:rsidRDefault="00BE5592" w:rsidP="00BE55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E5592" w:rsidRPr="00F317EF" w:rsidRDefault="00BE5592" w:rsidP="00BE5592">
            <w:pPr>
              <w:jc w:val="center"/>
              <w:rPr>
                <w:rFonts w:ascii="Arial" w:hAnsi="Arial" w:cs="Arial"/>
              </w:rPr>
            </w:pPr>
          </w:p>
          <w:p w:rsidR="00126600" w:rsidRDefault="00126600" w:rsidP="008155D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550C"/>
    <w:rsid w:val="00031715"/>
    <w:rsid w:val="00041705"/>
    <w:rsid w:val="00073950"/>
    <w:rsid w:val="0009687E"/>
    <w:rsid w:val="00096EBF"/>
    <w:rsid w:val="000C73C5"/>
    <w:rsid w:val="000D338F"/>
    <w:rsid w:val="000E0AD8"/>
    <w:rsid w:val="000F4162"/>
    <w:rsid w:val="000F7C29"/>
    <w:rsid w:val="00102F4F"/>
    <w:rsid w:val="00126600"/>
    <w:rsid w:val="00137807"/>
    <w:rsid w:val="0014242D"/>
    <w:rsid w:val="00144A2A"/>
    <w:rsid w:val="00177ADC"/>
    <w:rsid w:val="00181ED9"/>
    <w:rsid w:val="00183A9C"/>
    <w:rsid w:val="001A2116"/>
    <w:rsid w:val="001C189C"/>
    <w:rsid w:val="001E1A77"/>
    <w:rsid w:val="001E281B"/>
    <w:rsid w:val="001E62F0"/>
    <w:rsid w:val="002054DD"/>
    <w:rsid w:val="002158F7"/>
    <w:rsid w:val="002208D6"/>
    <w:rsid w:val="00227F10"/>
    <w:rsid w:val="00240F54"/>
    <w:rsid w:val="002416E1"/>
    <w:rsid w:val="00245AF8"/>
    <w:rsid w:val="00251872"/>
    <w:rsid w:val="00261ADF"/>
    <w:rsid w:val="00270C58"/>
    <w:rsid w:val="002A4036"/>
    <w:rsid w:val="002C122B"/>
    <w:rsid w:val="002D0C51"/>
    <w:rsid w:val="002D615D"/>
    <w:rsid w:val="002E7B8C"/>
    <w:rsid w:val="00301832"/>
    <w:rsid w:val="00302499"/>
    <w:rsid w:val="00310E88"/>
    <w:rsid w:val="00314158"/>
    <w:rsid w:val="00326F2F"/>
    <w:rsid w:val="003426F7"/>
    <w:rsid w:val="00363898"/>
    <w:rsid w:val="00380BCD"/>
    <w:rsid w:val="00382CE3"/>
    <w:rsid w:val="003E0996"/>
    <w:rsid w:val="00414D3B"/>
    <w:rsid w:val="0042021B"/>
    <w:rsid w:val="004207ED"/>
    <w:rsid w:val="004357CC"/>
    <w:rsid w:val="0044152C"/>
    <w:rsid w:val="00457B28"/>
    <w:rsid w:val="00460360"/>
    <w:rsid w:val="00480AF6"/>
    <w:rsid w:val="004960E5"/>
    <w:rsid w:val="004A177C"/>
    <w:rsid w:val="004B5BB9"/>
    <w:rsid w:val="004B7345"/>
    <w:rsid w:val="004D03FF"/>
    <w:rsid w:val="004D75D9"/>
    <w:rsid w:val="004E0058"/>
    <w:rsid w:val="004E3E18"/>
    <w:rsid w:val="00515B32"/>
    <w:rsid w:val="005313D8"/>
    <w:rsid w:val="00532C2F"/>
    <w:rsid w:val="00533C6F"/>
    <w:rsid w:val="0053756C"/>
    <w:rsid w:val="005775CD"/>
    <w:rsid w:val="005A550C"/>
    <w:rsid w:val="005B7725"/>
    <w:rsid w:val="005C232B"/>
    <w:rsid w:val="005C648E"/>
    <w:rsid w:val="00624B01"/>
    <w:rsid w:val="00641E12"/>
    <w:rsid w:val="0065771F"/>
    <w:rsid w:val="00660337"/>
    <w:rsid w:val="006B19D2"/>
    <w:rsid w:val="006B2501"/>
    <w:rsid w:val="006E43CA"/>
    <w:rsid w:val="006F1229"/>
    <w:rsid w:val="006F39E3"/>
    <w:rsid w:val="00704867"/>
    <w:rsid w:val="00704D6F"/>
    <w:rsid w:val="007144D3"/>
    <w:rsid w:val="00742C30"/>
    <w:rsid w:val="00770869"/>
    <w:rsid w:val="00792C3B"/>
    <w:rsid w:val="007C68B0"/>
    <w:rsid w:val="007D22D3"/>
    <w:rsid w:val="007E0197"/>
    <w:rsid w:val="007F6CB5"/>
    <w:rsid w:val="008155DF"/>
    <w:rsid w:val="008234B7"/>
    <w:rsid w:val="008235FD"/>
    <w:rsid w:val="00856B0C"/>
    <w:rsid w:val="00872F7B"/>
    <w:rsid w:val="00876719"/>
    <w:rsid w:val="00886FFD"/>
    <w:rsid w:val="008A344D"/>
    <w:rsid w:val="008A4CFB"/>
    <w:rsid w:val="008F2169"/>
    <w:rsid w:val="00944DA0"/>
    <w:rsid w:val="0094528D"/>
    <w:rsid w:val="00960C15"/>
    <w:rsid w:val="009759A7"/>
    <w:rsid w:val="00976F4C"/>
    <w:rsid w:val="00991E2B"/>
    <w:rsid w:val="009A045E"/>
    <w:rsid w:val="009A5E33"/>
    <w:rsid w:val="009B058C"/>
    <w:rsid w:val="009C34A7"/>
    <w:rsid w:val="009E3A08"/>
    <w:rsid w:val="009F3F37"/>
    <w:rsid w:val="009F65AD"/>
    <w:rsid w:val="00A0797E"/>
    <w:rsid w:val="00A14B86"/>
    <w:rsid w:val="00A16926"/>
    <w:rsid w:val="00A63987"/>
    <w:rsid w:val="00A66ED0"/>
    <w:rsid w:val="00A83812"/>
    <w:rsid w:val="00AB4735"/>
    <w:rsid w:val="00AC4AFD"/>
    <w:rsid w:val="00AC72E1"/>
    <w:rsid w:val="00B044F8"/>
    <w:rsid w:val="00B07F8E"/>
    <w:rsid w:val="00B1302E"/>
    <w:rsid w:val="00B23E3A"/>
    <w:rsid w:val="00B61E92"/>
    <w:rsid w:val="00B65B95"/>
    <w:rsid w:val="00B73574"/>
    <w:rsid w:val="00B77091"/>
    <w:rsid w:val="00B80FAB"/>
    <w:rsid w:val="00BA679A"/>
    <w:rsid w:val="00BB31AD"/>
    <w:rsid w:val="00BC1341"/>
    <w:rsid w:val="00BE5592"/>
    <w:rsid w:val="00BE6334"/>
    <w:rsid w:val="00BF5963"/>
    <w:rsid w:val="00C25931"/>
    <w:rsid w:val="00C27B5C"/>
    <w:rsid w:val="00C45036"/>
    <w:rsid w:val="00C478CA"/>
    <w:rsid w:val="00C6146D"/>
    <w:rsid w:val="00C64B80"/>
    <w:rsid w:val="00C81479"/>
    <w:rsid w:val="00CD23F0"/>
    <w:rsid w:val="00D30189"/>
    <w:rsid w:val="00D34AD2"/>
    <w:rsid w:val="00D5736F"/>
    <w:rsid w:val="00D92F2C"/>
    <w:rsid w:val="00D95A54"/>
    <w:rsid w:val="00DB729C"/>
    <w:rsid w:val="00DC28AB"/>
    <w:rsid w:val="00DD7918"/>
    <w:rsid w:val="00DE6416"/>
    <w:rsid w:val="00DE65A9"/>
    <w:rsid w:val="00E02006"/>
    <w:rsid w:val="00E10339"/>
    <w:rsid w:val="00E174BC"/>
    <w:rsid w:val="00E307A2"/>
    <w:rsid w:val="00E52B62"/>
    <w:rsid w:val="00E86B38"/>
    <w:rsid w:val="00EB3C61"/>
    <w:rsid w:val="00EF4A83"/>
    <w:rsid w:val="00EF4E29"/>
    <w:rsid w:val="00EF7826"/>
    <w:rsid w:val="00F02008"/>
    <w:rsid w:val="00F0341E"/>
    <w:rsid w:val="00F035E7"/>
    <w:rsid w:val="00F043FA"/>
    <w:rsid w:val="00F317EF"/>
    <w:rsid w:val="00F36ACF"/>
    <w:rsid w:val="00F645E5"/>
    <w:rsid w:val="00F735DD"/>
    <w:rsid w:val="00F74939"/>
    <w:rsid w:val="00F751C0"/>
    <w:rsid w:val="00F8044A"/>
    <w:rsid w:val="00FC51F5"/>
    <w:rsid w:val="00FF2A1D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138</cp:revision>
  <cp:lastPrinted>2017-09-04T17:59:00Z</cp:lastPrinted>
  <dcterms:created xsi:type="dcterms:W3CDTF">2017-08-31T20:57:00Z</dcterms:created>
  <dcterms:modified xsi:type="dcterms:W3CDTF">2019-04-01T16:02:00Z</dcterms:modified>
</cp:coreProperties>
</file>