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7" w:rsidRPr="00492C99" w:rsidRDefault="00F41781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DICIEMBRE</w:t>
      </w:r>
      <w:r w:rsidR="003C2896">
        <w:rPr>
          <w:b/>
          <w:sz w:val="36"/>
          <w:szCs w:val="36"/>
        </w:rPr>
        <w:t xml:space="preserve"> 2018</w:t>
      </w:r>
    </w:p>
    <w:tbl>
      <w:tblPr>
        <w:tblStyle w:val="Tablaconcuadrcula"/>
        <w:tblW w:w="0" w:type="auto"/>
        <w:tblLook w:val="04A0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97F42" w:rsidRPr="00492C99" w:rsidRDefault="00F97F42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363B2" w:rsidRPr="00492C99" w:rsidRDefault="008363B2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16606" w:rsidRPr="00492C99" w:rsidRDefault="00D16606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626D" w:rsidRPr="00492C99" w:rsidRDefault="0024626D" w:rsidP="0024626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626D" w:rsidRPr="00492C99" w:rsidRDefault="0024626D" w:rsidP="00946F7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20E8D" w:rsidRDefault="00946F7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E5AA9" w:rsidRPr="00492C99" w:rsidRDefault="005E5AA9" w:rsidP="007B7A42">
            <w:pPr>
              <w:rPr>
                <w:sz w:val="16"/>
                <w:szCs w:val="16"/>
              </w:rPr>
            </w:pPr>
          </w:p>
        </w:tc>
      </w:tr>
      <w:tr w:rsidR="00E93AE7" w:rsidRPr="00492C99" w:rsidTr="00E93AE7">
        <w:tc>
          <w:tcPr>
            <w:tcW w:w="1878" w:type="dxa"/>
          </w:tcPr>
          <w:p w:rsidR="00F20E8D" w:rsidRPr="00492C99" w:rsidRDefault="00946F7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78" w:type="dxa"/>
          </w:tcPr>
          <w:p w:rsidR="00946F7B" w:rsidRPr="00492C99" w:rsidRDefault="00946F7B" w:rsidP="00946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24626D" w:rsidRPr="00492C99" w:rsidRDefault="00D831F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 Reunión con personal de la coordinación</w:t>
            </w:r>
          </w:p>
        </w:tc>
        <w:tc>
          <w:tcPr>
            <w:tcW w:w="1878" w:type="dxa"/>
          </w:tcPr>
          <w:p w:rsidR="005E5AA9" w:rsidRDefault="00946F7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105DCE" w:rsidRDefault="00105DCE" w:rsidP="00105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Reunión con el Comité Plan de Invierno 2018</w:t>
            </w:r>
          </w:p>
          <w:p w:rsidR="0024626D" w:rsidRPr="00492C99" w:rsidRDefault="0024626D" w:rsidP="00946F7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3C2896" w:rsidRDefault="00946F7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A4481B" w:rsidRDefault="00A4481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09:00 </w:t>
            </w:r>
            <w:r w:rsidRPr="00A4481B">
              <w:rPr>
                <w:sz w:val="16"/>
                <w:szCs w:val="16"/>
              </w:rPr>
              <w:t>Acompaña a la Presidenta a entrevista en Radio UDG</w:t>
            </w:r>
          </w:p>
          <w:p w:rsidR="0024626D" w:rsidRPr="00492C99" w:rsidRDefault="00A4481B" w:rsidP="00946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r w:rsidRPr="00A4481B">
              <w:rPr>
                <w:sz w:val="16"/>
                <w:szCs w:val="16"/>
              </w:rPr>
              <w:t>2da. Sesión Ordinaria Junta de Gobierno del COMUCAT</w:t>
            </w:r>
          </w:p>
        </w:tc>
        <w:tc>
          <w:tcPr>
            <w:tcW w:w="1878" w:type="dxa"/>
          </w:tcPr>
          <w:p w:rsidR="0024626D" w:rsidRDefault="00A4481B" w:rsidP="00A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4481B" w:rsidRDefault="00A4481B" w:rsidP="00A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 Toma de protesta Enrique Alfaro</w:t>
            </w:r>
          </w:p>
          <w:p w:rsidR="00A4481B" w:rsidRPr="00492C99" w:rsidRDefault="00D831F4" w:rsidP="00A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con Protección Civil (pirotecnia)</w:t>
            </w:r>
          </w:p>
        </w:tc>
        <w:tc>
          <w:tcPr>
            <w:tcW w:w="1878" w:type="dxa"/>
          </w:tcPr>
          <w:p w:rsidR="002131F3" w:rsidRPr="00A41B90" w:rsidRDefault="00A4481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40358" w:rsidRDefault="00A4481B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Junta con Vicente Viveros</w:t>
            </w:r>
          </w:p>
          <w:p w:rsidR="00A4481B" w:rsidRDefault="00A4481B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10:30 </w:t>
            </w:r>
            <w:r w:rsidRPr="00A4481B">
              <w:rPr>
                <w:sz w:val="16"/>
                <w:szCs w:val="16"/>
              </w:rPr>
              <w:t>Reunión con María Isabel en Comunicación Social</w:t>
            </w:r>
          </w:p>
          <w:p w:rsidR="00A4481B" w:rsidRPr="00A41B90" w:rsidRDefault="00A4481B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</w:t>
            </w:r>
            <w:r w:rsidRPr="00A4481B">
              <w:rPr>
                <w:sz w:val="16"/>
                <w:szCs w:val="16"/>
              </w:rPr>
              <w:t>Reunión con Agustina Rodríguez</w:t>
            </w:r>
          </w:p>
        </w:tc>
        <w:tc>
          <w:tcPr>
            <w:tcW w:w="1878" w:type="dxa"/>
          </w:tcPr>
          <w:p w:rsidR="008F7C12" w:rsidRPr="00492C99" w:rsidRDefault="00A4481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93AE7" w:rsidRPr="00492C99" w:rsidTr="001A7113">
        <w:trPr>
          <w:trHeight w:val="332"/>
        </w:trPr>
        <w:tc>
          <w:tcPr>
            <w:tcW w:w="1878" w:type="dxa"/>
          </w:tcPr>
          <w:p w:rsidR="004F5C95" w:rsidRPr="00492C99" w:rsidRDefault="00A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78" w:type="dxa"/>
          </w:tcPr>
          <w:p w:rsidR="00240358" w:rsidRDefault="00C454EF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481B">
              <w:rPr>
                <w:sz w:val="16"/>
                <w:szCs w:val="16"/>
              </w:rPr>
              <w:t>0</w:t>
            </w:r>
          </w:p>
          <w:p w:rsidR="00CE7481" w:rsidRDefault="00CE7481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09:00 </w:t>
            </w:r>
            <w:r w:rsidRPr="00CE7481">
              <w:rPr>
                <w:sz w:val="16"/>
                <w:szCs w:val="16"/>
              </w:rPr>
              <w:t>Sesión Solemne Derechos Humanos</w:t>
            </w:r>
          </w:p>
          <w:p w:rsidR="00105DCE" w:rsidRDefault="00105DCE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el Comité Plan de Invierno 2018</w:t>
            </w:r>
          </w:p>
          <w:p w:rsidR="00105DCE" w:rsidRDefault="00105DCE" w:rsidP="00C454EF">
            <w:pPr>
              <w:rPr>
                <w:sz w:val="16"/>
                <w:szCs w:val="16"/>
              </w:rPr>
            </w:pPr>
          </w:p>
          <w:p w:rsidR="0024626D" w:rsidRPr="00492C99" w:rsidRDefault="0024626D" w:rsidP="00C454EF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A4481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CE7481" w:rsidRDefault="00CE748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09:30 </w:t>
            </w:r>
            <w:r w:rsidRPr="00CE7481">
              <w:rPr>
                <w:sz w:val="16"/>
                <w:szCs w:val="16"/>
              </w:rPr>
              <w:t>Junta de coordinación metropolitana</w:t>
            </w:r>
          </w:p>
          <w:p w:rsidR="00CE7481" w:rsidRDefault="00CE748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Entrega calle Delicias</w:t>
            </w:r>
          </w:p>
          <w:p w:rsidR="00CE7481" w:rsidRPr="00492C99" w:rsidRDefault="00CE7481" w:rsidP="00A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 Reunión con personal de redes</w:t>
            </w:r>
          </w:p>
        </w:tc>
        <w:tc>
          <w:tcPr>
            <w:tcW w:w="1878" w:type="dxa"/>
          </w:tcPr>
          <w:p w:rsidR="0011679E" w:rsidRDefault="00A4481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DD58D7" w:rsidRDefault="00CE748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07:00 </w:t>
            </w:r>
            <w:r w:rsidRPr="00CE7481">
              <w:rPr>
                <w:sz w:val="16"/>
                <w:szCs w:val="16"/>
              </w:rPr>
              <w:t>Mesa de Seguridad</w:t>
            </w:r>
          </w:p>
          <w:p w:rsidR="00CE7481" w:rsidRDefault="00CE748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Pr="00CE7481">
              <w:rPr>
                <w:sz w:val="16"/>
                <w:szCs w:val="16"/>
              </w:rPr>
              <w:t>Entrega de Uniformes de gala escolta comisaria</w:t>
            </w:r>
          </w:p>
          <w:p w:rsidR="00CE7481" w:rsidRPr="00492C99" w:rsidRDefault="00CE748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13:30 </w:t>
            </w:r>
            <w:r w:rsidRPr="00CE7481">
              <w:rPr>
                <w:sz w:val="16"/>
                <w:szCs w:val="16"/>
              </w:rPr>
              <w:t>Junta de Gobierno Instituto de la Mujer</w:t>
            </w:r>
          </w:p>
        </w:tc>
        <w:tc>
          <w:tcPr>
            <w:tcW w:w="1878" w:type="dxa"/>
          </w:tcPr>
          <w:p w:rsidR="0011679E" w:rsidRDefault="00A4481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DD58D7" w:rsidRDefault="00105DC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Junta con los jefes de información, diseño y redes</w:t>
            </w:r>
          </w:p>
          <w:p w:rsidR="00D831F4" w:rsidRPr="00492C99" w:rsidRDefault="00D831F4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con Ricardo Duarte “Actividades navideñas”</w:t>
            </w:r>
          </w:p>
        </w:tc>
        <w:tc>
          <w:tcPr>
            <w:tcW w:w="1878" w:type="dxa"/>
          </w:tcPr>
          <w:p w:rsidR="0011679E" w:rsidRDefault="00A4481B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DD58D7" w:rsidRDefault="00CE7481" w:rsidP="00A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Pr="00CE7481">
              <w:rPr>
                <w:sz w:val="16"/>
                <w:szCs w:val="16"/>
              </w:rPr>
              <w:t>Comisión de Seguridad</w:t>
            </w:r>
          </w:p>
          <w:p w:rsidR="00D831F4" w:rsidRPr="00492C99" w:rsidRDefault="00D831F4" w:rsidP="00A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22:00 Acompañamiento al operativo (centros nocturnos)</w:t>
            </w:r>
          </w:p>
        </w:tc>
        <w:tc>
          <w:tcPr>
            <w:tcW w:w="1878" w:type="dxa"/>
          </w:tcPr>
          <w:p w:rsidR="00CD60B7" w:rsidRPr="00492C99" w:rsidRDefault="00C454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481B">
              <w:rPr>
                <w:sz w:val="16"/>
                <w:szCs w:val="16"/>
              </w:rPr>
              <w:t>5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C454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481B">
              <w:rPr>
                <w:sz w:val="16"/>
                <w:szCs w:val="16"/>
              </w:rPr>
              <w:t>6</w:t>
            </w:r>
          </w:p>
        </w:tc>
        <w:tc>
          <w:tcPr>
            <w:tcW w:w="1878" w:type="dxa"/>
          </w:tcPr>
          <w:p w:rsidR="003A30B4" w:rsidRDefault="00A4481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3A30B4" w:rsidRDefault="00CE748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Desayuno navideño con medios</w:t>
            </w:r>
          </w:p>
          <w:p w:rsidR="00CE7481" w:rsidRDefault="00CE748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patronato de DIF</w:t>
            </w:r>
          </w:p>
          <w:p w:rsidR="00D831F4" w:rsidRDefault="00D831F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Reunión con UDG (sendero seguro)</w:t>
            </w:r>
          </w:p>
          <w:p w:rsidR="00CE7481" w:rsidRPr="00492C99" w:rsidRDefault="00CE7481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0358" w:rsidRDefault="00A4481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CE7481" w:rsidRDefault="00CE748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09:30 </w:t>
            </w:r>
            <w:r w:rsidRPr="00CE7481">
              <w:rPr>
                <w:sz w:val="16"/>
                <w:szCs w:val="16"/>
              </w:rPr>
              <w:t>Entrega de camisas para la policía turística</w:t>
            </w:r>
          </w:p>
          <w:p w:rsidR="003A30B4" w:rsidRPr="00492C99" w:rsidRDefault="00CE748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CE7481">
              <w:rPr>
                <w:sz w:val="16"/>
                <w:szCs w:val="16"/>
              </w:rPr>
              <w:t>Inauguración de la exposición fotográfica: "La resistencia" de José</w:t>
            </w:r>
            <w:r>
              <w:rPr>
                <w:sz w:val="16"/>
                <w:szCs w:val="16"/>
              </w:rPr>
              <w:t xml:space="preserve"> Hernández</w:t>
            </w:r>
          </w:p>
        </w:tc>
        <w:tc>
          <w:tcPr>
            <w:tcW w:w="1878" w:type="dxa"/>
          </w:tcPr>
          <w:p w:rsidR="00A05627" w:rsidRDefault="00A4481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3A30B4" w:rsidRDefault="00105DCE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para la segunda parte de la campaña “Predial”</w:t>
            </w:r>
          </w:p>
          <w:p w:rsidR="00105DCE" w:rsidRPr="00492C99" w:rsidRDefault="00105DCE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Grabación de cápsulas de año nuevo con la Presidenta</w:t>
            </w:r>
          </w:p>
        </w:tc>
        <w:tc>
          <w:tcPr>
            <w:tcW w:w="1878" w:type="dxa"/>
          </w:tcPr>
          <w:p w:rsidR="00A05627" w:rsidRDefault="00A4481B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89101E" w:rsidRDefault="00105DCE" w:rsidP="00A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Carla Negrete de TV Azteca</w:t>
            </w:r>
          </w:p>
          <w:p w:rsidR="00105DCE" w:rsidRDefault="00105DCE" w:rsidP="00A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Reunión con Alfonso Javier Márquez</w:t>
            </w:r>
          </w:p>
          <w:p w:rsidR="00105DCE" w:rsidRPr="00492C99" w:rsidRDefault="00105DCE" w:rsidP="00A4481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A4481B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9D5681" w:rsidRDefault="00105DC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09:00 Reunión con representantes de </w:t>
            </w:r>
            <w:proofErr w:type="spellStart"/>
            <w:r>
              <w:rPr>
                <w:sz w:val="16"/>
                <w:szCs w:val="16"/>
              </w:rPr>
              <w:t>Megacable</w:t>
            </w:r>
            <w:proofErr w:type="spellEnd"/>
          </w:p>
          <w:p w:rsidR="00D831F4" w:rsidRPr="00492C99" w:rsidRDefault="00D831F4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56277" w:rsidRDefault="00A4481B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9D5681" w:rsidRPr="00492C99" w:rsidRDefault="009D5681" w:rsidP="000E071E">
            <w:pPr>
              <w:rPr>
                <w:sz w:val="16"/>
                <w:szCs w:val="16"/>
              </w:rPr>
            </w:pPr>
          </w:p>
        </w:tc>
      </w:tr>
      <w:tr w:rsidR="00957A34" w:rsidRPr="00492C99" w:rsidTr="00E93AE7">
        <w:tc>
          <w:tcPr>
            <w:tcW w:w="1878" w:type="dxa"/>
          </w:tcPr>
          <w:p w:rsidR="009962FB" w:rsidRDefault="00C454E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4481B">
              <w:rPr>
                <w:sz w:val="16"/>
                <w:szCs w:val="16"/>
              </w:rPr>
              <w:t>3</w:t>
            </w:r>
          </w:p>
        </w:tc>
        <w:tc>
          <w:tcPr>
            <w:tcW w:w="1878" w:type="dxa"/>
          </w:tcPr>
          <w:p w:rsidR="0011679E" w:rsidRDefault="00A4481B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105DCE" w:rsidRDefault="00105DCE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Servicios Médicos Municipales</w:t>
            </w:r>
          </w:p>
          <w:p w:rsidR="009D5681" w:rsidRDefault="009D5681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A4481B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D20F44" w:rsidRDefault="00D20F44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0E071E" w:rsidRDefault="00A4481B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0E11FC" w:rsidRDefault="00105DC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Junta con jefes de información, diseño y redes</w:t>
            </w:r>
          </w:p>
          <w:p w:rsidR="00D831F4" w:rsidRDefault="00D831F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 con Obras Públicas</w:t>
            </w:r>
          </w:p>
        </w:tc>
        <w:tc>
          <w:tcPr>
            <w:tcW w:w="1878" w:type="dxa"/>
          </w:tcPr>
          <w:p w:rsidR="00A41B90" w:rsidRDefault="00A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D20F44" w:rsidRDefault="00D83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personal de Medio Ambiente</w:t>
            </w:r>
          </w:p>
        </w:tc>
        <w:tc>
          <w:tcPr>
            <w:tcW w:w="1878" w:type="dxa"/>
          </w:tcPr>
          <w:p w:rsidR="00A41B90" w:rsidRDefault="00A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D20F44" w:rsidRDefault="00D83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 Reunión con Políticas Públicas</w:t>
            </w:r>
          </w:p>
          <w:p w:rsidR="00D831F4" w:rsidRDefault="00D83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12:30 Reunión con </w:t>
            </w:r>
            <w:proofErr w:type="spellStart"/>
            <w:r>
              <w:rPr>
                <w:sz w:val="16"/>
                <w:szCs w:val="16"/>
              </w:rPr>
              <w:t>Citlalli</w:t>
            </w:r>
            <w:proofErr w:type="spellEnd"/>
            <w:r>
              <w:rPr>
                <w:sz w:val="16"/>
                <w:szCs w:val="16"/>
              </w:rPr>
              <w:t xml:space="preserve"> (programas sociales)</w:t>
            </w:r>
          </w:p>
        </w:tc>
        <w:tc>
          <w:tcPr>
            <w:tcW w:w="1878" w:type="dxa"/>
          </w:tcPr>
          <w:p w:rsidR="00A41B90" w:rsidRDefault="00A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A4481B" w:rsidRPr="00492C99" w:rsidTr="00E93AE7">
        <w:tc>
          <w:tcPr>
            <w:tcW w:w="1878" w:type="dxa"/>
          </w:tcPr>
          <w:p w:rsidR="00A4481B" w:rsidRDefault="00A4481B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A4481B" w:rsidRDefault="00A4481B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481B" w:rsidRDefault="00A4481B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78" w:type="dxa"/>
          </w:tcPr>
          <w:p w:rsidR="00A4481B" w:rsidRDefault="00A4481B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481B" w:rsidRDefault="00A4481B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481B" w:rsidRDefault="00A4481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481B" w:rsidRDefault="00A4481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481B" w:rsidRDefault="00A4481B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47" w:rsidRDefault="003A2C47" w:rsidP="00232D1F">
      <w:pPr>
        <w:spacing w:after="0" w:line="240" w:lineRule="auto"/>
      </w:pPr>
      <w:r>
        <w:separator/>
      </w:r>
    </w:p>
  </w:endnote>
  <w:endnote w:type="continuationSeparator" w:id="0">
    <w:p w:rsidR="003A2C47" w:rsidRDefault="003A2C47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47" w:rsidRDefault="003A2C47" w:rsidP="00232D1F">
      <w:pPr>
        <w:spacing w:after="0" w:line="240" w:lineRule="auto"/>
      </w:pPr>
      <w:r>
        <w:separator/>
      </w:r>
    </w:p>
  </w:footnote>
  <w:footnote w:type="continuationSeparator" w:id="0">
    <w:p w:rsidR="003A2C47" w:rsidRDefault="003A2C47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853"/>
    <w:rsid w:val="00045D87"/>
    <w:rsid w:val="000E071E"/>
    <w:rsid w:val="000E11FC"/>
    <w:rsid w:val="00105DCE"/>
    <w:rsid w:val="00107A57"/>
    <w:rsid w:val="00112052"/>
    <w:rsid w:val="0011679E"/>
    <w:rsid w:val="00145840"/>
    <w:rsid w:val="001A7113"/>
    <w:rsid w:val="002131F3"/>
    <w:rsid w:val="00215464"/>
    <w:rsid w:val="00215EF5"/>
    <w:rsid w:val="00232D1F"/>
    <w:rsid w:val="00240358"/>
    <w:rsid w:val="0024626D"/>
    <w:rsid w:val="00253747"/>
    <w:rsid w:val="00294979"/>
    <w:rsid w:val="002973F3"/>
    <w:rsid w:val="002B05DF"/>
    <w:rsid w:val="002B6618"/>
    <w:rsid w:val="002C1256"/>
    <w:rsid w:val="0030496E"/>
    <w:rsid w:val="0032796A"/>
    <w:rsid w:val="003A2C47"/>
    <w:rsid w:val="003A30B4"/>
    <w:rsid w:val="003B0817"/>
    <w:rsid w:val="003B5B40"/>
    <w:rsid w:val="003C2896"/>
    <w:rsid w:val="003C6422"/>
    <w:rsid w:val="00407D70"/>
    <w:rsid w:val="00482D0D"/>
    <w:rsid w:val="00492C99"/>
    <w:rsid w:val="004B3FD6"/>
    <w:rsid w:val="004E1E20"/>
    <w:rsid w:val="004F5C95"/>
    <w:rsid w:val="0054165A"/>
    <w:rsid w:val="005462ED"/>
    <w:rsid w:val="00560F7D"/>
    <w:rsid w:val="00581C59"/>
    <w:rsid w:val="00585E98"/>
    <w:rsid w:val="005943D4"/>
    <w:rsid w:val="00596CAE"/>
    <w:rsid w:val="005A2726"/>
    <w:rsid w:val="005B0135"/>
    <w:rsid w:val="005B3324"/>
    <w:rsid w:val="005E5AA9"/>
    <w:rsid w:val="00600194"/>
    <w:rsid w:val="006034D3"/>
    <w:rsid w:val="00610A64"/>
    <w:rsid w:val="0063186B"/>
    <w:rsid w:val="006518C0"/>
    <w:rsid w:val="00656884"/>
    <w:rsid w:val="00692385"/>
    <w:rsid w:val="006B4205"/>
    <w:rsid w:val="007141D2"/>
    <w:rsid w:val="00733164"/>
    <w:rsid w:val="00741BE6"/>
    <w:rsid w:val="0074363A"/>
    <w:rsid w:val="00766630"/>
    <w:rsid w:val="00782B22"/>
    <w:rsid w:val="007B167A"/>
    <w:rsid w:val="007B7A42"/>
    <w:rsid w:val="007D3364"/>
    <w:rsid w:val="007D64CD"/>
    <w:rsid w:val="007E28FB"/>
    <w:rsid w:val="00801F41"/>
    <w:rsid w:val="00813A81"/>
    <w:rsid w:val="008363B2"/>
    <w:rsid w:val="0088674C"/>
    <w:rsid w:val="0089101E"/>
    <w:rsid w:val="008B692D"/>
    <w:rsid w:val="008C596B"/>
    <w:rsid w:val="008F1184"/>
    <w:rsid w:val="008F7C12"/>
    <w:rsid w:val="009019E5"/>
    <w:rsid w:val="0094270E"/>
    <w:rsid w:val="00946F7B"/>
    <w:rsid w:val="00957A34"/>
    <w:rsid w:val="009849A2"/>
    <w:rsid w:val="0099020B"/>
    <w:rsid w:val="009962FB"/>
    <w:rsid w:val="009D16E9"/>
    <w:rsid w:val="009D5681"/>
    <w:rsid w:val="00A05627"/>
    <w:rsid w:val="00A13B0B"/>
    <w:rsid w:val="00A165A1"/>
    <w:rsid w:val="00A226F2"/>
    <w:rsid w:val="00A37230"/>
    <w:rsid w:val="00A41B90"/>
    <w:rsid w:val="00A4481B"/>
    <w:rsid w:val="00A67AF2"/>
    <w:rsid w:val="00A71AC6"/>
    <w:rsid w:val="00A72E56"/>
    <w:rsid w:val="00A763C7"/>
    <w:rsid w:val="00AB6F13"/>
    <w:rsid w:val="00AC7E7A"/>
    <w:rsid w:val="00AD1C9D"/>
    <w:rsid w:val="00B31C0E"/>
    <w:rsid w:val="00B54AD6"/>
    <w:rsid w:val="00B55E99"/>
    <w:rsid w:val="00BC7D6D"/>
    <w:rsid w:val="00BE1D25"/>
    <w:rsid w:val="00C01F52"/>
    <w:rsid w:val="00C36BA9"/>
    <w:rsid w:val="00C454EF"/>
    <w:rsid w:val="00CC3170"/>
    <w:rsid w:val="00CC7F33"/>
    <w:rsid w:val="00CD60B7"/>
    <w:rsid w:val="00CE7481"/>
    <w:rsid w:val="00D16606"/>
    <w:rsid w:val="00D20F44"/>
    <w:rsid w:val="00D52511"/>
    <w:rsid w:val="00D831F4"/>
    <w:rsid w:val="00DB69C1"/>
    <w:rsid w:val="00DD58D7"/>
    <w:rsid w:val="00E65B40"/>
    <w:rsid w:val="00E7313A"/>
    <w:rsid w:val="00E84A56"/>
    <w:rsid w:val="00E86188"/>
    <w:rsid w:val="00E933F4"/>
    <w:rsid w:val="00E93AE7"/>
    <w:rsid w:val="00ED3E2D"/>
    <w:rsid w:val="00ED4A35"/>
    <w:rsid w:val="00EE34C7"/>
    <w:rsid w:val="00EF1BB4"/>
    <w:rsid w:val="00EF2EBF"/>
    <w:rsid w:val="00F20E8D"/>
    <w:rsid w:val="00F21275"/>
    <w:rsid w:val="00F34BC8"/>
    <w:rsid w:val="00F35853"/>
    <w:rsid w:val="00F41781"/>
    <w:rsid w:val="00F508E2"/>
    <w:rsid w:val="00F56277"/>
    <w:rsid w:val="00F5790B"/>
    <w:rsid w:val="00F97F42"/>
    <w:rsid w:val="00FC0BED"/>
    <w:rsid w:val="00FD23DF"/>
    <w:rsid w:val="00FE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monica.vargas</cp:lastModifiedBy>
  <cp:revision>6</cp:revision>
  <dcterms:created xsi:type="dcterms:W3CDTF">2019-01-25T19:26:00Z</dcterms:created>
  <dcterms:modified xsi:type="dcterms:W3CDTF">2019-02-01T17:17:00Z</dcterms:modified>
</cp:coreProperties>
</file>