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Default="00321203">
      <w:r>
        <w:t>AGENDA DIARIA</w:t>
      </w:r>
    </w:p>
    <w:p w:rsidR="00321203" w:rsidRDefault="00321203">
      <w:r>
        <w:t>MES DE JULIO</w:t>
      </w:r>
    </w:p>
    <w:p w:rsidR="00321203" w:rsidRDefault="00321203">
      <w:r>
        <w:t>DIRECCION DE TURISMO.</w:t>
      </w:r>
    </w:p>
    <w:p w:rsidR="00321203" w:rsidRDefault="00321203"/>
    <w:p w:rsidR="00321203" w:rsidRDefault="00321203">
      <w:r>
        <w:t>01 DE JULIO. ENTREGA DE REPORTE TRIMESTRAL A TRANSPARENCIA</w:t>
      </w:r>
    </w:p>
    <w:p w:rsidR="00321203" w:rsidRDefault="00321203">
      <w:r>
        <w:t>01 DE JULIO. REUNIÓN CON GERENTE GENERAL DE TRNAVIA PARA REVISION DE RUTA.</w:t>
      </w:r>
    </w:p>
    <w:p w:rsidR="00321203" w:rsidRDefault="00321203">
      <w:r>
        <w:t>02 DE JULIO. REUNION CON PERSONAL DE GOOGLE</w:t>
      </w:r>
    </w:p>
    <w:p w:rsidR="00321203" w:rsidRDefault="00321203">
      <w:r>
        <w:t>03 DE JULIO. PARTIC</w:t>
      </w:r>
      <w:r w:rsidR="006254C2">
        <w:t xml:space="preserve">IPACION </w:t>
      </w:r>
      <w:r>
        <w:t xml:space="preserve">EN EL  WEBINAR </w:t>
      </w:r>
      <w:r w:rsidRPr="00321203">
        <w:t>"Sello Turismo Incluyente"</w:t>
      </w:r>
      <w:r>
        <w:t>. Impartido por la Dirección general de Planeación y Desarrollo DE Destinos Turísticos de SECTURJAL.</w:t>
      </w:r>
    </w:p>
    <w:p w:rsidR="00321203" w:rsidRDefault="00321203">
      <w:r>
        <w:t xml:space="preserve">06 DE JULIO. REUNIÓN PAR PLANEACIÓN DE PROYECTO DE RECORRIDOS VIRTUALES. </w:t>
      </w:r>
    </w:p>
    <w:p w:rsidR="00321203" w:rsidRDefault="00321203">
      <w:r>
        <w:t>07 DE JULIO.</w:t>
      </w:r>
      <w:r w:rsidRPr="00321203">
        <w:t xml:space="preserve"> </w:t>
      </w:r>
      <w:r w:rsidR="006254C2">
        <w:t xml:space="preserve">PARTICIPACION </w:t>
      </w:r>
      <w:r w:rsidRPr="00321203">
        <w:t>EN EL  WEBINAR "Gastronomía que sabe a campo". Impartido por la Dirección gener</w:t>
      </w:r>
      <w:r w:rsidR="007772E7">
        <w:t>al de Planeación y Desarrollo de</w:t>
      </w:r>
      <w:r w:rsidRPr="00321203">
        <w:t xml:space="preserve"> Destinos Turísticos de SECTURJAL.</w:t>
      </w:r>
    </w:p>
    <w:p w:rsidR="00321203" w:rsidRDefault="00321203">
      <w:r>
        <w:t>08 DE JULIO. REUNIÓN DE TRABAJO PARA AVANCES DE PAGINA WEB.</w:t>
      </w:r>
    </w:p>
    <w:p w:rsidR="00321203" w:rsidRDefault="00321203">
      <w:r>
        <w:t>08 DE JULIO. REUNIÓN DE TRABAJO PARA ACCIONES PRIORITARIAS PARA REACTIVACIÓN ECONOMICA Y TURISTICA.</w:t>
      </w:r>
    </w:p>
    <w:p w:rsidR="00321203" w:rsidRDefault="00321203">
      <w:r>
        <w:t>09 D</w:t>
      </w:r>
      <w:r w:rsidR="00A76671">
        <w:t>E JULIO. REUNIÓN CANACO TLAQUEP</w:t>
      </w:r>
      <w:r>
        <w:t>AQUE.</w:t>
      </w:r>
    </w:p>
    <w:p w:rsidR="00A76671" w:rsidRDefault="00A76671">
      <w:r>
        <w:t>10 DE JULIO. TRABAJO DE CAMPO EN EL MODULO DE INFORMACIÓN PROYECTO JUAREZ.</w:t>
      </w:r>
    </w:p>
    <w:p w:rsidR="00A76671" w:rsidRDefault="00A76671">
      <w:r>
        <w:t>13 DE JU</w:t>
      </w:r>
      <w:r w:rsidR="00E26B01">
        <w:t>LIO. REUNION CON COORDINADOR GENERAL DE DESARROLLO ECONOMICO Y COMBATE A LA DESIGUALDAD CON TEMAS: CAT, MODULO DE TURISMO, MAPA E INVENTARIO TURISTICO.</w:t>
      </w:r>
    </w:p>
    <w:p w:rsidR="00E26B01" w:rsidRDefault="00E26B01">
      <w:r>
        <w:t>14 DE JULIO. REUNION CON CANACO TLAQUEPAQUE Y COMISARIO. PROGRAMA DE SEGURIDAD.</w:t>
      </w:r>
    </w:p>
    <w:p w:rsidR="00E26B01" w:rsidRDefault="00E26B01">
      <w:r>
        <w:t xml:space="preserve">15 DE JULIO. </w:t>
      </w:r>
      <w:r w:rsidRPr="00E26B01">
        <w:t>REUNION CON COORDINADOR GENERAL DE DESARROLLO ECONOMICO Y COMBATE A LA DESIGUALDAD</w:t>
      </w:r>
      <w:r>
        <w:t xml:space="preserve">, </w:t>
      </w:r>
      <w:r w:rsidRPr="00E26B01">
        <w:t>CANACO TLAQUEPAQUE Y COMISARIO</w:t>
      </w:r>
      <w:r>
        <w:t>. MANUEL DE SEGURIDAD.</w:t>
      </w:r>
    </w:p>
    <w:p w:rsidR="00E26B01" w:rsidRDefault="00E26B01">
      <w:r>
        <w:t>16 DE JULIO. DIFUSION MANUAL DE SEGURIDAD A LOS PRESTADORES DE SERVICIOS TURISTICOS.</w:t>
      </w:r>
    </w:p>
    <w:p w:rsidR="00E26B01" w:rsidRDefault="00E26B01">
      <w:r>
        <w:t>16 DE JULIO. REUNION DE PLANEACION DE ESTRATEGIAS PARA CORREDOR GASTRONOMICO.</w:t>
      </w:r>
    </w:p>
    <w:p w:rsidR="00E26B01" w:rsidRDefault="00E26B01">
      <w:r>
        <w:t>17 DE JULIO. REUNION DIRECTOR DE CRIMINALISTICA PARA EL PROYECTO DE TRANSMICIONES EN VIVO/CHARLAS DE RESTAURANTES Y CAFES.</w:t>
      </w:r>
    </w:p>
    <w:p w:rsidR="00E26B01" w:rsidRDefault="00E26B01">
      <w:r>
        <w:t xml:space="preserve">20 DE JULIO. </w:t>
      </w:r>
      <w:r w:rsidR="006254C2">
        <w:t xml:space="preserve"> PARTICIPACION </w:t>
      </w:r>
      <w:r w:rsidRPr="00E26B01">
        <w:t>EN EL  WEBINAR</w:t>
      </w:r>
      <w:r>
        <w:t xml:space="preserve"> </w:t>
      </w:r>
      <w:r w:rsidRPr="00E26B01">
        <w:t>“Medidas Sanitarias para un retorno seguro y continuidad en el Sector Turismo”.  Impartido por la Dirección gener</w:t>
      </w:r>
      <w:r w:rsidR="007772E7">
        <w:t>al de Planeación y Desarrollo de</w:t>
      </w:r>
      <w:r w:rsidRPr="00E26B01">
        <w:t xml:space="preserve"> Destinos Turísticos de SECTURJAL.</w:t>
      </w:r>
    </w:p>
    <w:p w:rsidR="00E26B01" w:rsidRDefault="00E26B01">
      <w:r>
        <w:t xml:space="preserve">21 DE JULIO. </w:t>
      </w:r>
      <w:r w:rsidR="00793D42">
        <w:t xml:space="preserve">GESTION DE FOTOGRAFIAS PARA </w:t>
      </w:r>
      <w:r w:rsidR="007772E7">
        <w:t>NUEVAS POSTALES PROMOCIONALES.</w:t>
      </w:r>
    </w:p>
    <w:p w:rsidR="007772E7" w:rsidRDefault="007772E7">
      <w:r>
        <w:t>22 DE JULIO. AVANCES DE INFORME DE GOBIERNO.</w:t>
      </w:r>
    </w:p>
    <w:p w:rsidR="007772E7" w:rsidRDefault="007772E7">
      <w:r>
        <w:t>22 DE JULIO. AVANCES DE  PROCESOS Y MANUALES DE DESARROLLO ORGANIZACIONAL.</w:t>
      </w:r>
    </w:p>
    <w:p w:rsidR="007772E7" w:rsidRDefault="007772E7">
      <w:r>
        <w:lastRenderedPageBreak/>
        <w:t>23 DE JULIO. REUNIÓN DEL FIDEICOMISO</w:t>
      </w:r>
    </w:p>
    <w:p w:rsidR="007772E7" w:rsidRDefault="007772E7">
      <w:r>
        <w:t>23 DE JULIO. REUNIÓN  CON DIRECCIÓN DE COMUNICACIÓN SOCIAL PARA AVANCES DE PROYECTOS.</w:t>
      </w:r>
    </w:p>
    <w:p w:rsidR="007772E7" w:rsidRDefault="007772E7">
      <w:r>
        <w:t xml:space="preserve">24 DE JULIO. </w:t>
      </w:r>
      <w:r w:rsidR="006254C2">
        <w:t xml:space="preserve">PARTICIPACION </w:t>
      </w:r>
      <w:r w:rsidRPr="007772E7">
        <w:t xml:space="preserve">EN EL  WEBINAR </w:t>
      </w:r>
      <w:r>
        <w:t>“</w:t>
      </w:r>
      <w:r w:rsidRPr="007772E7">
        <w:t xml:space="preserve">Protocolo de Acción </w:t>
      </w:r>
      <w:r>
        <w:t xml:space="preserve">ante el COVID19 en Restaurantes”. </w:t>
      </w:r>
      <w:r w:rsidRPr="007772E7">
        <w:t xml:space="preserve"> Impartido por la Dirección gener</w:t>
      </w:r>
      <w:r>
        <w:t>al de Planeación y Desarrollo de</w:t>
      </w:r>
      <w:r w:rsidRPr="007772E7">
        <w:t xml:space="preserve"> Destinos Turísticos de SECTURJAL.</w:t>
      </w:r>
    </w:p>
    <w:p w:rsidR="007772E7" w:rsidRDefault="007772E7">
      <w:r>
        <w:t>27 DE JULIO. REUNIÓN VIRTUAL CON DIRECTORES DE TURISMO DE PUEBLOS MAGICOS DE JALISCO.</w:t>
      </w:r>
    </w:p>
    <w:p w:rsidR="007772E7" w:rsidRDefault="007772E7">
      <w:r>
        <w:t>28 DE JULIO. REUNIÓN VIRTUAL CON EMPRESA REALIZADORA DE PAGINA WEB DE TURISMO.</w:t>
      </w:r>
    </w:p>
    <w:p w:rsidR="007772E7" w:rsidRDefault="007772E7">
      <w:r>
        <w:t xml:space="preserve">29 DE JULIO. </w:t>
      </w:r>
      <w:r w:rsidRPr="007772E7">
        <w:t>REUNIÓN  CON DIRECCIÓN DE COMUNICACIÓN SOCIAL</w:t>
      </w:r>
      <w:r>
        <w:t>.</w:t>
      </w:r>
    </w:p>
    <w:p w:rsidR="007772E7" w:rsidRDefault="007772E7">
      <w:r>
        <w:t xml:space="preserve">29 DE JULIO. </w:t>
      </w:r>
      <w:r w:rsidR="006254C2">
        <w:t xml:space="preserve">PARTICIPACION </w:t>
      </w:r>
      <w:r w:rsidRPr="007772E7">
        <w:t>EN EL  WEBINAR</w:t>
      </w:r>
      <w:r>
        <w:t xml:space="preserve"> </w:t>
      </w:r>
      <w:r w:rsidRPr="007772E7">
        <w:t>"Creando códigos QR para la nueva normalidad".  Impartido por la Dirección general de Planeación y Desarrollo de Destinos Turísticos de SECTURJAL.</w:t>
      </w:r>
    </w:p>
    <w:p w:rsidR="007772E7" w:rsidRDefault="007772E7">
      <w:r>
        <w:t>30 DE JULIO. REUNION VIRTUAL PARA PROYECTO FILMICO CON PUEBLOS MAGICOS.</w:t>
      </w:r>
    </w:p>
    <w:p w:rsidR="007772E7" w:rsidRDefault="007772E7">
      <w:r>
        <w:t xml:space="preserve">31 DE JULIO. </w:t>
      </w:r>
      <w:r w:rsidRPr="007772E7">
        <w:t>PARTICIPACION DEN EL  WEBINAR "Tendencias de consumo en la nueva normalidad"</w:t>
      </w:r>
      <w:r w:rsidR="006254C2">
        <w:t>.</w:t>
      </w:r>
      <w:r>
        <w:t xml:space="preserve"> </w:t>
      </w:r>
      <w:r w:rsidRPr="007772E7">
        <w:t>Impartido por la Dirección general de Planeación y Desarrollo de Destinos Turísticos de SECTURJAL.</w:t>
      </w:r>
    </w:p>
    <w:p w:rsidR="006254C2" w:rsidRDefault="006254C2">
      <w:r>
        <w:t xml:space="preserve">31 DE JULIO. PARTICIPACION </w:t>
      </w:r>
      <w:r w:rsidRPr="006254C2">
        <w:t>EN</w:t>
      </w:r>
      <w:r>
        <w:t xml:space="preserve"> LA PRE JORNADA VIRTUAL</w:t>
      </w:r>
      <w:r w:rsidRPr="006254C2">
        <w:t xml:space="preserve"> </w:t>
      </w:r>
      <w:r>
        <w:t xml:space="preserve">DIPLOMADO ALARP MEXICO. </w:t>
      </w:r>
    </w:p>
    <w:p w:rsidR="006254C2" w:rsidRDefault="006254C2">
      <w:bookmarkStart w:id="0" w:name="_GoBack"/>
      <w:bookmarkEnd w:id="0"/>
    </w:p>
    <w:p w:rsidR="00321203" w:rsidRDefault="00321203"/>
    <w:p w:rsidR="00321203" w:rsidRDefault="00321203"/>
    <w:sectPr w:rsidR="00321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321203"/>
    <w:rsid w:val="006254C2"/>
    <w:rsid w:val="007772E7"/>
    <w:rsid w:val="00793D42"/>
    <w:rsid w:val="00A76671"/>
    <w:rsid w:val="00E26B01"/>
    <w:rsid w:val="00E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2020-08-06T20:29:00Z</dcterms:created>
  <dcterms:modified xsi:type="dcterms:W3CDTF">2020-08-06T21:38:00Z</dcterms:modified>
</cp:coreProperties>
</file>