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Default="00321203">
      <w:r>
        <w:t>AGENDA DIARIA</w:t>
      </w:r>
    </w:p>
    <w:p w:rsidR="00321203" w:rsidRDefault="00282F68">
      <w:r>
        <w:t xml:space="preserve">MES DE </w:t>
      </w:r>
      <w:r w:rsidR="00ED2415">
        <w:t>SEPTIEMBRE</w:t>
      </w:r>
    </w:p>
    <w:p w:rsidR="00321203" w:rsidRDefault="00321203">
      <w:r>
        <w:t>DIRECCION DE TURISMO.</w:t>
      </w:r>
    </w:p>
    <w:p w:rsidR="00321203" w:rsidRDefault="00321203"/>
    <w:p w:rsidR="00ED2415" w:rsidRDefault="00ED2415">
      <w:r>
        <w:t>01 DE SEPTIEMBRE</w:t>
      </w:r>
      <w:r w:rsidR="00321203">
        <w:t xml:space="preserve">. </w:t>
      </w:r>
      <w:r w:rsidRPr="00F93517">
        <w:t>Participación</w:t>
      </w:r>
      <w:r>
        <w:t xml:space="preserve"> en el Foro  Estratégico para una Ciudad Amigable con las personas mayores. Tercera sesión  Técnico Interseccional.</w:t>
      </w:r>
      <w:r w:rsidRPr="00F93517">
        <w:t xml:space="preserve"> </w:t>
      </w:r>
    </w:p>
    <w:p w:rsidR="00ED2415" w:rsidRDefault="00ED2415">
      <w:r>
        <w:t>01 DE SEPTIEMBRE</w:t>
      </w:r>
      <w:r w:rsidR="00321203">
        <w:t xml:space="preserve">. </w:t>
      </w:r>
      <w:r>
        <w:t>Capacitación distintivo H para el sector de alimentos y Bebidas.</w:t>
      </w:r>
    </w:p>
    <w:p w:rsidR="00321203" w:rsidRDefault="00ED2415">
      <w:r>
        <w:t>02</w:t>
      </w:r>
      <w:r w:rsidR="001B3C67">
        <w:t xml:space="preserve"> DE </w:t>
      </w:r>
      <w:r>
        <w:t>SEPTIEMBRE</w:t>
      </w:r>
      <w:r w:rsidR="00321203">
        <w:t>.</w:t>
      </w:r>
      <w:r w:rsidR="001B3C67">
        <w:t xml:space="preserve"> </w:t>
      </w:r>
      <w:r w:rsidR="00321203">
        <w:t xml:space="preserve"> </w:t>
      </w:r>
      <w:r>
        <w:t>Recorrido peatonal con reportes y personal de la OFVC.</w:t>
      </w:r>
    </w:p>
    <w:p w:rsidR="00E5537E" w:rsidRDefault="00ED2415">
      <w:r>
        <w:t>02 DE SEPTIEMBRE</w:t>
      </w:r>
      <w:r w:rsidR="00E5537E">
        <w:t>.</w:t>
      </w:r>
      <w:r>
        <w:t xml:space="preserve"> Participación en Plaza de la Gastronomía.</w:t>
      </w:r>
    </w:p>
    <w:p w:rsidR="00ED2415" w:rsidRDefault="00ED2415">
      <w:r>
        <w:t>03</w:t>
      </w:r>
      <w:r w:rsidR="005808F9">
        <w:t xml:space="preserve"> DE </w:t>
      </w:r>
      <w:r>
        <w:t>SEPTIEMBRE</w:t>
      </w:r>
      <w:r w:rsidR="00321203">
        <w:t xml:space="preserve">. </w:t>
      </w:r>
      <w:r>
        <w:t xml:space="preserve">Reunión en la Coordinación General de </w:t>
      </w:r>
      <w:r w:rsidR="00791721">
        <w:t xml:space="preserve">Desarrollo Económico, para tratar el proyecto de murales y muralistas de Tlaquepaque. </w:t>
      </w:r>
    </w:p>
    <w:p w:rsidR="00321203" w:rsidRDefault="00791721">
      <w:r>
        <w:t>04 DE SEPTIEMBRE</w:t>
      </w:r>
      <w:r w:rsidR="00321203">
        <w:t>.</w:t>
      </w:r>
      <w:r>
        <w:t xml:space="preserve"> Inauguración Agencia de Viajes TLAQUEVIAJA. </w:t>
      </w:r>
    </w:p>
    <w:p w:rsidR="002A15E2" w:rsidRDefault="00791721">
      <w:r>
        <w:t>05 DE SEPTIEMBRE.</w:t>
      </w:r>
      <w:r w:rsidRPr="00791721">
        <w:t xml:space="preserve"> Participación en Plaza de la Gastronomía</w:t>
      </w:r>
      <w:r>
        <w:t>.</w:t>
      </w:r>
      <w:r w:rsidR="002A15E2" w:rsidRPr="002A15E2">
        <w:t xml:space="preserve"> </w:t>
      </w:r>
    </w:p>
    <w:p w:rsidR="002A15E2" w:rsidRDefault="002A15E2">
      <w:r w:rsidRPr="002A15E2">
        <w:t xml:space="preserve">05 DE SEPTIEMBRE. </w:t>
      </w:r>
      <w:r>
        <w:t>Recorrido con visitantes de Colombia</w:t>
      </w:r>
      <w:r w:rsidRPr="002A15E2">
        <w:t>.</w:t>
      </w:r>
    </w:p>
    <w:p w:rsidR="00DA2B0E" w:rsidRDefault="00791721" w:rsidP="00791721">
      <w:r>
        <w:t xml:space="preserve">07 DE SEPTIEMBRE. </w:t>
      </w:r>
      <w:r w:rsidRPr="00791721">
        <w:t>Reunión en la Coordinación General de Desarrollo Económico</w:t>
      </w:r>
      <w:r>
        <w:t xml:space="preserve">. </w:t>
      </w:r>
    </w:p>
    <w:p w:rsidR="00791721" w:rsidRDefault="00066A20" w:rsidP="00791721">
      <w:r>
        <w:t>08</w:t>
      </w:r>
      <w:r w:rsidR="00791721">
        <w:t xml:space="preserve"> DE SEPTIEMBRE. </w:t>
      </w:r>
      <w:r w:rsidR="00791721" w:rsidRPr="00791721">
        <w:t xml:space="preserve">Reunión </w:t>
      </w:r>
      <w:r w:rsidR="00791721">
        <w:t>Representante DESTINO TLAQUEPAQUE A.C</w:t>
      </w:r>
      <w:r w:rsidR="00791721">
        <w:t xml:space="preserve">. </w:t>
      </w:r>
    </w:p>
    <w:p w:rsidR="00791721" w:rsidRDefault="00066A20" w:rsidP="00791721">
      <w:r>
        <w:t>08 DE SEPTIEMBRE. Reunión Gerente General CASA AGAVE.</w:t>
      </w:r>
    </w:p>
    <w:p w:rsidR="00066A20" w:rsidRDefault="00066A20" w:rsidP="00791721">
      <w:r>
        <w:t xml:space="preserve">09 DE SEPTIEMBRE. Grabación Guadalajara Guadalajara, en C.C. </w:t>
      </w:r>
      <w:proofErr w:type="gramStart"/>
      <w:r>
        <w:t>El</w:t>
      </w:r>
      <w:proofErr w:type="gramEnd"/>
      <w:r>
        <w:t xml:space="preserve"> Refugio, Plaza Pavo Real y Amantolli. </w:t>
      </w:r>
    </w:p>
    <w:p w:rsidR="00066A20" w:rsidRDefault="00066A20" w:rsidP="00791721">
      <w:r>
        <w:t xml:space="preserve">09 </w:t>
      </w:r>
      <w:r w:rsidR="002A15E2">
        <w:t>DE SEPTIEMBRE. Cata de tequila.</w:t>
      </w:r>
    </w:p>
    <w:p w:rsidR="00066A20" w:rsidRDefault="00066A20" w:rsidP="00791721">
      <w:r>
        <w:t>10 DE SEPTIEMBRE. Sesión de Fotos Porsche en Andador Independencia.</w:t>
      </w:r>
    </w:p>
    <w:p w:rsidR="00066A20" w:rsidRDefault="00066A20" w:rsidP="00791721">
      <w:r>
        <w:t>10 DE SEPTIEMBRE. REUNIÓN DE PLANEACIÓN DE EXPO EN PLAZA FORUM.</w:t>
      </w:r>
    </w:p>
    <w:p w:rsidR="00066A20" w:rsidRDefault="00066A20" w:rsidP="00791721">
      <w:r>
        <w:t xml:space="preserve">10 DE SEPTIEMBRE. Reunión con el Secretario General del H. Ayuntamiento de Tlaquepaque. </w:t>
      </w:r>
    </w:p>
    <w:p w:rsidR="00066A20" w:rsidRDefault="00066A20" w:rsidP="00791721">
      <w:r>
        <w:t xml:space="preserve">11 DE SEPTIEMBRE. Revisión de logística para el 2do. Informe de Gobierno. </w:t>
      </w:r>
    </w:p>
    <w:p w:rsidR="00066A20" w:rsidRDefault="00066A20" w:rsidP="00791721">
      <w:r>
        <w:t xml:space="preserve">12 DE SEPTIEMBRE. </w:t>
      </w:r>
      <w:r w:rsidRPr="00066A20">
        <w:t>Participación en Plaza de la Gastronomía</w:t>
      </w:r>
      <w:r>
        <w:t>.</w:t>
      </w:r>
    </w:p>
    <w:p w:rsidR="00066A20" w:rsidRDefault="00066A20" w:rsidP="00791721">
      <w:r>
        <w:t>12 DE SPTIEMBRE. Recorrido peatonal con blogueros.</w:t>
      </w:r>
    </w:p>
    <w:p w:rsidR="00066A20" w:rsidRDefault="00066A20" w:rsidP="00791721">
      <w:r>
        <w:t>13 DE SEPTIEMBRE. Montaje de sala de ajustes /Participación en el ensayo del 2do. Informe de Gobierno.</w:t>
      </w:r>
    </w:p>
    <w:p w:rsidR="00066A20" w:rsidRDefault="00066A20" w:rsidP="00791721">
      <w:r>
        <w:t xml:space="preserve">14  DE SEPTIEMBRE. Participación y apoyo con la </w:t>
      </w:r>
      <w:r w:rsidR="007F298C">
        <w:t>logística</w:t>
      </w:r>
      <w:r>
        <w:t xml:space="preserve"> en el 2do Informe de Gobierno.</w:t>
      </w:r>
    </w:p>
    <w:p w:rsidR="00066A20" w:rsidRDefault="00066A20" w:rsidP="00791721">
      <w:r>
        <w:t xml:space="preserve">15 DE SEPTIEMBRE. </w:t>
      </w:r>
      <w:r w:rsidR="007F298C">
        <w:t>Reunión con Dirección de Informática para detallar logística para próximas  grabaciones.</w:t>
      </w:r>
    </w:p>
    <w:p w:rsidR="007F298C" w:rsidRDefault="007F298C" w:rsidP="007F298C">
      <w:r>
        <w:lastRenderedPageBreak/>
        <w:t>17 DE SEPTIEMBRE. Participación en la presentación virtual sobre:</w:t>
      </w:r>
      <w:r>
        <w:t xml:space="preserve"> La importancia</w:t>
      </w:r>
      <w:r>
        <w:t xml:space="preserve"> y potencial del turismo LGBTQ, Descubriendo al viajero LGBTQ, </w:t>
      </w:r>
      <w:r>
        <w:t>Los primeros en viajar: presentación d</w:t>
      </w:r>
      <w:r>
        <w:t xml:space="preserve">e la encuesta COVID de la IGLTA, </w:t>
      </w:r>
      <w:r>
        <w:t>Adaptación de producto y arma</w:t>
      </w:r>
      <w:r>
        <w:t xml:space="preserve">do de paquetes para el segmento, </w:t>
      </w:r>
      <w:r>
        <w:t>Capacitación del perso</w:t>
      </w:r>
      <w:r>
        <w:t xml:space="preserve">nal para el recibimiento óptimo, </w:t>
      </w:r>
      <w:r>
        <w:t>Estrategias de marketing digital para el relanzamiento post pandemia</w:t>
      </w:r>
      <w:r>
        <w:t xml:space="preserve"> impartido por </w:t>
      </w:r>
      <w:r w:rsidRPr="007F298C">
        <w:t>SECTUR federal</w:t>
      </w:r>
      <w:r>
        <w:t>.</w:t>
      </w:r>
    </w:p>
    <w:p w:rsidR="007F298C" w:rsidRDefault="007F298C" w:rsidP="007F298C">
      <w:r>
        <w:t xml:space="preserve">18 DE SEPTIEMBRE. Planeación y desarrollo de contenidos para  webinars </w:t>
      </w:r>
      <w:r w:rsidR="002A15E2" w:rsidRPr="002A15E2">
        <w:t>Touch Base w/ Tlaquepaque Tourism</w:t>
      </w:r>
      <w:r>
        <w:t>,  que se presentará a representantes de medios de comunicación de USA.</w:t>
      </w:r>
    </w:p>
    <w:p w:rsidR="007F298C" w:rsidRDefault="007F298C" w:rsidP="007F298C">
      <w:r>
        <w:t>19</w:t>
      </w:r>
      <w:r w:rsidRPr="007F298C">
        <w:t xml:space="preserve"> DE SEPTIEMBRE. Participación en Plaza de la Gastronomía</w:t>
      </w:r>
      <w:r w:rsidR="002A15E2">
        <w:t>.</w:t>
      </w:r>
    </w:p>
    <w:p w:rsidR="007F298C" w:rsidRDefault="007F298C" w:rsidP="007F298C">
      <w:r>
        <w:t>21 DE SEPTEIMBRE. D</w:t>
      </w:r>
      <w:r w:rsidRPr="007F298C">
        <w:t>esarrollo</w:t>
      </w:r>
      <w:r>
        <w:t xml:space="preserve"> y organización </w:t>
      </w:r>
      <w:r w:rsidRPr="007F298C">
        <w:t xml:space="preserve"> de</w:t>
      </w:r>
      <w:r>
        <w:t xml:space="preserve"> contenidos para </w:t>
      </w:r>
      <w:r w:rsidRPr="007F298C">
        <w:t xml:space="preserve"> webinars </w:t>
      </w:r>
      <w:r w:rsidR="002A15E2" w:rsidRPr="002A15E2">
        <w:t>Touch Base w/ Tlaquepaque Tourism</w:t>
      </w:r>
      <w:r w:rsidRPr="007F298C">
        <w:t>,  que se presentará a representantes de medios de comunicación de USA.</w:t>
      </w:r>
    </w:p>
    <w:p w:rsidR="007F298C" w:rsidRDefault="007F298C" w:rsidP="007F298C">
      <w:r>
        <w:t xml:space="preserve">22 DE SEPTIEMBRE. </w:t>
      </w:r>
      <w:r w:rsidR="002A15E2" w:rsidRPr="002A15E2">
        <w:t>Desarrollo y organización  de contenidos para  webinars Touch Base w/ Tlaquepaque Tourism,  que se presentará a representantes de medios de comunicación de USA.</w:t>
      </w:r>
    </w:p>
    <w:p w:rsidR="002A15E2" w:rsidRDefault="002A15E2" w:rsidP="007F298C">
      <w:r>
        <w:t xml:space="preserve">23 DE SEPTIEMBRE. </w:t>
      </w:r>
      <w:r w:rsidRPr="002A15E2">
        <w:t>Desarrollo y organización  de contenidos para  webinars Touch Base w/ Tlaquepaque Tourism,  que se presentará a representantes de medios de comunicación de USA.</w:t>
      </w:r>
    </w:p>
    <w:p w:rsidR="002A15E2" w:rsidRDefault="002A15E2" w:rsidP="007F298C">
      <w:r>
        <w:t xml:space="preserve">24 DE SEPTIEMBRE. Logística de Seguridad  y planeación de ruta para visita del Embajador de Usa en México. </w:t>
      </w:r>
    </w:p>
    <w:p w:rsidR="002A15E2" w:rsidRDefault="002A15E2" w:rsidP="007F298C">
      <w:r>
        <w:t xml:space="preserve">25 DE SEPTEIMBRE. Anfitriones del recorrido del Embajador de USA en México, así como </w:t>
      </w:r>
      <w:proofErr w:type="gramStart"/>
      <w:r>
        <w:t>de la</w:t>
      </w:r>
      <w:proofErr w:type="gramEnd"/>
      <w:r>
        <w:t xml:space="preserve"> Cónsul General en Guadalajara. </w:t>
      </w:r>
    </w:p>
    <w:p w:rsidR="002A15E2" w:rsidRDefault="002A15E2" w:rsidP="007F298C">
      <w:r>
        <w:t xml:space="preserve">26 DE SEPTIEMBRE. </w:t>
      </w:r>
      <w:r w:rsidRPr="002A15E2">
        <w:t>Participación en Plaza de la Gastronomía.</w:t>
      </w:r>
    </w:p>
    <w:p w:rsidR="002A15E2" w:rsidRDefault="002A15E2" w:rsidP="007F298C">
      <w:r>
        <w:t>27 DE SEPTIEMBRE. Revisión de logística para transmisión del Programa de Grupo Imagen desde Tlaquepaque</w:t>
      </w:r>
    </w:p>
    <w:p w:rsidR="002A15E2" w:rsidRDefault="002A15E2" w:rsidP="007F298C">
      <w:r>
        <w:t>28 DE SEPTIEMBRE. T</w:t>
      </w:r>
      <w:r w:rsidRPr="002A15E2">
        <w:t>ransmisión del Programa de Grupo Imagen desde Tlaquepaque</w:t>
      </w:r>
      <w:r>
        <w:t xml:space="preserve"> con la locutora Yuriria Sierra. </w:t>
      </w:r>
    </w:p>
    <w:p w:rsidR="002A15E2" w:rsidRDefault="002A15E2" w:rsidP="007F298C">
      <w:r>
        <w:t xml:space="preserve">29 DE SEPTIEMBRE. Participación en Webinar de CAPACITACIÓN DE Distintivos H y Moderniza en colaboración con SECTURJAL. </w:t>
      </w:r>
    </w:p>
    <w:p w:rsidR="002A15E2" w:rsidRDefault="002A15E2" w:rsidP="007F298C">
      <w:r>
        <w:t xml:space="preserve">30 DE SEPTIEMBRE. Ensayo y pruebas para </w:t>
      </w:r>
      <w:proofErr w:type="spellStart"/>
      <w:r>
        <w:t>webinar</w:t>
      </w:r>
      <w:proofErr w:type="spellEnd"/>
      <w:r>
        <w:t xml:space="preserve"> </w:t>
      </w:r>
      <w:r w:rsidRPr="002A15E2">
        <w:t>Touch Base w/ Tlaquepaque Tourism</w:t>
      </w:r>
      <w:r>
        <w:t xml:space="preserve">, impartido por la Dirección de Turismo de Tlaquepaque. </w:t>
      </w:r>
    </w:p>
    <w:p w:rsidR="002A15E2" w:rsidRDefault="002A15E2" w:rsidP="007F298C">
      <w:r>
        <w:t xml:space="preserve">30 DE SEPTEIMBRE. Entrega de 4to. Informe trimestral de actividades. </w:t>
      </w:r>
      <w:bookmarkStart w:id="0" w:name="_GoBack"/>
      <w:bookmarkEnd w:id="0"/>
    </w:p>
    <w:p w:rsidR="002A15E2" w:rsidRDefault="002A15E2" w:rsidP="007F298C">
      <w:r>
        <w:t xml:space="preserve"> </w:t>
      </w:r>
    </w:p>
    <w:p w:rsidR="007F298C" w:rsidRDefault="007F298C" w:rsidP="007F298C"/>
    <w:p w:rsidR="007F298C" w:rsidRDefault="007F298C" w:rsidP="007F298C"/>
    <w:p w:rsidR="00066A20" w:rsidRDefault="00066A20" w:rsidP="00791721"/>
    <w:p w:rsidR="00066A20" w:rsidRDefault="00066A20" w:rsidP="00791721"/>
    <w:p w:rsidR="00066A20" w:rsidRDefault="00066A20" w:rsidP="00791721"/>
    <w:p w:rsidR="00066A20" w:rsidRDefault="00066A20" w:rsidP="00791721"/>
    <w:p w:rsidR="00066A20" w:rsidRDefault="00066A20" w:rsidP="00791721"/>
    <w:p w:rsidR="00791721" w:rsidRDefault="00791721" w:rsidP="00791721"/>
    <w:p w:rsidR="00321203" w:rsidRDefault="00321203"/>
    <w:sectPr w:rsidR="00321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066A20"/>
    <w:rsid w:val="001B3C67"/>
    <w:rsid w:val="00282F68"/>
    <w:rsid w:val="002A15E2"/>
    <w:rsid w:val="00321203"/>
    <w:rsid w:val="005808F9"/>
    <w:rsid w:val="006254C2"/>
    <w:rsid w:val="006E6736"/>
    <w:rsid w:val="00774808"/>
    <w:rsid w:val="007772E7"/>
    <w:rsid w:val="00791721"/>
    <w:rsid w:val="00793D42"/>
    <w:rsid w:val="007D63DC"/>
    <w:rsid w:val="007F298C"/>
    <w:rsid w:val="008B392C"/>
    <w:rsid w:val="00A76671"/>
    <w:rsid w:val="00DA2B0E"/>
    <w:rsid w:val="00E26B01"/>
    <w:rsid w:val="00E5537E"/>
    <w:rsid w:val="00ED2415"/>
    <w:rsid w:val="00EF349D"/>
    <w:rsid w:val="00F935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2020-08-06T20:29:00Z</dcterms:created>
  <dcterms:modified xsi:type="dcterms:W3CDTF">2020-09-30T22:41:00Z</dcterms:modified>
</cp:coreProperties>
</file>