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EA" w:rsidRDefault="001420EA" w:rsidP="001420E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  DEL ÁREA UNIDAD DE INVERSIÓ</w:t>
      </w:r>
      <w:r w:rsidRPr="005705A3">
        <w:rPr>
          <w:rFonts w:asciiTheme="majorHAnsi" w:hAnsiTheme="majorHAnsi" w:cs="Arial"/>
          <w:b/>
          <w:sz w:val="24"/>
          <w:szCs w:val="24"/>
        </w:rPr>
        <w:t>N Y EMPRENDIMIENTO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p w:rsidR="001420EA" w:rsidRDefault="001420EA" w:rsidP="001420E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p w:rsidR="009E5E17" w:rsidRDefault="009E5E17" w:rsidP="001420E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NOVIEMBRE DEL 2019.</w:t>
      </w:r>
    </w:p>
    <w:p w:rsidR="001354AF" w:rsidRDefault="001354AF" w:rsidP="009E5E1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3543"/>
        <w:gridCol w:w="2552"/>
        <w:gridCol w:w="2693"/>
        <w:gridCol w:w="3402"/>
        <w:gridCol w:w="1276"/>
        <w:gridCol w:w="1276"/>
      </w:tblGrid>
      <w:tr w:rsidR="009E5E17" w:rsidRPr="002F4566" w:rsidTr="003B7160">
        <w:tc>
          <w:tcPr>
            <w:tcW w:w="2552" w:type="dxa"/>
          </w:tcPr>
          <w:p w:rsidR="009E5E17" w:rsidRPr="002F4566" w:rsidRDefault="009E5E17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3543" w:type="dxa"/>
          </w:tcPr>
          <w:p w:rsidR="009E5E17" w:rsidRPr="002F4566" w:rsidRDefault="009E5E17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552" w:type="dxa"/>
          </w:tcPr>
          <w:p w:rsidR="009E5E17" w:rsidRPr="002F4566" w:rsidRDefault="009E5E17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693" w:type="dxa"/>
          </w:tcPr>
          <w:p w:rsidR="009E5E17" w:rsidRPr="002F4566" w:rsidRDefault="009E5E17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402" w:type="dxa"/>
          </w:tcPr>
          <w:p w:rsidR="009E5E17" w:rsidRPr="002F4566" w:rsidRDefault="009E5E17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6" w:type="dxa"/>
          </w:tcPr>
          <w:p w:rsidR="009E5E17" w:rsidRPr="002F4566" w:rsidRDefault="009E5E17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276" w:type="dxa"/>
          </w:tcPr>
          <w:p w:rsidR="009E5E17" w:rsidRPr="003B7160" w:rsidRDefault="009E5E17" w:rsidP="00F17BC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3B7160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9E5E17" w:rsidRPr="000D635C" w:rsidTr="003B7160">
        <w:trPr>
          <w:trHeight w:val="410"/>
        </w:trPr>
        <w:tc>
          <w:tcPr>
            <w:tcW w:w="2552" w:type="dxa"/>
          </w:tcPr>
          <w:p w:rsidR="009E5E17" w:rsidRPr="000D635C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E5E17" w:rsidRPr="000D635C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5E17" w:rsidRPr="00DD26C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E17" w:rsidRPr="00DD26C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E17" w:rsidRPr="000D635C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0D635C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CA015C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9E5E17" w:rsidRPr="00B94853" w:rsidTr="003B7160">
        <w:trPr>
          <w:trHeight w:val="1563"/>
        </w:trPr>
        <w:tc>
          <w:tcPr>
            <w:tcW w:w="2552" w:type="dxa"/>
          </w:tcPr>
          <w:p w:rsidR="009E5E17" w:rsidRPr="00A12241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455A2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</w:p>
          <w:p w:rsidR="00455A2F" w:rsidRPr="00416C87" w:rsidRDefault="00455A2F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26E1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AM</w:t>
            </w:r>
          </w:p>
          <w:p w:rsidR="00455A2F" w:rsidRPr="00455A2F" w:rsidRDefault="00455A2F" w:rsidP="00F17BC3">
            <w:pPr>
              <w:rPr>
                <w:rFonts w:asciiTheme="majorHAnsi" w:hAnsiTheme="majorHAnsi" w:cs="Arial"/>
              </w:rPr>
            </w:pPr>
            <w:r w:rsidRPr="00455A2F">
              <w:rPr>
                <w:rFonts w:asciiTheme="majorHAnsi" w:hAnsiTheme="majorHAnsi" w:cs="Arial"/>
              </w:rPr>
              <w:t>CITA CON EL TESORERO</w:t>
            </w:r>
          </w:p>
        </w:tc>
        <w:tc>
          <w:tcPr>
            <w:tcW w:w="2552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455A2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</w:t>
            </w:r>
            <w:r w:rsidR="00B26E1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9E5E17" w:rsidRDefault="00455A2F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16C87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9:00  </w:t>
            </w:r>
            <w:r w:rsidR="00416C87" w:rsidRPr="00416C87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AM</w:t>
            </w:r>
          </w:p>
          <w:p w:rsidR="00455A2F" w:rsidRDefault="00455A2F" w:rsidP="00455A2F">
            <w:pPr>
              <w:rPr>
                <w:rFonts w:asciiTheme="majorHAnsi" w:hAnsiTheme="majorHAnsi" w:cs="Arial"/>
              </w:rPr>
            </w:pPr>
            <w:r w:rsidRPr="00455A2F">
              <w:rPr>
                <w:rFonts w:asciiTheme="majorHAnsi" w:hAnsiTheme="majorHAnsi" w:cs="Arial"/>
              </w:rPr>
              <w:t xml:space="preserve">CITA CON EL </w:t>
            </w:r>
            <w:r>
              <w:rPr>
                <w:rFonts w:asciiTheme="majorHAnsi" w:hAnsiTheme="majorHAnsi" w:cs="Arial"/>
              </w:rPr>
              <w:t>DIR. DE PROVEEDURIA.</w:t>
            </w:r>
          </w:p>
          <w:p w:rsidR="00B26E1C" w:rsidRPr="00B26E1C" w:rsidRDefault="00366EF0" w:rsidP="00455A2F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B26E1C" w:rsidRPr="00B26E1C">
              <w:rPr>
                <w:rFonts w:asciiTheme="majorHAnsi" w:hAnsiTheme="majorHAnsi" w:cs="Arial"/>
                <w:b/>
                <w:highlight w:val="lightGray"/>
              </w:rPr>
              <w:t>9:30 AM</w:t>
            </w:r>
          </w:p>
          <w:p w:rsidR="00B26E1C" w:rsidRPr="00455A2F" w:rsidRDefault="00B26E1C" w:rsidP="00455A2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POLITICAS PUB. EN CABILDO</w:t>
            </w:r>
          </w:p>
        </w:tc>
        <w:tc>
          <w:tcPr>
            <w:tcW w:w="2693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B26E1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</w:p>
          <w:p w:rsidR="009E5E17" w:rsidRDefault="00B26E1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26E1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B26E1C" w:rsidRPr="00B26E1C" w:rsidRDefault="00B26E1C" w:rsidP="00F17BC3">
            <w:pPr>
              <w:rPr>
                <w:rFonts w:asciiTheme="majorHAnsi" w:hAnsiTheme="majorHAnsi" w:cs="Arial"/>
              </w:rPr>
            </w:pPr>
            <w:r w:rsidRPr="00B26E1C">
              <w:rPr>
                <w:rFonts w:asciiTheme="majorHAnsi" w:hAnsiTheme="majorHAnsi" w:cs="Arial"/>
              </w:rPr>
              <w:t>POLITICAS PUB. ESTUDIO DE SISTEMA ALIMENTARIO</w:t>
            </w:r>
          </w:p>
        </w:tc>
        <w:tc>
          <w:tcPr>
            <w:tcW w:w="3402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26E1C"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B26E1C" w:rsidRPr="00B26E1C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9E5E17" w:rsidRPr="00B26E1C" w:rsidRDefault="00B26E1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26E1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 1:00 PM</w:t>
            </w:r>
          </w:p>
          <w:p w:rsidR="00B26E1C" w:rsidRPr="00B26E1C" w:rsidRDefault="00B26E1C" w:rsidP="00B26E1C">
            <w:pPr>
              <w:rPr>
                <w:rFonts w:asciiTheme="majorHAnsi" w:hAnsiTheme="majorHAnsi" w:cs="Arial"/>
              </w:rPr>
            </w:pPr>
            <w:r w:rsidRPr="00B26E1C">
              <w:rPr>
                <w:rFonts w:asciiTheme="majorHAnsi" w:hAnsiTheme="majorHAnsi" w:cs="Arial"/>
              </w:rPr>
              <w:t>CURSO DE DIAGNOSTICO POR SADER EN LA SALA DE JUNTAS</w:t>
            </w:r>
            <w:r w:rsidR="004C6FBB">
              <w:rPr>
                <w:rFonts w:asciiTheme="majorHAnsi" w:hAnsiTheme="majorHAnsi" w:cs="Arial"/>
              </w:rPr>
              <w:t>, APLICADOS A PRODUCTORAS DE PANADERÍA.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</w:tc>
      </w:tr>
      <w:tr w:rsidR="009E5E17" w:rsidRPr="00B94853" w:rsidTr="003B7160">
        <w:trPr>
          <w:trHeight w:val="2550"/>
        </w:trPr>
        <w:tc>
          <w:tcPr>
            <w:tcW w:w="2552" w:type="dxa"/>
          </w:tcPr>
          <w:p w:rsidR="009E5E17" w:rsidRPr="00DD26C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66EF0" w:rsidRDefault="009E5E17" w:rsidP="00936E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936E5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9E5E17" w:rsidRPr="00A23E45" w:rsidRDefault="00936E54" w:rsidP="00936E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11:00 - 14:00  HRS</w:t>
            </w:r>
          </w:p>
          <w:p w:rsidR="001E4D04" w:rsidRDefault="00936E54" w:rsidP="00936E5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E4D04">
              <w:rPr>
                <w:rFonts w:asciiTheme="majorHAnsi" w:hAnsiTheme="majorHAnsi" w:cs="Arial"/>
                <w:sz w:val="20"/>
                <w:szCs w:val="20"/>
              </w:rPr>
              <w:t>APLICACIÓN DE DIAGNOSTICO</w:t>
            </w:r>
            <w:r w:rsidR="001E4D04">
              <w:rPr>
                <w:rFonts w:asciiTheme="majorHAnsi" w:hAnsiTheme="majorHAnsi" w:cs="Arial"/>
                <w:sz w:val="20"/>
                <w:szCs w:val="20"/>
              </w:rPr>
              <w:t xml:space="preserve"> POR SADER EN SAN MARTIN DE LAS FLORES APLICADAS A PRODUCTORES DE ALGA ESPIRULINA</w:t>
            </w:r>
            <w:r w:rsidR="000B1AFA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1E4D0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0B1AFA" w:rsidRPr="000B1AFA" w:rsidRDefault="00366EF0" w:rsidP="00936E54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B1AFA"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5:00 A 7:00 PM</w:t>
            </w:r>
          </w:p>
          <w:p w:rsidR="00936E54" w:rsidRPr="001E4D04" w:rsidRDefault="001E4D04" w:rsidP="00936E5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*CLAUSURA DE CURSO EN EMPRENDIMIENTO</w:t>
            </w:r>
            <w:r w:rsidR="000B1AFA">
              <w:rPr>
                <w:rFonts w:asciiTheme="majorHAnsi" w:hAnsiTheme="majorHAnsi" w:cs="Arial"/>
                <w:sz w:val="20"/>
                <w:szCs w:val="20"/>
              </w:rPr>
              <w:t xml:space="preserve"> EN EDAD TEMPRANA ESC. LOPEZ MATEROS</w:t>
            </w:r>
          </w:p>
        </w:tc>
        <w:tc>
          <w:tcPr>
            <w:tcW w:w="2552" w:type="dxa"/>
          </w:tcPr>
          <w:p w:rsidR="00366EF0" w:rsidRDefault="009E5E17" w:rsidP="00F17BC3"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AC53C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B1AFA">
              <w:t xml:space="preserve">    </w:t>
            </w:r>
          </w:p>
          <w:p w:rsidR="009E5E17" w:rsidRPr="00A23E45" w:rsidRDefault="000B1AFA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 11:00 AM</w:t>
            </w:r>
          </w:p>
          <w:p w:rsidR="000B1AFA" w:rsidRPr="000B1AFA" w:rsidRDefault="000B1AFA" w:rsidP="00F17BC3">
            <w:pPr>
              <w:rPr>
                <w:rFonts w:asciiTheme="majorHAnsi" w:hAnsiTheme="majorHAnsi"/>
              </w:rPr>
            </w:pPr>
            <w:r w:rsidRPr="000B1AFA">
              <w:rPr>
                <w:rFonts w:asciiTheme="majorHAnsi" w:hAnsiTheme="majorHAnsi"/>
              </w:rPr>
              <w:t>REUNION CON EMPRESA GETI</w:t>
            </w:r>
            <w:bookmarkStart w:id="0" w:name="_GoBack"/>
            <w:bookmarkEnd w:id="0"/>
            <w:r w:rsidRPr="000B1AFA">
              <w:rPr>
                <w:rFonts w:asciiTheme="majorHAnsi" w:hAnsiTheme="majorHAnsi"/>
              </w:rPr>
              <w:t>NSOFT EN LA SALA DE JUNTAS.</w:t>
            </w:r>
          </w:p>
        </w:tc>
        <w:tc>
          <w:tcPr>
            <w:tcW w:w="2693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0B1AF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  <w:p w:rsidR="009E5E17" w:rsidRPr="00A23E45" w:rsidRDefault="000B1AFA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6:00 PM</w:t>
            </w:r>
          </w:p>
          <w:p w:rsidR="000B1AFA" w:rsidRPr="000B1AFA" w:rsidRDefault="000B1AFA" w:rsidP="000B1AFA">
            <w:pPr>
              <w:rPr>
                <w:rFonts w:asciiTheme="majorHAnsi" w:hAnsiTheme="majorHAnsi" w:cs="Arial"/>
              </w:rPr>
            </w:pPr>
            <w:r w:rsidRPr="000B1AFA">
              <w:rPr>
                <w:rFonts w:asciiTheme="majorHAnsi" w:hAnsiTheme="majorHAnsi" w:cs="Arial"/>
              </w:rPr>
              <w:t>CLAUSURA CURSO PREINCUABACION E INICIA</w:t>
            </w:r>
            <w:r w:rsidR="001A3924">
              <w:rPr>
                <w:rFonts w:asciiTheme="majorHAnsi" w:hAnsiTheme="majorHAnsi" w:cs="Arial"/>
              </w:rPr>
              <w:t xml:space="preserve"> TU NEGOCIO DE BARRA DE POSTRES </w:t>
            </w:r>
            <w:r w:rsidRPr="000B1AFA">
              <w:rPr>
                <w:rFonts w:asciiTheme="majorHAnsi" w:hAnsiTheme="majorHAnsi" w:cs="Arial"/>
              </w:rPr>
              <w:t xml:space="preserve"> EN CECATI 51</w:t>
            </w:r>
            <w:r w:rsidR="001A3924">
              <w:rPr>
                <w:rFonts w:asciiTheme="majorHAnsi" w:hAnsiTheme="majorHAnsi" w:cs="Arial"/>
              </w:rPr>
              <w:t>.</w:t>
            </w:r>
          </w:p>
        </w:tc>
        <w:tc>
          <w:tcPr>
            <w:tcW w:w="3402" w:type="dxa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</w:tc>
      </w:tr>
      <w:tr w:rsidR="009E5E17" w:rsidRPr="00B94853" w:rsidTr="003B7160">
        <w:trPr>
          <w:trHeight w:val="1807"/>
        </w:trPr>
        <w:tc>
          <w:tcPr>
            <w:tcW w:w="2552" w:type="dxa"/>
          </w:tcPr>
          <w:p w:rsidR="009E5E17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  <w:p w:rsidR="001A3924" w:rsidRPr="00A12241" w:rsidRDefault="001A3924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A3924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Día festivo oficial.</w:t>
            </w:r>
          </w:p>
        </w:tc>
        <w:tc>
          <w:tcPr>
            <w:tcW w:w="3543" w:type="dxa"/>
          </w:tcPr>
          <w:p w:rsidR="001A3924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00490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  <w:p w:rsidR="009E5E17" w:rsidRPr="00A23E45" w:rsidRDefault="0000490E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3:30 PM</w:t>
            </w:r>
          </w:p>
          <w:p w:rsidR="001A3924" w:rsidRDefault="0000490E" w:rsidP="00F17BC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PRESENTACION DE RESULTADOS INCUBACION EDAD TEMPRANA.</w:t>
            </w:r>
          </w:p>
          <w:p w:rsidR="0000490E" w:rsidRPr="001A3924" w:rsidRDefault="0000490E" w:rsidP="00F17BC3">
            <w:pPr>
              <w:rPr>
                <w:rFonts w:asciiTheme="majorHAnsi" w:hAnsiTheme="majorHAnsi" w:cs="Arial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4:00 </w:t>
            </w:r>
            <w:r w:rsidR="006B10FD"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A 8:00 </w:t>
            </w: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PM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00490E" w:rsidRPr="006B10FD" w:rsidRDefault="006B10FD" w:rsidP="003B7160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B10FD">
              <w:rPr>
                <w:rFonts w:asciiTheme="majorHAnsi" w:hAnsiTheme="majorHAnsi" w:cs="Arial"/>
                <w:sz w:val="21"/>
                <w:szCs w:val="21"/>
              </w:rPr>
              <w:t>ARRANQUE DE CAPACITACIONES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POR LA UVM AQUÍ EN LAS OFICINAS.</w:t>
            </w:r>
            <w:r w:rsidRPr="006B10FD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1A3924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3B716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  <w:p w:rsidR="009E5E17" w:rsidRPr="00A23E45" w:rsidRDefault="003B7160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PM</w:t>
            </w:r>
          </w:p>
          <w:p w:rsidR="003B7160" w:rsidRPr="003B7160" w:rsidRDefault="003B7160" w:rsidP="00F17BC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REUNION EN POLITICAS PUB./PLANEACION POLITICAS PUB. EN TEMA ALIMENTARIO</w:t>
            </w:r>
          </w:p>
        </w:tc>
        <w:tc>
          <w:tcPr>
            <w:tcW w:w="2693" w:type="dxa"/>
          </w:tcPr>
          <w:p w:rsidR="009E5E17" w:rsidRPr="00B94853" w:rsidRDefault="009E5E17" w:rsidP="003B716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A3924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B8797B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  <w:p w:rsidR="009E5E17" w:rsidRPr="00A23E45" w:rsidRDefault="00B8797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AM</w:t>
            </w:r>
          </w:p>
          <w:p w:rsidR="00B8797B" w:rsidRPr="00B8797B" w:rsidRDefault="00B8797B" w:rsidP="00F17BC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8797B">
              <w:rPr>
                <w:rFonts w:asciiTheme="majorHAnsi" w:hAnsiTheme="majorHAnsi" w:cs="Arial"/>
                <w:sz w:val="20"/>
                <w:szCs w:val="20"/>
              </w:rPr>
              <w:t>REUNION DE DESARROLLO ORGANIZACIONAL AQUÍ EN LA SALA DE JUNTAS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24</w:t>
            </w:r>
          </w:p>
        </w:tc>
      </w:tr>
      <w:tr w:rsidR="009E5E17" w:rsidRPr="00B94853" w:rsidTr="003B7160">
        <w:trPr>
          <w:trHeight w:val="2118"/>
        </w:trPr>
        <w:tc>
          <w:tcPr>
            <w:tcW w:w="2552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03B72"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303B72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B8797B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B8797B" w:rsidRPr="00A23E45" w:rsidRDefault="00B8797B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</w:t>
            </w:r>
            <w:r w:rsidR="003B7160"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0 AM</w:t>
            </w:r>
          </w:p>
          <w:p w:rsidR="00B8797B" w:rsidRDefault="00B8797B" w:rsidP="00F17BC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8797B">
              <w:rPr>
                <w:rFonts w:asciiTheme="majorHAnsi" w:hAnsiTheme="majorHAnsi" w:cs="Arial"/>
                <w:sz w:val="20"/>
                <w:szCs w:val="20"/>
              </w:rPr>
              <w:t>REUNION CON DESARROLLO ORGANIZANICIONA AQUÍ EN LA SALA DE JUNTAS</w:t>
            </w:r>
          </w:p>
          <w:p w:rsidR="009E5E17" w:rsidRPr="00A23E45" w:rsidRDefault="009428BA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303B72" w:rsidRPr="00B8797B" w:rsidRDefault="00303B72" w:rsidP="00F17BC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8797B">
              <w:rPr>
                <w:rFonts w:asciiTheme="majorHAnsi" w:hAnsiTheme="majorHAnsi" w:cs="Arial"/>
                <w:sz w:val="20"/>
                <w:szCs w:val="20"/>
              </w:rPr>
              <w:t>INVITACION DE SHC</w:t>
            </w:r>
          </w:p>
        </w:tc>
        <w:tc>
          <w:tcPr>
            <w:tcW w:w="3543" w:type="dxa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3B716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3B716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9E5E17" w:rsidRPr="00A23E45" w:rsidRDefault="003B7160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 11:00 AM</w:t>
            </w:r>
          </w:p>
          <w:p w:rsidR="003B7160" w:rsidRPr="003B7160" w:rsidRDefault="003B7160" w:rsidP="00F17BC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B7160">
              <w:rPr>
                <w:rFonts w:asciiTheme="majorHAnsi" w:hAnsiTheme="majorHAnsi" w:cs="Arial"/>
              </w:rPr>
              <w:t xml:space="preserve">COMITÉ DE VINCULACION </w:t>
            </w:r>
            <w:proofErr w:type="spellStart"/>
            <w:r w:rsidRPr="003B7160">
              <w:rPr>
                <w:rFonts w:asciiTheme="majorHAnsi" w:hAnsiTheme="majorHAnsi" w:cs="Arial"/>
              </w:rPr>
              <w:t>CECyTEC</w:t>
            </w:r>
            <w:proofErr w:type="spellEnd"/>
            <w:r>
              <w:rPr>
                <w:rFonts w:asciiTheme="majorHAnsi" w:hAnsiTheme="majorHAnsi" w:cs="Arial"/>
              </w:rPr>
              <w:t xml:space="preserve"> SANTA ANITA</w:t>
            </w:r>
            <w:r w:rsidRPr="003B716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693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3B716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</w:p>
          <w:p w:rsidR="009E5E17" w:rsidRPr="00A23E45" w:rsidRDefault="003B7160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AM</w:t>
            </w:r>
          </w:p>
          <w:p w:rsidR="003B7160" w:rsidRPr="003B7160" w:rsidRDefault="003B7160" w:rsidP="00F17BC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CON LA DRA. DE INJUVE AQUÍ EN LA SALA DE JUNTAS</w:t>
            </w:r>
          </w:p>
        </w:tc>
        <w:tc>
          <w:tcPr>
            <w:tcW w:w="3402" w:type="dxa"/>
          </w:tcPr>
          <w:p w:rsidR="00366EF0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22220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</w:p>
          <w:p w:rsidR="009E5E17" w:rsidRPr="00A23E45" w:rsidRDefault="00222206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A23E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PM</w:t>
            </w:r>
          </w:p>
          <w:p w:rsidR="00222206" w:rsidRPr="003B7160" w:rsidRDefault="00222206" w:rsidP="00F17BC3">
            <w:pPr>
              <w:rPr>
                <w:rFonts w:asciiTheme="majorHAnsi" w:hAnsiTheme="majorHAnsi" w:cs="Arial"/>
              </w:rPr>
            </w:pPr>
            <w:r w:rsidRPr="003B7160">
              <w:rPr>
                <w:rFonts w:asciiTheme="majorHAnsi" w:hAnsiTheme="majorHAnsi" w:cs="Arial"/>
              </w:rPr>
              <w:t>REUNION PROG. HECHO CON AMOR AQUÍ EN LA SALA DE JUNTAS.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E17" w:rsidRPr="00B94853" w:rsidRDefault="009E5E1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890A79" w:rsidRPr="005324E1" w:rsidRDefault="00890A79" w:rsidP="001420EA">
      <w:pPr>
        <w:rPr>
          <w:rFonts w:cstheme="minorHAnsi"/>
          <w:b/>
          <w:sz w:val="24"/>
        </w:rPr>
      </w:pPr>
      <w:r w:rsidRPr="001420EA">
        <w:rPr>
          <w:sz w:val="24"/>
        </w:rPr>
        <w:t xml:space="preserve">   </w:t>
      </w:r>
      <w:r w:rsidR="001420EA" w:rsidRPr="001420EA">
        <w:rPr>
          <w:rFonts w:cstheme="minorHAnsi"/>
          <w:b/>
          <w:sz w:val="24"/>
        </w:rPr>
        <w:t xml:space="preserve">              LOS DÍAS SIN AGENDA EN CAMPO, ESTUVO EN LA OFICINA RECIBIENDO PÚBLICO EN GENERAL Y ATENDIENDO PENDIENTES ADMINISTRATIVOS.</w:t>
      </w:r>
    </w:p>
    <w:sectPr w:rsidR="00890A79" w:rsidRPr="005324E1" w:rsidSect="00504C70">
      <w:pgSz w:w="20163" w:h="12242" w:orient="landscape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17"/>
    <w:rsid w:val="0000490E"/>
    <w:rsid w:val="000B1AFA"/>
    <w:rsid w:val="001354AF"/>
    <w:rsid w:val="001420EA"/>
    <w:rsid w:val="001A3924"/>
    <w:rsid w:val="001E4D04"/>
    <w:rsid w:val="00222206"/>
    <w:rsid w:val="00303B72"/>
    <w:rsid w:val="00366EF0"/>
    <w:rsid w:val="003B7160"/>
    <w:rsid w:val="003D4826"/>
    <w:rsid w:val="00416C87"/>
    <w:rsid w:val="00455A2F"/>
    <w:rsid w:val="004C6FBB"/>
    <w:rsid w:val="004D2A8A"/>
    <w:rsid w:val="005324E1"/>
    <w:rsid w:val="006B10FD"/>
    <w:rsid w:val="00890A79"/>
    <w:rsid w:val="00936E54"/>
    <w:rsid w:val="009428BA"/>
    <w:rsid w:val="009C5589"/>
    <w:rsid w:val="009E5E17"/>
    <w:rsid w:val="00A23E45"/>
    <w:rsid w:val="00AC53C4"/>
    <w:rsid w:val="00B053A9"/>
    <w:rsid w:val="00B26E1C"/>
    <w:rsid w:val="00B3685A"/>
    <w:rsid w:val="00B8797B"/>
    <w:rsid w:val="00DC1681"/>
    <w:rsid w:val="00E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SIIM - TLAQUEPAQUE</cp:lastModifiedBy>
  <cp:revision>25</cp:revision>
  <dcterms:created xsi:type="dcterms:W3CDTF">2019-04-10T18:52:00Z</dcterms:created>
  <dcterms:modified xsi:type="dcterms:W3CDTF">2019-12-03T18:32:00Z</dcterms:modified>
</cp:coreProperties>
</file>