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9221AE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MARZO</w:t>
      </w:r>
      <w:r w:rsidR="006022A5">
        <w:rPr>
          <w:rFonts w:ascii="Century Gothic" w:hAnsi="Century Gothic"/>
          <w:b/>
          <w:sz w:val="52"/>
          <w:szCs w:val="52"/>
        </w:rPr>
        <w:t xml:space="preserve"> 2019</w:t>
      </w:r>
    </w:p>
    <w:tbl>
      <w:tblPr>
        <w:tblStyle w:val="Tablanormal1"/>
        <w:tblW w:w="17714" w:type="dxa"/>
        <w:tblLook w:val="04A0" w:firstRow="1" w:lastRow="0" w:firstColumn="1" w:lastColumn="0" w:noHBand="0" w:noVBand="1"/>
      </w:tblPr>
      <w:tblGrid>
        <w:gridCol w:w="3542"/>
        <w:gridCol w:w="3543"/>
        <w:gridCol w:w="3543"/>
        <w:gridCol w:w="3543"/>
        <w:gridCol w:w="3543"/>
      </w:tblGrid>
      <w:tr w:rsidR="000C65E7" w:rsidTr="00964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54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54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54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54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964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C65E7" w:rsidRDefault="000C65E7" w:rsidP="003C4E38">
            <w:pPr>
              <w:jc w:val="right"/>
              <w:rPr>
                <w:b w:val="0"/>
                <w:sz w:val="40"/>
                <w:szCs w:val="40"/>
              </w:rPr>
            </w:pPr>
          </w:p>
          <w:p w:rsidR="003C4E38" w:rsidRPr="00812739" w:rsidRDefault="003C4E38" w:rsidP="001A78D5">
            <w:pPr>
              <w:rPr>
                <w:b w:val="0"/>
                <w:sz w:val="40"/>
                <w:szCs w:val="40"/>
              </w:rPr>
            </w:pPr>
          </w:p>
        </w:tc>
        <w:tc>
          <w:tcPr>
            <w:tcW w:w="3543" w:type="dxa"/>
          </w:tcPr>
          <w:p w:rsidR="00C924B7" w:rsidRPr="00812739" w:rsidRDefault="00C924B7" w:rsidP="001A7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543" w:type="dxa"/>
          </w:tcPr>
          <w:p w:rsidR="000C65E7" w:rsidRPr="00C924B7" w:rsidRDefault="000C65E7" w:rsidP="001A7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DF3AEB" w:rsidRDefault="00DF3AEB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924B7" w:rsidRDefault="00C924B7" w:rsidP="003C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F3AEB" w:rsidRPr="00C924B7" w:rsidRDefault="00DF3AEB" w:rsidP="001A7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924B7" w:rsidRPr="00964E9C" w:rsidRDefault="006022A5" w:rsidP="00964E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E38">
              <w:t>Capacitación en la Delegación Jalisco</w:t>
            </w:r>
          </w:p>
          <w:p w:rsidR="001A78D5" w:rsidRPr="003C4E38" w:rsidRDefault="001A78D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-informe de resultados pila seca y centro sur</w:t>
            </w:r>
          </w:p>
          <w:p w:rsidR="000C65E7" w:rsidRPr="00C924B7" w:rsidRDefault="000C65E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5E7" w:rsidRPr="00812739" w:rsidTr="00064EC3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C65E7" w:rsidRPr="00064EC3" w:rsidRDefault="00964E9C" w:rsidP="000C65E7">
            <w:pPr>
              <w:jc w:val="right"/>
              <w:rPr>
                <w:sz w:val="40"/>
                <w:szCs w:val="40"/>
              </w:rPr>
            </w:pPr>
            <w:r w:rsidRPr="00064EC3">
              <w:rPr>
                <w:sz w:val="40"/>
                <w:szCs w:val="40"/>
              </w:rPr>
              <w:t>4</w:t>
            </w:r>
          </w:p>
          <w:p w:rsidR="00C924B7" w:rsidRDefault="00C924B7" w:rsidP="00C924B7"/>
          <w:p w:rsidR="00C924B7" w:rsidRPr="00064EC3" w:rsidRDefault="00C924B7" w:rsidP="00C924B7">
            <w:pPr>
              <w:rPr>
                <w:b w:val="0"/>
              </w:rPr>
            </w:pPr>
            <w:r w:rsidRPr="00064EC3">
              <w:rPr>
                <w:b w:val="0"/>
              </w:rPr>
              <w:t>Capacitación en la Delegación Jalisco</w:t>
            </w:r>
          </w:p>
          <w:p w:rsidR="00C924B7" w:rsidRPr="00DF3AEB" w:rsidRDefault="009C11A0" w:rsidP="003C4E38">
            <w:r w:rsidRPr="00064EC3">
              <w:rPr>
                <w:b w:val="0"/>
              </w:rPr>
              <w:t>-Informe periodo vacacional</w:t>
            </w:r>
          </w:p>
        </w:tc>
        <w:tc>
          <w:tcPr>
            <w:tcW w:w="3543" w:type="dxa"/>
          </w:tcPr>
          <w:p w:rsidR="00DF3AEB" w:rsidRDefault="00964E9C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Pr="003C4E38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E38">
              <w:t>Capacitación en la Delegación Jalisco</w:t>
            </w:r>
          </w:p>
          <w:p w:rsidR="000C65E7" w:rsidRPr="00C924B7" w:rsidRDefault="009C11A0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-envió de facturas</w:t>
            </w:r>
            <w:r w:rsidR="00964E9C">
              <w:t xml:space="preserve"> fondo revolvente</w:t>
            </w:r>
          </w:p>
        </w:tc>
        <w:tc>
          <w:tcPr>
            <w:tcW w:w="3543" w:type="dxa"/>
          </w:tcPr>
          <w:p w:rsidR="00DF3AEB" w:rsidRDefault="00964E9C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0C65E7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Pr="003C4E38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E38">
              <w:t>Capacitación en la Delegación Jalisco</w:t>
            </w:r>
          </w:p>
          <w:p w:rsidR="007A2873" w:rsidRPr="00DF3AEB" w:rsidRDefault="001A78D5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9C11A0">
              <w:t xml:space="preserve">respuesta a contraloría por quejas ciudadanas </w:t>
            </w:r>
          </w:p>
        </w:tc>
        <w:tc>
          <w:tcPr>
            <w:tcW w:w="3543" w:type="dxa"/>
          </w:tcPr>
          <w:p w:rsidR="00DF3AEB" w:rsidRDefault="00964E9C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E38">
              <w:t>Capacitación en la Delegación Jalisco</w:t>
            </w:r>
          </w:p>
          <w:p w:rsidR="000C65E7" w:rsidRPr="00C924B7" w:rsidRDefault="000C65E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DF3AEB" w:rsidRDefault="00964E9C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3C4E38" w:rsidRDefault="003C4E38" w:rsidP="003C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E38">
              <w:t>Capacitación en la Delegación Jalisco</w:t>
            </w:r>
          </w:p>
          <w:p w:rsidR="00964E9C" w:rsidRPr="003C4E38" w:rsidRDefault="009C11A0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-reunión delegación Jalisco asuntos personal comisionado </w:t>
            </w:r>
          </w:p>
          <w:p w:rsidR="000C65E7" w:rsidRPr="00DF3AEB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2A5" w:rsidRPr="00812739" w:rsidTr="00964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6022A5" w:rsidRPr="00064EC3" w:rsidRDefault="00964E9C" w:rsidP="000C65E7">
            <w:pPr>
              <w:jc w:val="right"/>
              <w:rPr>
                <w:sz w:val="40"/>
                <w:szCs w:val="40"/>
              </w:rPr>
            </w:pPr>
            <w:r w:rsidRPr="00064EC3">
              <w:rPr>
                <w:sz w:val="40"/>
                <w:szCs w:val="40"/>
              </w:rPr>
              <w:t>11</w:t>
            </w:r>
          </w:p>
          <w:p w:rsidR="006022A5" w:rsidRPr="009C11A0" w:rsidRDefault="006022A5">
            <w:pPr>
              <w:rPr>
                <w:b w:val="0"/>
              </w:rPr>
            </w:pPr>
          </w:p>
          <w:p w:rsidR="006022A5" w:rsidRPr="009C11A0" w:rsidRDefault="006022A5" w:rsidP="00C924B7">
            <w:pPr>
              <w:rPr>
                <w:b w:val="0"/>
              </w:rPr>
            </w:pPr>
            <w:r w:rsidRPr="009C11A0">
              <w:rPr>
                <w:b w:val="0"/>
              </w:rPr>
              <w:t>Capacitación en la Delegación Jalisco</w:t>
            </w:r>
          </w:p>
          <w:p w:rsidR="009C11A0" w:rsidRPr="00C924B7" w:rsidRDefault="009C11A0" w:rsidP="00C924B7">
            <w:r>
              <w:t>-</w:t>
            </w:r>
            <w:r w:rsidRPr="009C11A0">
              <w:rPr>
                <w:b w:val="0"/>
              </w:rPr>
              <w:t>inventario y devolución de pasaportes a delegación</w:t>
            </w:r>
            <w:r>
              <w:t xml:space="preserve"> </w:t>
            </w:r>
          </w:p>
        </w:tc>
        <w:tc>
          <w:tcPr>
            <w:tcW w:w="3543" w:type="dxa"/>
          </w:tcPr>
          <w:p w:rsidR="006022A5" w:rsidRDefault="00964E9C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6022A5" w:rsidRDefault="006022A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22A5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E38">
              <w:t>Capacitación en la Delegación Jalisco</w:t>
            </w:r>
          </w:p>
          <w:p w:rsidR="009C11A0" w:rsidRPr="00C924B7" w:rsidRDefault="009C11A0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-revisión con contraloría por faltantes</w:t>
            </w:r>
          </w:p>
        </w:tc>
        <w:tc>
          <w:tcPr>
            <w:tcW w:w="3543" w:type="dxa"/>
          </w:tcPr>
          <w:p w:rsidR="006022A5" w:rsidRDefault="00964E9C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  <w:p w:rsidR="001A78D5" w:rsidRDefault="001A78D5" w:rsidP="001A7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E38">
              <w:t>Capacitación en la Delegación Jalisco</w:t>
            </w:r>
          </w:p>
          <w:p w:rsidR="001A78D5" w:rsidRPr="003C4E38" w:rsidRDefault="001A78D5" w:rsidP="001A7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Solicitud a delegación de registros personal comisionado </w:t>
            </w:r>
          </w:p>
          <w:p w:rsidR="006022A5" w:rsidRPr="00C924B7" w:rsidRDefault="006022A5" w:rsidP="001A7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6022A5" w:rsidRDefault="00964E9C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6022A5" w:rsidRDefault="006022A5" w:rsidP="0060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22A5" w:rsidRDefault="006022A5" w:rsidP="0060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E38">
              <w:t>Capacitación en la Delegación Jalisco</w:t>
            </w:r>
          </w:p>
          <w:p w:rsidR="009C11A0" w:rsidRPr="003C4E38" w:rsidRDefault="009C11A0" w:rsidP="0060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Reunión </w:t>
            </w:r>
            <w:r w:rsidR="00064EC3">
              <w:t>oficial</w:t>
            </w:r>
            <w:r>
              <w:t xml:space="preserve"> mayor </w:t>
            </w:r>
          </w:p>
          <w:p w:rsidR="006022A5" w:rsidRPr="00C924B7" w:rsidRDefault="006022A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3543" w:type="dxa"/>
          </w:tcPr>
          <w:p w:rsidR="006022A5" w:rsidRDefault="00964E9C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 w:rsidR="006022A5" w:rsidRDefault="006022A5" w:rsidP="0060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22A5" w:rsidRPr="003C4E38" w:rsidRDefault="006022A5" w:rsidP="0060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E38">
              <w:t>Capacitación en la Delegación Jalisco</w:t>
            </w:r>
          </w:p>
          <w:p w:rsidR="006022A5" w:rsidRDefault="006022A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22A5" w:rsidRPr="00DF3AEB" w:rsidRDefault="006022A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5E7" w:rsidRPr="00812739" w:rsidTr="00064EC3">
        <w:trPr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0C65E7" w:rsidRPr="00064EC3" w:rsidRDefault="00964E9C" w:rsidP="000C65E7">
            <w:pPr>
              <w:jc w:val="right"/>
              <w:rPr>
                <w:sz w:val="40"/>
                <w:szCs w:val="40"/>
              </w:rPr>
            </w:pPr>
            <w:r w:rsidRPr="00064EC3">
              <w:rPr>
                <w:sz w:val="40"/>
                <w:szCs w:val="40"/>
              </w:rPr>
              <w:t>18</w:t>
            </w:r>
          </w:p>
          <w:p w:rsidR="007A2873" w:rsidRPr="00C817F7" w:rsidRDefault="00C817F7" w:rsidP="00C817F7">
            <w:pPr>
              <w:jc w:val="center"/>
            </w:pPr>
            <w:r w:rsidRPr="00C817F7">
              <w:t>Día inhábil</w:t>
            </w:r>
          </w:p>
        </w:tc>
        <w:tc>
          <w:tcPr>
            <w:tcW w:w="3543" w:type="dxa"/>
          </w:tcPr>
          <w:p w:rsidR="00DF3AEB" w:rsidRDefault="00964E9C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0C65E7" w:rsidRDefault="006022A5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E38">
              <w:t>Capacitación en la Delegación Jalisco</w:t>
            </w:r>
          </w:p>
          <w:p w:rsidR="00064EC3" w:rsidRDefault="00064EC3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-reunión directores secretaria</w:t>
            </w:r>
          </w:p>
          <w:p w:rsidR="00C817F7" w:rsidRPr="00DF3AEB" w:rsidRDefault="00C817F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transparencia</w:t>
            </w:r>
          </w:p>
        </w:tc>
        <w:tc>
          <w:tcPr>
            <w:tcW w:w="3543" w:type="dxa"/>
          </w:tcPr>
          <w:p w:rsidR="00DF3AEB" w:rsidRDefault="00964E9C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:rsidR="000C65E7" w:rsidRDefault="006022A5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E38">
              <w:t>Capacitación en la Delegación Jalisco</w:t>
            </w:r>
          </w:p>
          <w:p w:rsidR="00064EC3" w:rsidRPr="00DF3AEB" w:rsidRDefault="00064EC3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-revisión contrato centro sur</w:t>
            </w:r>
          </w:p>
        </w:tc>
        <w:tc>
          <w:tcPr>
            <w:tcW w:w="3543" w:type="dxa"/>
          </w:tcPr>
          <w:p w:rsidR="00DF3AEB" w:rsidRDefault="00964E9C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 w:rsidR="000C65E7" w:rsidRPr="00DF3AEB" w:rsidRDefault="006022A5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E38">
              <w:t>Capacitación en la Delegación Jalisco</w:t>
            </w:r>
          </w:p>
        </w:tc>
        <w:tc>
          <w:tcPr>
            <w:tcW w:w="3543" w:type="dxa"/>
          </w:tcPr>
          <w:p w:rsidR="000C65E7" w:rsidRDefault="00964E9C" w:rsidP="00964E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964E9C">
              <w:rPr>
                <w:b/>
                <w:sz w:val="40"/>
                <w:szCs w:val="40"/>
              </w:rPr>
              <w:t>22</w:t>
            </w:r>
          </w:p>
          <w:p w:rsidR="007A2873" w:rsidRDefault="007A2873" w:rsidP="007A2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E38">
              <w:t>Capacitación en la Delegación Jalisco</w:t>
            </w:r>
          </w:p>
          <w:p w:rsidR="007A2873" w:rsidRPr="00964E9C" w:rsidRDefault="007A2873" w:rsidP="00064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 xml:space="preserve">- </w:t>
            </w:r>
          </w:p>
        </w:tc>
      </w:tr>
      <w:tr w:rsidR="001A78D5" w:rsidRPr="00812739" w:rsidTr="00064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1A78D5" w:rsidRPr="00064EC3" w:rsidRDefault="00964E9C" w:rsidP="000C65E7">
            <w:pPr>
              <w:jc w:val="right"/>
              <w:rPr>
                <w:sz w:val="40"/>
                <w:szCs w:val="40"/>
              </w:rPr>
            </w:pPr>
            <w:r w:rsidRPr="00064EC3">
              <w:rPr>
                <w:sz w:val="40"/>
                <w:szCs w:val="40"/>
              </w:rPr>
              <w:t>25</w:t>
            </w:r>
          </w:p>
          <w:p w:rsidR="00964E9C" w:rsidRPr="00064EC3" w:rsidRDefault="00964E9C" w:rsidP="00964E9C">
            <w:pPr>
              <w:rPr>
                <w:b w:val="0"/>
              </w:rPr>
            </w:pPr>
            <w:r w:rsidRPr="00064EC3">
              <w:rPr>
                <w:b w:val="0"/>
              </w:rPr>
              <w:t>Capacitación en la Delegación Jalisco</w:t>
            </w:r>
          </w:p>
          <w:p w:rsidR="00964E9C" w:rsidRDefault="00964E9C" w:rsidP="00964E9C">
            <w:pPr>
              <w:rPr>
                <w:b w:val="0"/>
                <w:sz w:val="40"/>
                <w:szCs w:val="40"/>
              </w:rPr>
            </w:pPr>
            <w:r w:rsidRPr="00064EC3">
              <w:rPr>
                <w:b w:val="0"/>
              </w:rPr>
              <w:t>Trabajo con patrimonio por faltantes</w:t>
            </w:r>
          </w:p>
        </w:tc>
        <w:tc>
          <w:tcPr>
            <w:tcW w:w="3543" w:type="dxa"/>
          </w:tcPr>
          <w:p w:rsidR="001A78D5" w:rsidRDefault="00964E9C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:rsidR="00964E9C" w:rsidRDefault="00964E9C" w:rsidP="0096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E38">
              <w:t>Capacitación en la Delegación Jalisco</w:t>
            </w:r>
          </w:p>
          <w:p w:rsidR="00964E9C" w:rsidRPr="003C4E38" w:rsidRDefault="00964E9C" w:rsidP="0096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Envió autorización de facturas glosa </w:t>
            </w:r>
          </w:p>
          <w:p w:rsidR="00964E9C" w:rsidRDefault="00964E9C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543" w:type="dxa"/>
          </w:tcPr>
          <w:p w:rsidR="001A78D5" w:rsidRDefault="00964E9C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7A2873" w:rsidRDefault="007A2873" w:rsidP="007A2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E38">
              <w:t>Capacitación en la Delegación Jalisco</w:t>
            </w:r>
          </w:p>
          <w:p w:rsidR="00964E9C" w:rsidRDefault="00964E9C" w:rsidP="007A2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543" w:type="dxa"/>
          </w:tcPr>
          <w:p w:rsidR="001A78D5" w:rsidRDefault="00964E9C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:rsidR="007A2873" w:rsidRDefault="007A2873" w:rsidP="007A2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E38">
              <w:t>Capacitación en la Delegación Jalisco</w:t>
            </w:r>
          </w:p>
          <w:p w:rsidR="00064EC3" w:rsidRDefault="00064EC3" w:rsidP="0006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7A2873" w:rsidRDefault="007A2873" w:rsidP="007A2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543" w:type="dxa"/>
          </w:tcPr>
          <w:p w:rsidR="001A78D5" w:rsidRDefault="00064EC3" w:rsidP="00064E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  <w:p w:rsidR="00064EC3" w:rsidRDefault="00064EC3" w:rsidP="0006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E38">
              <w:t>Capacitación en la Delegación Jalisco</w:t>
            </w:r>
          </w:p>
          <w:p w:rsidR="00064EC3" w:rsidRDefault="00064EC3" w:rsidP="00064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-clausura capacitación derecho a la identidad de genero</w:t>
            </w:r>
          </w:p>
          <w:p w:rsidR="001A78D5" w:rsidRDefault="001A78D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1A78D5" w:rsidRDefault="001A78D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1A78D5" w:rsidRDefault="001A78D5" w:rsidP="001A7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64EC3"/>
    <w:rsid w:val="000C65E7"/>
    <w:rsid w:val="00173424"/>
    <w:rsid w:val="001A78D5"/>
    <w:rsid w:val="00281478"/>
    <w:rsid w:val="003C4E38"/>
    <w:rsid w:val="004275CC"/>
    <w:rsid w:val="006022A5"/>
    <w:rsid w:val="007A2873"/>
    <w:rsid w:val="00812739"/>
    <w:rsid w:val="009221AE"/>
    <w:rsid w:val="00964E9C"/>
    <w:rsid w:val="009C11A0"/>
    <w:rsid w:val="00A64402"/>
    <w:rsid w:val="00AB1AAF"/>
    <w:rsid w:val="00AE63BF"/>
    <w:rsid w:val="00BB0D8D"/>
    <w:rsid w:val="00C817F7"/>
    <w:rsid w:val="00C924B7"/>
    <w:rsid w:val="00DF3AEB"/>
    <w:rsid w:val="00F20CEA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1A78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5</cp:revision>
  <dcterms:created xsi:type="dcterms:W3CDTF">2019-08-20T18:49:00Z</dcterms:created>
  <dcterms:modified xsi:type="dcterms:W3CDTF">2019-08-22T19:02:00Z</dcterms:modified>
</cp:coreProperties>
</file>