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604BF5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ABRIL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04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Default="00604BF5" w:rsidP="003C4E38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</w:t>
            </w:r>
          </w:p>
          <w:p w:rsidR="00C924B7" w:rsidRDefault="00C924B7">
            <w:pPr>
              <w:rPr>
                <w:b w:val="0"/>
                <w:sz w:val="40"/>
                <w:szCs w:val="40"/>
              </w:rPr>
            </w:pPr>
          </w:p>
          <w:p w:rsidR="000C65E7" w:rsidRDefault="003C4E38">
            <w:r w:rsidRPr="003C4E38">
              <w:t>Capacitación en la Delegación Jalisco</w:t>
            </w:r>
          </w:p>
          <w:p w:rsidR="00604BF5" w:rsidRPr="003C4E38" w:rsidRDefault="00604BF5">
            <w:r>
              <w:t>-</w:t>
            </w:r>
            <w:r w:rsidR="006E3D59">
              <w:rPr>
                <w:b w:val="0"/>
              </w:rPr>
              <w:t>I</w:t>
            </w:r>
            <w:r w:rsidRPr="00604BF5">
              <w:rPr>
                <w:b w:val="0"/>
              </w:rPr>
              <w:t>nforme de resultados pila seca y centro sur</w:t>
            </w:r>
          </w:p>
          <w:p w:rsidR="003C4E38" w:rsidRPr="00812739" w:rsidRDefault="003C4E38">
            <w:pPr>
              <w:rPr>
                <w:b w:val="0"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604BF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6E3D59" w:rsidRPr="006E3D59" w:rsidRDefault="006E3D5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D59">
              <w:t>-</w:t>
            </w:r>
            <w:r>
              <w:t>P</w:t>
            </w:r>
            <w:r w:rsidRPr="006E3D59">
              <w:t>etición de aumento de citas a delegación</w:t>
            </w:r>
          </w:p>
          <w:p w:rsidR="00C924B7" w:rsidRPr="00812739" w:rsidRDefault="00C924B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C924B7" w:rsidRDefault="00604BF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6E3D59" w:rsidRPr="00604BF5" w:rsidRDefault="006E3D5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>
              <w:t>R</w:t>
            </w:r>
            <w:r w:rsidRPr="006E3D59">
              <w:t>eunión de trabajo con delegación oficinas de enlace</w:t>
            </w:r>
            <w:r>
              <w:rPr>
                <w:b/>
              </w:rPr>
              <w:t xml:space="preserve"> 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C924B7" w:rsidRDefault="00C924B7" w:rsidP="003C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6E3D59" w:rsidRPr="006E3D59" w:rsidRDefault="006E3D5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D59">
              <w:t>-Actualización de nómina y trabajo con RH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C924B7" w:rsidRDefault="00C924B7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604BF5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60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604BF5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8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6E3D59" w:rsidRPr="006E3D59" w:rsidRDefault="006E3D59" w:rsidP="00C924B7">
            <w:pPr>
              <w:rPr>
                <w:b w:val="0"/>
              </w:rPr>
            </w:pPr>
            <w:r w:rsidRPr="006E3D59">
              <w:rPr>
                <w:b w:val="0"/>
              </w:rPr>
              <w:t>-Actualización de sistemas de captura de biográficos y biométricos</w:t>
            </w:r>
          </w:p>
          <w:p w:rsidR="000C65E7" w:rsidRDefault="000C65E7" w:rsidP="003C4E38"/>
          <w:p w:rsidR="00C924B7" w:rsidRDefault="00C924B7" w:rsidP="003C4E38"/>
          <w:p w:rsidR="00C924B7" w:rsidRPr="00DF3AEB" w:rsidRDefault="00C924B7" w:rsidP="003C4E38"/>
        </w:tc>
        <w:tc>
          <w:tcPr>
            <w:tcW w:w="3772" w:type="dxa"/>
          </w:tcPr>
          <w:p w:rsidR="00DF3AEB" w:rsidRDefault="00604BF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6E3D59" w:rsidRPr="006E3D59" w:rsidRDefault="006E3D59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6E3D59">
              <w:t>Informe a delegación de periodo vacacional de las oficinas d enlace Tlaquepaque.</w:t>
            </w:r>
          </w:p>
          <w:p w:rsidR="000C65E7" w:rsidRPr="00C924B7" w:rsidRDefault="000C65E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04BF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6E3D59" w:rsidRPr="006E3D59" w:rsidRDefault="006E3D59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6E3D59">
              <w:t>Solicitud de reparaciones para la oficina de pila seca</w:t>
            </w:r>
          </w:p>
          <w:p w:rsidR="00C924B7" w:rsidRPr="00DF3AEB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04BF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6E3D59" w:rsidRPr="006E3D59" w:rsidRDefault="006E3D59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6E3D59">
              <w:t>Informe del personal en capacitación</w:t>
            </w:r>
            <w:r>
              <w:rPr>
                <w:b/>
              </w:rPr>
              <w:t xml:space="preserve"> </w:t>
            </w:r>
          </w:p>
          <w:p w:rsidR="000C65E7" w:rsidRPr="00C924B7" w:rsidRDefault="000C65E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604BF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907854" w:rsidRPr="00907854" w:rsidRDefault="00907854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854">
              <w:t>-Rol de guardias para periodo vacacional</w:t>
            </w:r>
          </w:p>
          <w:p w:rsidR="00907854" w:rsidRPr="00907854" w:rsidRDefault="00907854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854">
              <w:t xml:space="preserve">- inventario y revisión de pasaportes </w:t>
            </w:r>
          </w:p>
          <w:p w:rsidR="003C4E38" w:rsidRPr="00DF3AEB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90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812739" w:rsidRDefault="00604BF5" w:rsidP="000C65E7">
            <w:pPr>
              <w:jc w:val="right"/>
              <w:rPr>
                <w:b w:val="0"/>
                <w:sz w:val="40"/>
                <w:szCs w:val="40"/>
              </w:rPr>
            </w:pPr>
            <w:bookmarkStart w:id="0" w:name="_GoBack"/>
            <w:r>
              <w:rPr>
                <w:b w:val="0"/>
                <w:sz w:val="40"/>
                <w:szCs w:val="40"/>
              </w:rPr>
              <w:t>15</w:t>
            </w:r>
          </w:p>
          <w:p w:rsidR="006022A5" w:rsidRDefault="006022A5"/>
          <w:p w:rsidR="006022A5" w:rsidRDefault="006022A5" w:rsidP="00C924B7">
            <w:r w:rsidRPr="003C4E38">
              <w:t>Capacitación en la Delegación Jalisco</w:t>
            </w:r>
          </w:p>
          <w:p w:rsidR="00A55022" w:rsidRPr="00A55022" w:rsidRDefault="00A55022" w:rsidP="00C924B7">
            <w:pPr>
              <w:rPr>
                <w:b w:val="0"/>
              </w:rPr>
            </w:pPr>
            <w:r w:rsidRPr="00A55022">
              <w:rPr>
                <w:b w:val="0"/>
              </w:rPr>
              <w:t>-Rol de actividades del personal</w:t>
            </w:r>
          </w:p>
          <w:p w:rsidR="006022A5" w:rsidRPr="00C924B7" w:rsidRDefault="006022A5" w:rsidP="00C924B7"/>
        </w:tc>
        <w:tc>
          <w:tcPr>
            <w:tcW w:w="3772" w:type="dxa"/>
          </w:tcPr>
          <w:p w:rsidR="006022A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5022">
              <w:rPr>
                <w:b/>
              </w:rPr>
              <w:t>Capacitación en la Delegación Jalisco</w:t>
            </w:r>
          </w:p>
          <w:p w:rsidR="00A55022" w:rsidRPr="00A55022" w:rsidRDefault="00A55022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A55022">
              <w:t>Revisión y organización de archivo</w:t>
            </w:r>
          </w:p>
          <w:p w:rsidR="006022A5" w:rsidRPr="00C924B7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162A40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2A40">
              <w:rPr>
                <w:b/>
              </w:rPr>
              <w:t>Capacitación en la Delegación Jalisco</w:t>
            </w:r>
          </w:p>
          <w:p w:rsidR="006022A5" w:rsidRPr="00C924B7" w:rsidRDefault="00162A40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-Solicitud Mantenimiento equipo de computo</w:t>
            </w:r>
          </w:p>
        </w:tc>
        <w:tc>
          <w:tcPr>
            <w:tcW w:w="3772" w:type="dxa"/>
          </w:tcPr>
          <w:p w:rsidR="006022A5" w:rsidRDefault="00604BF5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162A40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2A40">
              <w:rPr>
                <w:b/>
              </w:rPr>
              <w:t>Capacitación en la Delegación Jalisco</w:t>
            </w:r>
          </w:p>
          <w:p w:rsidR="006022A5" w:rsidRPr="00C924B7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6022A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907854" w:rsidRDefault="00907854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-Inicio de periodo vacacional oficinas de enlace.</w:t>
            </w:r>
          </w:p>
          <w:p w:rsidR="00907854" w:rsidRPr="003C4E38" w:rsidRDefault="00907854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DF3AEB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0C65E7" w:rsidRPr="00812739" w:rsidTr="0060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04BF5">
              <w:rPr>
                <w:b w:val="0"/>
                <w:sz w:val="40"/>
                <w:szCs w:val="40"/>
              </w:rPr>
              <w:t>2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907854" w:rsidRPr="00CC544B" w:rsidRDefault="00907854" w:rsidP="00907854">
            <w:pPr>
              <w:rPr>
                <w:b w:val="0"/>
              </w:rPr>
            </w:pPr>
            <w:r>
              <w:t>-</w:t>
            </w:r>
            <w:r w:rsidRPr="00CC544B">
              <w:rPr>
                <w:b w:val="0"/>
              </w:rPr>
              <w:t>P</w:t>
            </w:r>
            <w:r w:rsidRPr="00CC544B">
              <w:rPr>
                <w:b w:val="0"/>
              </w:rPr>
              <w:t>eriodo vacacional oficinas de enlace.</w:t>
            </w:r>
          </w:p>
          <w:p w:rsidR="00907854" w:rsidRPr="00CC544B" w:rsidRDefault="00907854" w:rsidP="00907854">
            <w:pPr>
              <w:rPr>
                <w:b w:val="0"/>
              </w:rPr>
            </w:pPr>
            <w:r w:rsidRPr="00CC544B">
              <w:rPr>
                <w:b w:val="0"/>
              </w:rPr>
              <w:t>-entrega de pasaportes</w:t>
            </w:r>
          </w:p>
          <w:p w:rsidR="00907854" w:rsidRPr="003C4E38" w:rsidRDefault="00907854" w:rsidP="006022A5"/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604BF5">
              <w:rPr>
                <w:b/>
                <w:sz w:val="40"/>
                <w:szCs w:val="40"/>
              </w:rPr>
              <w:t>3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CC544B">
              <w:t>Periodo vacacional oficinas de enlace.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44B">
              <w:t>-entrega de pasaportes</w:t>
            </w:r>
          </w:p>
          <w:p w:rsidR="000C65E7" w:rsidRPr="00DF3AEB" w:rsidRDefault="000C65E7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04BF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CC544B">
              <w:t>Periodo vacacional oficinas de enlace.</w:t>
            </w:r>
          </w:p>
          <w:p w:rsidR="000C65E7" w:rsidRPr="00DF3AE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44B">
              <w:t>-entrega de pasaportes</w:t>
            </w:r>
          </w:p>
        </w:tc>
        <w:tc>
          <w:tcPr>
            <w:tcW w:w="3772" w:type="dxa"/>
          </w:tcPr>
          <w:p w:rsidR="006022A5" w:rsidRPr="00CC544B" w:rsidRDefault="00604BF5" w:rsidP="00CC54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CC544B">
              <w:t>Periodo vacacional oficinas de enlace.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44B">
              <w:t>-entrega de pasaportes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604BF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44B">
              <w:t>-Periodo vacacional oficinas de enlace.</w:t>
            </w:r>
          </w:p>
          <w:p w:rsidR="000C65E7" w:rsidRPr="00DF3AE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44B">
              <w:t>-entrega de pasaportes</w:t>
            </w:r>
            <w:r w:rsidR="00A55022">
              <w:t xml:space="preserve"> </w:t>
            </w:r>
          </w:p>
        </w:tc>
      </w:tr>
      <w:tr w:rsidR="00604BF5" w:rsidRPr="00812739" w:rsidTr="006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4BF5" w:rsidRDefault="00604BF5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lastRenderedPageBreak/>
              <w:t>29</w:t>
            </w:r>
          </w:p>
          <w:p w:rsidR="00A55022" w:rsidRDefault="00A55022" w:rsidP="00A55022">
            <w:r w:rsidRPr="003C4E38">
              <w:t>Capacitación en la Delegación Jalisco</w:t>
            </w:r>
          </w:p>
          <w:p w:rsidR="00A55022" w:rsidRPr="00CC544B" w:rsidRDefault="00A55022" w:rsidP="00A55022">
            <w:pPr>
              <w:rPr>
                <w:b w:val="0"/>
              </w:rPr>
            </w:pPr>
            <w:r>
              <w:t>-</w:t>
            </w:r>
            <w:r w:rsidRPr="00CC544B">
              <w:rPr>
                <w:b w:val="0"/>
              </w:rPr>
              <w:t>Periodo vacacional oficinas de enlace.</w:t>
            </w:r>
          </w:p>
          <w:p w:rsidR="00A55022" w:rsidRPr="00CC544B" w:rsidRDefault="00A55022" w:rsidP="00A55022">
            <w:pPr>
              <w:rPr>
                <w:b w:val="0"/>
              </w:rPr>
            </w:pPr>
            <w:r w:rsidRPr="00CC544B">
              <w:rPr>
                <w:b w:val="0"/>
              </w:rPr>
              <w:t>-entrega de pasaportes</w:t>
            </w:r>
          </w:p>
          <w:p w:rsidR="00A55022" w:rsidRDefault="00A55022" w:rsidP="000C65E7">
            <w:pPr>
              <w:jc w:val="right"/>
              <w:rPr>
                <w:b w:val="0"/>
                <w:sz w:val="40"/>
                <w:szCs w:val="40"/>
              </w:rPr>
            </w:pPr>
          </w:p>
        </w:tc>
        <w:tc>
          <w:tcPr>
            <w:tcW w:w="3772" w:type="dxa"/>
          </w:tcPr>
          <w:p w:rsidR="00604BF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A55022" w:rsidRPr="00A55022" w:rsidRDefault="00A55022" w:rsidP="00A55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5022">
              <w:rPr>
                <w:b/>
              </w:rPr>
              <w:t>Capacitación en la Delegación Jalisco</w:t>
            </w:r>
          </w:p>
          <w:p w:rsidR="00A55022" w:rsidRPr="00A55022" w:rsidRDefault="00A55022" w:rsidP="00A55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55022">
              <w:t>Periodo vacacional oficinas de enlace.</w:t>
            </w:r>
          </w:p>
          <w:p w:rsidR="00A55022" w:rsidRPr="00A55022" w:rsidRDefault="00A55022" w:rsidP="00A55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5022">
              <w:t>-entrega de pasaportes</w:t>
            </w:r>
          </w:p>
          <w:p w:rsidR="00A55022" w:rsidRPr="00812739" w:rsidRDefault="00A5502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604BF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604BF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604BF5" w:rsidRDefault="00604BF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62A40"/>
    <w:rsid w:val="00173424"/>
    <w:rsid w:val="00281478"/>
    <w:rsid w:val="003C4E38"/>
    <w:rsid w:val="006022A5"/>
    <w:rsid w:val="00604BF5"/>
    <w:rsid w:val="006E3D59"/>
    <w:rsid w:val="00812739"/>
    <w:rsid w:val="00907854"/>
    <w:rsid w:val="00A55022"/>
    <w:rsid w:val="00A64402"/>
    <w:rsid w:val="00AB1AAF"/>
    <w:rsid w:val="00AE63BF"/>
    <w:rsid w:val="00BB0D8D"/>
    <w:rsid w:val="00C924B7"/>
    <w:rsid w:val="00CC544B"/>
    <w:rsid w:val="00D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04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dcterms:created xsi:type="dcterms:W3CDTF">2019-08-22T18:53:00Z</dcterms:created>
  <dcterms:modified xsi:type="dcterms:W3CDTF">2019-08-22T18:53:00Z</dcterms:modified>
</cp:coreProperties>
</file>